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3260"/>
        <w:gridCol w:w="3011"/>
      </w:tblGrid>
      <w:tr w:rsidR="003065A4" w14:paraId="10322A31" w14:textId="77777777">
        <w:trPr>
          <w:trHeight w:val="1692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7C588" w14:textId="77777777" w:rsidR="003065A4" w:rsidRDefault="0096327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«Согласовано»</w:t>
            </w:r>
          </w:p>
          <w:p w14:paraId="2611AD74" w14:textId="77777777" w:rsidR="003065A4" w:rsidRDefault="0096327E">
            <w:pPr>
              <w:spacing w:before="50" w:after="17"/>
              <w:jc w:val="center"/>
              <w:outlineLvl w:val="0"/>
              <w:rPr>
                <w:rFonts w:ascii="Times New Roman" w:hAnsi="Times New Roman"/>
                <w:sz w:val="16"/>
              </w:rPr>
            </w:pPr>
            <w:r w:rsidRPr="008675AD">
              <w:rPr>
                <w:rFonts w:ascii="Times New Roman" w:hAnsi="Times New Roman"/>
                <w:sz w:val="16"/>
              </w:rPr>
              <w:t>Глава</w:t>
            </w:r>
            <w:r>
              <w:rPr>
                <w:rFonts w:ascii="Times New Roman" w:hAnsi="Times New Roman"/>
                <w:b/>
                <w:sz w:val="16"/>
              </w:rPr>
              <w:t xml:space="preserve">  </w:t>
            </w:r>
            <w:r>
              <w:rPr>
                <w:rFonts w:ascii="Times New Roman" w:hAnsi="Times New Roman"/>
                <w:sz w:val="16"/>
              </w:rPr>
              <w:t>муниципального образования «Правдинский муниципальный  округ  Калининградской области »</w:t>
            </w:r>
            <w:r w:rsidR="0097140A">
              <w:rPr>
                <w:rFonts w:ascii="Times New Roman" w:hAnsi="Times New Roman"/>
                <w:sz w:val="16"/>
              </w:rPr>
              <w:t xml:space="preserve">        </w:t>
            </w:r>
            <w:r>
              <w:rPr>
                <w:rFonts w:ascii="Times New Roman" w:hAnsi="Times New Roman"/>
                <w:sz w:val="16"/>
              </w:rPr>
              <w:t xml:space="preserve">_________________В.А. </w:t>
            </w:r>
            <w:proofErr w:type="spellStart"/>
            <w:r>
              <w:rPr>
                <w:rFonts w:ascii="Times New Roman" w:hAnsi="Times New Roman"/>
                <w:sz w:val="16"/>
              </w:rPr>
              <w:t>Бакалин</w:t>
            </w:r>
            <w:proofErr w:type="spellEnd"/>
          </w:p>
          <w:p w14:paraId="0F37F3B7" w14:textId="26007371" w:rsidR="003065A4" w:rsidRDefault="0097140A" w:rsidP="00445F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«</w:t>
            </w:r>
            <w:r w:rsidR="00445F88">
              <w:rPr>
                <w:rFonts w:ascii="Times New Roman" w:hAnsi="Times New Roman"/>
                <w:sz w:val="16"/>
              </w:rPr>
              <w:t>25</w:t>
            </w:r>
            <w:r>
              <w:rPr>
                <w:rFonts w:ascii="Times New Roman" w:hAnsi="Times New Roman"/>
                <w:sz w:val="16"/>
              </w:rPr>
              <w:t>»</w:t>
            </w:r>
            <w:r w:rsidR="00445F88">
              <w:rPr>
                <w:rFonts w:ascii="Times New Roman" w:hAnsi="Times New Roman"/>
                <w:sz w:val="16"/>
              </w:rPr>
              <w:t xml:space="preserve"> мая </w:t>
            </w:r>
            <w:r>
              <w:rPr>
                <w:rFonts w:ascii="Times New Roman" w:hAnsi="Times New Roman"/>
                <w:sz w:val="16"/>
              </w:rPr>
              <w:t>202</w:t>
            </w:r>
            <w:r w:rsidR="009A65AA">
              <w:rPr>
                <w:rFonts w:ascii="Times New Roman" w:hAnsi="Times New Roman"/>
                <w:sz w:val="16"/>
              </w:rPr>
              <w:t>6</w:t>
            </w:r>
            <w:r w:rsidR="0096327E">
              <w:rPr>
                <w:rFonts w:ascii="Times New Roman" w:hAnsi="Times New Roman"/>
                <w:sz w:val="16"/>
              </w:rPr>
              <w:t>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6C46" w14:textId="77777777" w:rsidR="003065A4" w:rsidRDefault="0096327E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«Согласовано»</w:t>
            </w:r>
          </w:p>
          <w:p w14:paraId="7C7FAD7E" w14:textId="77777777" w:rsidR="003065A4" w:rsidRDefault="0096327E">
            <w:pPr>
              <w:spacing w:before="50" w:after="17"/>
              <w:jc w:val="center"/>
              <w:outlineLv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Начальник  Управления образования и воспитания  молодёжи администрации</w:t>
            </w:r>
          </w:p>
          <w:p w14:paraId="492FA28D" w14:textId="77777777" w:rsidR="003065A4" w:rsidRDefault="0096327E">
            <w:pPr>
              <w:spacing w:before="50" w:after="17"/>
              <w:jc w:val="center"/>
              <w:outlineLv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муниципального образования «Правдинский муниципальный  округ  Калининградской области» ____________________</w:t>
            </w:r>
            <w:proofErr w:type="spellStart"/>
            <w:r w:rsidR="0097140A">
              <w:rPr>
                <w:rFonts w:ascii="Times New Roman" w:hAnsi="Times New Roman"/>
                <w:sz w:val="16"/>
              </w:rPr>
              <w:t>Т.Е.Клещицкая</w:t>
            </w:r>
            <w:proofErr w:type="spellEnd"/>
            <w:r w:rsidR="0097140A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437BC4BA" w14:textId="641F9B7E" w:rsidR="003065A4" w:rsidRDefault="0097140A" w:rsidP="00445F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«</w:t>
            </w:r>
            <w:proofErr w:type="gramStart"/>
            <w:r w:rsidR="00445F88">
              <w:rPr>
                <w:rFonts w:ascii="Times New Roman" w:hAnsi="Times New Roman"/>
                <w:sz w:val="16"/>
              </w:rPr>
              <w:t>25</w:t>
            </w:r>
            <w:r>
              <w:rPr>
                <w:rFonts w:ascii="Times New Roman" w:hAnsi="Times New Roman"/>
                <w:sz w:val="16"/>
              </w:rPr>
              <w:t>»</w:t>
            </w:r>
            <w:r w:rsidR="00445F88">
              <w:rPr>
                <w:rFonts w:ascii="Times New Roman" w:hAnsi="Times New Roman"/>
                <w:sz w:val="16"/>
              </w:rPr>
              <w:t xml:space="preserve">  мая</w:t>
            </w:r>
            <w:proofErr w:type="gramEnd"/>
            <w:r w:rsidR="00445F88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202</w:t>
            </w:r>
            <w:r w:rsidR="009A65AA">
              <w:rPr>
                <w:rFonts w:ascii="Times New Roman" w:hAnsi="Times New Roman"/>
                <w:sz w:val="16"/>
              </w:rPr>
              <w:t>6</w:t>
            </w:r>
            <w:r w:rsidR="0096327E">
              <w:rPr>
                <w:rFonts w:ascii="Times New Roman" w:hAnsi="Times New Roman"/>
                <w:sz w:val="16"/>
              </w:rPr>
              <w:t>г.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6F4AD" w14:textId="77777777" w:rsidR="003065A4" w:rsidRDefault="0096327E">
            <w:pPr>
              <w:spacing w:before="50" w:after="17"/>
              <w:jc w:val="center"/>
              <w:outlineLvl w:val="0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«Утверждаю»</w:t>
            </w:r>
          </w:p>
          <w:p w14:paraId="1D557A46" w14:textId="77777777" w:rsidR="003065A4" w:rsidRDefault="0096327E">
            <w:pPr>
              <w:spacing w:before="50" w:after="17"/>
              <w:jc w:val="center"/>
              <w:outlineLvl w:val="0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Директор </w:t>
            </w:r>
            <w:proofErr w:type="gramStart"/>
            <w:r>
              <w:rPr>
                <w:rFonts w:ascii="Times New Roman" w:hAnsi="Times New Roman"/>
                <w:sz w:val="16"/>
              </w:rPr>
              <w:t>Дома  детского</w:t>
            </w:r>
            <w:proofErr w:type="gramEnd"/>
            <w:r>
              <w:rPr>
                <w:rFonts w:ascii="Times New Roman" w:hAnsi="Times New Roman"/>
                <w:sz w:val="16"/>
              </w:rPr>
              <w:t xml:space="preserve"> творчества г. Правдинска                             ______________________</w:t>
            </w:r>
            <w:proofErr w:type="spellStart"/>
            <w:r>
              <w:rPr>
                <w:rFonts w:ascii="Times New Roman" w:hAnsi="Times New Roman"/>
                <w:sz w:val="16"/>
              </w:rPr>
              <w:t>В.Ф.Пархомов</w:t>
            </w:r>
            <w:proofErr w:type="spellEnd"/>
          </w:p>
          <w:p w14:paraId="734098C8" w14:textId="4336F480" w:rsidR="003065A4" w:rsidRDefault="0097140A" w:rsidP="00445F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«</w:t>
            </w:r>
            <w:proofErr w:type="gramStart"/>
            <w:r w:rsidR="00445F88">
              <w:rPr>
                <w:rFonts w:ascii="Times New Roman" w:hAnsi="Times New Roman"/>
                <w:sz w:val="16"/>
              </w:rPr>
              <w:t>25</w:t>
            </w:r>
            <w:r>
              <w:rPr>
                <w:rFonts w:ascii="Times New Roman" w:hAnsi="Times New Roman"/>
                <w:sz w:val="16"/>
              </w:rPr>
              <w:t>»</w:t>
            </w:r>
            <w:r w:rsidR="00445F88">
              <w:rPr>
                <w:rFonts w:ascii="Times New Roman" w:hAnsi="Times New Roman"/>
                <w:sz w:val="16"/>
              </w:rPr>
              <w:t xml:space="preserve">  мая</w:t>
            </w:r>
            <w:proofErr w:type="gramEnd"/>
            <w:r w:rsidR="00445F88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202</w:t>
            </w:r>
            <w:r w:rsidR="009A65AA">
              <w:rPr>
                <w:rFonts w:ascii="Times New Roman" w:hAnsi="Times New Roman"/>
                <w:sz w:val="16"/>
              </w:rPr>
              <w:t>6</w:t>
            </w:r>
            <w:r w:rsidR="0096327E">
              <w:rPr>
                <w:rFonts w:ascii="Times New Roman" w:hAnsi="Times New Roman"/>
                <w:sz w:val="16"/>
              </w:rPr>
              <w:t xml:space="preserve"> г.</w:t>
            </w:r>
          </w:p>
        </w:tc>
      </w:tr>
    </w:tbl>
    <w:p w14:paraId="6F896540" w14:textId="77777777" w:rsidR="003065A4" w:rsidRDefault="003065A4">
      <w:pPr>
        <w:spacing w:beforeAutospacing="1" w:afterAutospacing="1" w:line="240" w:lineRule="auto"/>
        <w:jc w:val="center"/>
        <w:outlineLvl w:val="3"/>
        <w:rPr>
          <w:rFonts w:ascii="Times New Roman" w:hAnsi="Times New Roman"/>
          <w:b/>
          <w:sz w:val="32"/>
        </w:rPr>
      </w:pPr>
    </w:p>
    <w:p w14:paraId="04FE4516" w14:textId="77777777" w:rsidR="003065A4" w:rsidRDefault="003065A4">
      <w:pPr>
        <w:spacing w:beforeAutospacing="1" w:afterAutospacing="1" w:line="240" w:lineRule="auto"/>
        <w:jc w:val="center"/>
        <w:outlineLvl w:val="3"/>
        <w:rPr>
          <w:rFonts w:ascii="Times New Roman" w:hAnsi="Times New Roman"/>
          <w:b/>
          <w:sz w:val="32"/>
        </w:rPr>
      </w:pPr>
    </w:p>
    <w:p w14:paraId="29AD01C9" w14:textId="1A3F2267" w:rsidR="003065A4" w:rsidRPr="009A65AA" w:rsidRDefault="0097140A" w:rsidP="009A65AA">
      <w:pPr>
        <w:spacing w:beforeAutospacing="1" w:afterAutospacing="1" w:line="480" w:lineRule="auto"/>
        <w:jc w:val="center"/>
        <w:outlineLvl w:val="3"/>
        <w:rPr>
          <w:rFonts w:ascii="Miama Nueva" w:hAnsi="Miama Nueva"/>
          <w:b/>
          <w:sz w:val="44"/>
          <w:szCs w:val="12"/>
        </w:rPr>
      </w:pPr>
      <w:r w:rsidRPr="009A65AA">
        <w:rPr>
          <w:rFonts w:ascii="Miama Nueva" w:hAnsi="Miama Nueva"/>
          <w:b/>
          <w:sz w:val="44"/>
          <w:szCs w:val="12"/>
        </w:rPr>
        <w:t xml:space="preserve">Положение о проведении </w:t>
      </w:r>
      <w:r w:rsidR="009A65AA" w:rsidRPr="009A65AA">
        <w:rPr>
          <w:rFonts w:ascii="Miama Nueva" w:hAnsi="Miama Nueva"/>
          <w:b/>
          <w:sz w:val="44"/>
          <w:szCs w:val="12"/>
        </w:rPr>
        <w:t>9</w:t>
      </w:r>
      <w:r w:rsidR="0096327E" w:rsidRPr="009A65AA">
        <w:rPr>
          <w:rFonts w:ascii="Miama Nueva" w:hAnsi="Miama Nueva"/>
          <w:b/>
          <w:sz w:val="44"/>
          <w:szCs w:val="12"/>
        </w:rPr>
        <w:t>-</w:t>
      </w:r>
      <w:proofErr w:type="gramStart"/>
      <w:r w:rsidR="0096327E" w:rsidRPr="009A65AA">
        <w:rPr>
          <w:rFonts w:ascii="Miama Nueva" w:hAnsi="Miama Nueva"/>
          <w:b/>
          <w:sz w:val="44"/>
          <w:szCs w:val="12"/>
        </w:rPr>
        <w:t>го  открытого</w:t>
      </w:r>
      <w:proofErr w:type="gramEnd"/>
      <w:r w:rsidR="0096327E" w:rsidRPr="009A65AA">
        <w:rPr>
          <w:rFonts w:ascii="Miama Nueva" w:hAnsi="Miama Nueva"/>
          <w:b/>
          <w:sz w:val="44"/>
          <w:szCs w:val="12"/>
        </w:rPr>
        <w:t xml:space="preserve">  фест</w:t>
      </w:r>
      <w:r w:rsidR="00EE34E6" w:rsidRPr="009A65AA">
        <w:rPr>
          <w:rFonts w:ascii="Miama Nueva" w:hAnsi="Miama Nueva"/>
          <w:b/>
          <w:sz w:val="44"/>
          <w:szCs w:val="12"/>
        </w:rPr>
        <w:t xml:space="preserve">иваля КВН </w:t>
      </w:r>
      <w:r w:rsidR="0096327E" w:rsidRPr="009A65AA">
        <w:rPr>
          <w:rFonts w:ascii="Miama Nueva" w:hAnsi="Miama Nueva"/>
          <w:b/>
          <w:sz w:val="44"/>
          <w:szCs w:val="12"/>
        </w:rPr>
        <w:t xml:space="preserve"> среди команд  учащихся  образовательных учреждений  </w:t>
      </w:r>
    </w:p>
    <w:p w14:paraId="6D2A369C" w14:textId="77777777" w:rsidR="003065A4" w:rsidRDefault="0096327E">
      <w:pPr>
        <w:spacing w:beforeAutospacing="1" w:afterAutospacing="1" w:line="240" w:lineRule="auto"/>
        <w:ind w:left="-426" w:firstLine="426"/>
        <w:jc w:val="center"/>
        <w:outlineLvl w:val="3"/>
        <w:rPr>
          <w:rFonts w:ascii="Times New Roman" w:hAnsi="Times New Roman"/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F9BCFB" wp14:editId="49D3BAC8">
            <wp:simplePos x="0" y="0"/>
            <wp:positionH relativeFrom="column">
              <wp:posOffset>1644015</wp:posOffset>
            </wp:positionH>
            <wp:positionV relativeFrom="paragraph">
              <wp:posOffset>113665</wp:posOffset>
            </wp:positionV>
            <wp:extent cx="3428365" cy="12192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342836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AB15D13" wp14:editId="614C9A9C">
            <wp:extent cx="6572631" cy="354203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rcRect l="-98" r="-98" b="-37"/>
                    <a:stretch/>
                  </pic:blipFill>
                  <pic:spPr>
                    <a:xfrm>
                      <a:off x="0" y="0"/>
                      <a:ext cx="6572631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0087" w14:textId="77777777" w:rsidR="00EE34E6" w:rsidRPr="009A65AA" w:rsidRDefault="0096327E" w:rsidP="009A65AA">
      <w:pPr>
        <w:spacing w:beforeAutospacing="1" w:afterAutospacing="1" w:line="480" w:lineRule="auto"/>
        <w:jc w:val="center"/>
        <w:outlineLvl w:val="3"/>
        <w:rPr>
          <w:rFonts w:ascii="Miama Nueva" w:hAnsi="Miama Nueva"/>
          <w:b/>
          <w:sz w:val="28"/>
          <w:szCs w:val="18"/>
        </w:rPr>
      </w:pPr>
      <w:r w:rsidRPr="009A65AA">
        <w:rPr>
          <w:rFonts w:ascii="Miama Nueva" w:hAnsi="Miama Nueva"/>
          <w:b/>
          <w:sz w:val="28"/>
          <w:szCs w:val="18"/>
        </w:rPr>
        <w:t>на кубок главы муниципального образования  «Правдинский муниципальный округ Калининградской области »</w:t>
      </w:r>
    </w:p>
    <w:p w14:paraId="07E6E648" w14:textId="47260DC9" w:rsidR="003065A4" w:rsidRDefault="0096327E">
      <w:pPr>
        <w:spacing w:beforeAutospacing="1" w:afterAutospacing="1" w:line="240" w:lineRule="auto"/>
        <w:jc w:val="center"/>
        <w:outlineLvl w:val="3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г. Правдинск -202</w:t>
      </w:r>
      <w:r w:rsidR="009A65AA">
        <w:rPr>
          <w:rFonts w:ascii="Times New Roman" w:hAnsi="Times New Roman"/>
          <w:b/>
          <w:sz w:val="24"/>
        </w:rPr>
        <w:t>6</w:t>
      </w:r>
    </w:p>
    <w:p w14:paraId="401D0437" w14:textId="77777777" w:rsidR="003065A4" w:rsidRPr="00445F88" w:rsidRDefault="0096327E">
      <w:pPr>
        <w:spacing w:beforeAutospacing="1" w:afterAutospacing="1" w:line="240" w:lineRule="auto"/>
        <w:jc w:val="center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lastRenderedPageBreak/>
        <w:t> </w:t>
      </w:r>
      <w:r w:rsidRPr="00445F88">
        <w:rPr>
          <w:rFonts w:ascii="Times New Roman" w:hAnsi="Times New Roman"/>
          <w:b/>
          <w:sz w:val="28"/>
        </w:rPr>
        <w:t>1.     Общее положение</w:t>
      </w:r>
    </w:p>
    <w:p w14:paraId="34378454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1.1.      Настоящее положение о проведении открытого  фестиваля КВН среди команд образовательных учреждений   (далее – фестиваль) определяет цели и задачи, порядок участия команд и требования, предъявляемые к участникам.</w:t>
      </w:r>
    </w:p>
    <w:p w14:paraId="50DC55E5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1.2.   Учредители:</w:t>
      </w:r>
      <w:r w:rsidRPr="00445F88">
        <w:rPr>
          <w:rFonts w:ascii="Times New Roman" w:hAnsi="Times New Roman"/>
          <w:b/>
          <w:sz w:val="28"/>
        </w:rPr>
        <w:t> </w:t>
      </w:r>
      <w:r w:rsidRPr="00445F88">
        <w:rPr>
          <w:rFonts w:ascii="Times New Roman" w:hAnsi="Times New Roman"/>
          <w:b/>
          <w:sz w:val="28"/>
        </w:rPr>
        <w:br/>
      </w:r>
      <w:r w:rsidRPr="00445F88">
        <w:rPr>
          <w:rFonts w:ascii="Times New Roman" w:hAnsi="Times New Roman"/>
          <w:sz w:val="28"/>
        </w:rPr>
        <w:t>- Управление образования и воспитания молодёжи администрации  муниципального образования «Правдинский муниципальный округ Калининградской области »;</w:t>
      </w:r>
    </w:p>
    <w:p w14:paraId="2FD801B1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Дом детского творчества г. Правдинска</w:t>
      </w:r>
    </w:p>
    <w:p w14:paraId="0CC5B26E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1.2.1.   Организатор Фестиваля:</w:t>
      </w:r>
    </w:p>
    <w:p w14:paraId="175AD23F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  - Дом детского творчества г. Правдинска </w:t>
      </w:r>
    </w:p>
    <w:p w14:paraId="12407BC7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1.2.2. Автор - </w:t>
      </w:r>
      <w:proofErr w:type="gramStart"/>
      <w:r w:rsidRPr="00445F88">
        <w:rPr>
          <w:rFonts w:ascii="Times New Roman" w:hAnsi="Times New Roman"/>
          <w:sz w:val="28"/>
        </w:rPr>
        <w:t>основатель  и</w:t>
      </w:r>
      <w:proofErr w:type="gramEnd"/>
      <w:r w:rsidRPr="00445F88">
        <w:rPr>
          <w:rFonts w:ascii="Times New Roman" w:hAnsi="Times New Roman"/>
          <w:sz w:val="28"/>
        </w:rPr>
        <w:t xml:space="preserve"> разработчик положения фестиваля КВН   в муниципалитет</w:t>
      </w:r>
      <w:r w:rsidR="00E87971" w:rsidRPr="00445F88">
        <w:rPr>
          <w:rFonts w:ascii="Times New Roman" w:hAnsi="Times New Roman"/>
          <w:sz w:val="28"/>
        </w:rPr>
        <w:t xml:space="preserve">е:  </w:t>
      </w:r>
      <w:r w:rsidRPr="00445F88">
        <w:rPr>
          <w:rFonts w:ascii="Times New Roman" w:hAnsi="Times New Roman"/>
          <w:sz w:val="28"/>
        </w:rPr>
        <w:t>директор Дома детского творчества г. Правдинска В.Ф. Пархомов                </w:t>
      </w:r>
    </w:p>
    <w:p w14:paraId="4ED9404F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2.     Цели и задачи</w:t>
      </w:r>
    </w:p>
    <w:p w14:paraId="7F84E752" w14:textId="77777777" w:rsidR="003065A4" w:rsidRPr="00445F88" w:rsidRDefault="0096327E" w:rsidP="000B5C41">
      <w:pPr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2.1.    </w:t>
      </w:r>
      <w:r w:rsidR="00FC207E" w:rsidRPr="00445F88">
        <w:rPr>
          <w:rFonts w:ascii="Times New Roman" w:hAnsi="Times New Roman"/>
          <w:sz w:val="28"/>
        </w:rPr>
        <w:t xml:space="preserve">Фестиваль </w:t>
      </w:r>
      <w:r w:rsidRPr="00445F88">
        <w:rPr>
          <w:rFonts w:ascii="Times New Roman" w:hAnsi="Times New Roman"/>
          <w:sz w:val="28"/>
        </w:rPr>
        <w:t xml:space="preserve"> проводится с целью создания условий для реализации творческого потенциала молодежи района, популяризации и вовлечения молодого поколения в творческую деятельность через участие в </w:t>
      </w:r>
      <w:r w:rsidR="00FC207E" w:rsidRPr="00445F88">
        <w:rPr>
          <w:rFonts w:ascii="Times New Roman" w:hAnsi="Times New Roman"/>
          <w:sz w:val="28"/>
        </w:rPr>
        <w:t>фестивалях</w:t>
      </w:r>
      <w:r w:rsidRPr="00445F88">
        <w:rPr>
          <w:rFonts w:ascii="Times New Roman" w:hAnsi="Times New Roman"/>
          <w:sz w:val="28"/>
        </w:rPr>
        <w:t xml:space="preserve"> КВН,  как уникальной формы проведения досуга.</w:t>
      </w:r>
    </w:p>
    <w:p w14:paraId="28AB1FB7" w14:textId="77777777" w:rsidR="00E87971" w:rsidRPr="00445F88" w:rsidRDefault="00E87971" w:rsidP="000B5C41">
      <w:pPr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2.1.</w:t>
      </w:r>
      <w:proofErr w:type="gramStart"/>
      <w:r w:rsidRPr="00445F88">
        <w:rPr>
          <w:rFonts w:ascii="Times New Roman" w:hAnsi="Times New Roman"/>
          <w:sz w:val="28"/>
        </w:rPr>
        <w:t>1.Фестиваль</w:t>
      </w:r>
      <w:proofErr w:type="gramEnd"/>
      <w:r w:rsidRPr="00445F88">
        <w:rPr>
          <w:rFonts w:ascii="Times New Roman" w:hAnsi="Times New Roman"/>
          <w:sz w:val="28"/>
        </w:rPr>
        <w:t xml:space="preserve"> </w:t>
      </w:r>
      <w:r w:rsidRPr="009A65AA">
        <w:rPr>
          <w:rFonts w:ascii="Times New Roman" w:hAnsi="Times New Roman"/>
          <w:b/>
          <w:color w:val="0000FF"/>
          <w:sz w:val="36"/>
          <w:szCs w:val="24"/>
          <w:u w:val="single"/>
        </w:rPr>
        <w:t>не является лигой КВН</w:t>
      </w:r>
      <w:r w:rsidRPr="009A65AA">
        <w:rPr>
          <w:rFonts w:ascii="Times New Roman" w:hAnsi="Times New Roman"/>
          <w:sz w:val="36"/>
          <w:szCs w:val="24"/>
        </w:rPr>
        <w:t xml:space="preserve"> </w:t>
      </w:r>
      <w:r w:rsidRPr="00445F88">
        <w:rPr>
          <w:rFonts w:ascii="Times New Roman" w:hAnsi="Times New Roman"/>
          <w:sz w:val="28"/>
        </w:rPr>
        <w:t xml:space="preserve">муниципального образования или образовательных учреждений. Фестиваль является в большей части </w:t>
      </w:r>
      <w:r w:rsidRPr="00445F88">
        <w:rPr>
          <w:rFonts w:ascii="Times New Roman" w:hAnsi="Times New Roman"/>
          <w:b/>
          <w:sz w:val="36"/>
          <w:highlight w:val="yellow"/>
        </w:rPr>
        <w:t>концертным, театральным представлением</w:t>
      </w:r>
      <w:r w:rsidRPr="00445F88">
        <w:rPr>
          <w:rFonts w:ascii="Times New Roman" w:hAnsi="Times New Roman"/>
          <w:sz w:val="28"/>
        </w:rPr>
        <w:t xml:space="preserve">. </w:t>
      </w:r>
    </w:p>
    <w:p w14:paraId="47EC6AC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 2.2.     Задачами фестиваля являются:</w:t>
      </w:r>
    </w:p>
    <w:p w14:paraId="53C8153A" w14:textId="77777777" w:rsidR="003065A4" w:rsidRPr="00445F88" w:rsidRDefault="0096327E" w:rsidP="000B5C41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-создание возможностей участия в социально - значимой деятельности, выявление и поддержка талантливой молодежи, обеспечение благоприятных условий для её самореализации и самоопределения;</w:t>
      </w:r>
    </w:p>
    <w:p w14:paraId="3DE324DE" w14:textId="77777777" w:rsidR="003065A4" w:rsidRPr="00445F88" w:rsidRDefault="0096327E" w:rsidP="000B5C41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вовлечение обучающихся в социально-досуговую деятельность с учетом интересов и потребностей различных групп молодежи;</w:t>
      </w:r>
    </w:p>
    <w:p w14:paraId="4E0A2779" w14:textId="77777777" w:rsidR="003065A4" w:rsidRPr="00445F88" w:rsidRDefault="0096327E" w:rsidP="000B5C41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популяризация и пропаганда здорового образа жизни;</w:t>
      </w:r>
    </w:p>
    <w:p w14:paraId="76992A17" w14:textId="77777777" w:rsidR="003065A4" w:rsidRPr="00445F88" w:rsidRDefault="0096327E" w:rsidP="000B5C41">
      <w:pPr>
        <w:tabs>
          <w:tab w:val="left" w:pos="426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укрепление сотрудничества в области культурно-досуговых мероприятий с учреждениями культурно–</w:t>
      </w:r>
      <w:proofErr w:type="gramStart"/>
      <w:r w:rsidRPr="00445F88">
        <w:rPr>
          <w:rFonts w:ascii="Times New Roman" w:hAnsi="Times New Roman"/>
          <w:sz w:val="28"/>
        </w:rPr>
        <w:t>досуговой  и</w:t>
      </w:r>
      <w:proofErr w:type="gramEnd"/>
      <w:r w:rsidRPr="00445F88">
        <w:rPr>
          <w:rFonts w:ascii="Times New Roman" w:hAnsi="Times New Roman"/>
          <w:sz w:val="28"/>
        </w:rPr>
        <w:t xml:space="preserve"> социальной сферы муниципалитета .</w:t>
      </w:r>
    </w:p>
    <w:p w14:paraId="6CF0AC17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3. Участники:</w:t>
      </w:r>
    </w:p>
    <w:p w14:paraId="6806D262" w14:textId="77777777" w:rsidR="003065A4" w:rsidRPr="00445F88" w:rsidRDefault="0096327E" w:rsidP="000B5C4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lastRenderedPageBreak/>
        <w:t>3.1. В Игре  могут принять участие:</w:t>
      </w:r>
    </w:p>
    <w:p w14:paraId="68C1E652" w14:textId="77777777" w:rsidR="003065A4" w:rsidRPr="00445F88" w:rsidRDefault="0096327E" w:rsidP="000B5C4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сборные команды образовательных учреждений;</w:t>
      </w:r>
    </w:p>
    <w:p w14:paraId="71ADC721" w14:textId="77777777" w:rsidR="003065A4" w:rsidRPr="00445F88" w:rsidRDefault="0096327E" w:rsidP="000B5C4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сборные команды учреждений профессионального образования;</w:t>
      </w:r>
    </w:p>
    <w:p w14:paraId="32BD3A0B" w14:textId="77777777" w:rsidR="003065A4" w:rsidRPr="00445F88" w:rsidRDefault="0096327E" w:rsidP="000B5C4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сборные команды детских общественных объединений;</w:t>
      </w:r>
    </w:p>
    <w:p w14:paraId="206897FB" w14:textId="120AFF01" w:rsidR="00FC207E" w:rsidRDefault="0096327E" w:rsidP="000B5C4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сборные команды учреждений дополнительного образования</w:t>
      </w:r>
      <w:r w:rsidR="000B5C41">
        <w:rPr>
          <w:rFonts w:ascii="Times New Roman" w:hAnsi="Times New Roman"/>
          <w:sz w:val="28"/>
        </w:rPr>
        <w:t>;</w:t>
      </w:r>
    </w:p>
    <w:p w14:paraId="679B45CF" w14:textId="39CECA0C" w:rsidR="00445F88" w:rsidRPr="00445F88" w:rsidRDefault="000B5C41" w:rsidP="000B5C41">
      <w:pPr>
        <w:tabs>
          <w:tab w:val="left" w:pos="993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-сборные молодёжные команды.</w:t>
      </w:r>
    </w:p>
    <w:p w14:paraId="4AD1F6EE" w14:textId="77777777" w:rsidR="003065A4" w:rsidRPr="00445F88" w:rsidRDefault="0096327E" w:rsidP="000B5C41">
      <w:pPr>
        <w:spacing w:beforeAutospacing="1" w:afterAutospacing="1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В </w:t>
      </w:r>
      <w:proofErr w:type="gramStart"/>
      <w:r w:rsidR="00445F88" w:rsidRPr="00445F88">
        <w:rPr>
          <w:rFonts w:ascii="Times New Roman" w:hAnsi="Times New Roman"/>
          <w:sz w:val="28"/>
        </w:rPr>
        <w:t xml:space="preserve">Фестивале </w:t>
      </w:r>
      <w:r w:rsidRPr="00445F88">
        <w:rPr>
          <w:rFonts w:ascii="Times New Roman" w:hAnsi="Times New Roman"/>
          <w:sz w:val="28"/>
        </w:rPr>
        <w:t xml:space="preserve"> принимают</w:t>
      </w:r>
      <w:proofErr w:type="gramEnd"/>
      <w:r w:rsidRPr="00445F88">
        <w:rPr>
          <w:rFonts w:ascii="Times New Roman" w:hAnsi="Times New Roman"/>
          <w:sz w:val="28"/>
        </w:rPr>
        <w:t xml:space="preserve"> участие команды образовательных учреждений Правдинского муниципального округа Калининградской области , по согласованию с организаторами, допускаются команды с других муниципальных образовани</w:t>
      </w:r>
      <w:r w:rsidR="00F534B6" w:rsidRPr="00445F88">
        <w:rPr>
          <w:rFonts w:ascii="Times New Roman" w:hAnsi="Times New Roman"/>
          <w:sz w:val="28"/>
        </w:rPr>
        <w:t>й</w:t>
      </w:r>
      <w:r w:rsidRPr="00445F88">
        <w:rPr>
          <w:rFonts w:ascii="Times New Roman" w:hAnsi="Times New Roman"/>
          <w:sz w:val="28"/>
        </w:rPr>
        <w:t xml:space="preserve"> Калининградской области подавшие заявку (Приложение) на участие до</w:t>
      </w:r>
      <w:r w:rsidR="0097140A" w:rsidRPr="00445F88">
        <w:rPr>
          <w:rFonts w:ascii="Times New Roman" w:hAnsi="Times New Roman"/>
          <w:sz w:val="28"/>
        </w:rPr>
        <w:t xml:space="preserve"> </w:t>
      </w:r>
      <w:r w:rsidRPr="00445F88">
        <w:rPr>
          <w:rFonts w:ascii="Times New Roman" w:hAnsi="Times New Roman"/>
          <w:b/>
          <w:sz w:val="28"/>
          <w:u w:val="single"/>
        </w:rPr>
        <w:t>даты проведения Фестиваля</w:t>
      </w:r>
      <w:r w:rsidRPr="00445F88">
        <w:rPr>
          <w:rFonts w:ascii="Times New Roman" w:hAnsi="Times New Roman"/>
          <w:sz w:val="28"/>
        </w:rPr>
        <w:t xml:space="preserve"> в Дом </w:t>
      </w:r>
      <w:r w:rsidR="0097140A" w:rsidRPr="00445F88">
        <w:rPr>
          <w:rFonts w:ascii="Times New Roman" w:hAnsi="Times New Roman"/>
          <w:sz w:val="28"/>
        </w:rPr>
        <w:t xml:space="preserve"> детского </w:t>
      </w:r>
      <w:r w:rsidRPr="00445F88">
        <w:rPr>
          <w:rFonts w:ascii="Times New Roman" w:hAnsi="Times New Roman"/>
          <w:sz w:val="28"/>
        </w:rPr>
        <w:t>творчества г. Правдинска  по адресу:</w:t>
      </w:r>
      <w:r w:rsidR="0097140A" w:rsidRPr="00445F88">
        <w:rPr>
          <w:rFonts w:ascii="Times New Roman" w:hAnsi="Times New Roman"/>
          <w:sz w:val="28"/>
        </w:rPr>
        <w:t xml:space="preserve">       </w:t>
      </w:r>
      <w:r w:rsidRPr="00445F88">
        <w:rPr>
          <w:rFonts w:ascii="Times New Roman" w:hAnsi="Times New Roman"/>
          <w:sz w:val="28"/>
        </w:rPr>
        <w:t>г. Правдинск ул.Комсомольская ,2 или  п. Железнодорожный , ул.Школьная,2</w:t>
      </w:r>
      <w:r w:rsidR="0097140A" w:rsidRPr="00445F88">
        <w:rPr>
          <w:rFonts w:ascii="Times New Roman" w:hAnsi="Times New Roman"/>
          <w:sz w:val="28"/>
        </w:rPr>
        <w:t xml:space="preserve">. </w:t>
      </w:r>
      <w:r w:rsidRPr="00445F88">
        <w:rPr>
          <w:rFonts w:ascii="Times New Roman" w:hAnsi="Times New Roman"/>
          <w:sz w:val="28"/>
        </w:rPr>
        <w:t xml:space="preserve">Можно прислать заявку  на адрес электронной почты </w:t>
      </w:r>
      <w:r w:rsidRPr="00445F88">
        <w:rPr>
          <w:rFonts w:ascii="Times New Roman" w:hAnsi="Times New Roman"/>
          <w:color w:val="17375E"/>
          <w:sz w:val="30"/>
          <w:highlight w:val="white"/>
        </w:rPr>
        <w:t>viktorparchomov@yandex.ru</w:t>
      </w:r>
      <w:r w:rsidRPr="00445F88">
        <w:rPr>
          <w:rFonts w:ascii="Times New Roman" w:hAnsi="Times New Roman"/>
          <w:sz w:val="28"/>
        </w:rPr>
        <w:t>(с пометкой КВН).</w:t>
      </w:r>
    </w:p>
    <w:p w14:paraId="73FAF567" w14:textId="1DE27F34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  3.2.     Состав команды не более 8 человек. Возраст участников – учащиеся 8 – 11 классов или по возрастной планке: 14-18 лет</w:t>
      </w:r>
      <w:r w:rsidR="000B5C41">
        <w:rPr>
          <w:rFonts w:ascii="Times New Roman" w:hAnsi="Times New Roman"/>
          <w:sz w:val="28"/>
        </w:rPr>
        <w:t xml:space="preserve"> или 18 и более лет</w:t>
      </w:r>
      <w:r w:rsidRPr="00445F88">
        <w:rPr>
          <w:rFonts w:ascii="Times New Roman" w:hAnsi="Times New Roman"/>
          <w:sz w:val="28"/>
        </w:rPr>
        <w:t>.</w:t>
      </w:r>
    </w:p>
    <w:p w14:paraId="7DA574AA" w14:textId="0EDAC19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3.3.     </w:t>
      </w:r>
      <w:r w:rsidR="000B5C41">
        <w:rPr>
          <w:rFonts w:ascii="Times New Roman" w:hAnsi="Times New Roman"/>
          <w:sz w:val="28"/>
        </w:rPr>
        <w:t>Команду представляет капитан команды</w:t>
      </w:r>
      <w:r w:rsidRPr="00445F88">
        <w:rPr>
          <w:rFonts w:ascii="Times New Roman" w:hAnsi="Times New Roman"/>
          <w:sz w:val="28"/>
        </w:rPr>
        <w:t>.</w:t>
      </w:r>
    </w:p>
    <w:p w14:paraId="4F798E86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3.4.  Команда КВН в своих выступлениях может привлекать   группу </w:t>
      </w:r>
      <w:r w:rsidRPr="00445F88">
        <w:rPr>
          <w:rFonts w:ascii="Times New Roman" w:hAnsi="Times New Roman"/>
          <w:b/>
          <w:sz w:val="28"/>
        </w:rPr>
        <w:t>поддержки</w:t>
      </w:r>
      <w:r w:rsidRPr="00445F88">
        <w:rPr>
          <w:rFonts w:ascii="Times New Roman" w:hAnsi="Times New Roman"/>
          <w:sz w:val="28"/>
        </w:rPr>
        <w:t>.</w:t>
      </w:r>
    </w:p>
    <w:p w14:paraId="055D92C2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3.5.   Участники </w:t>
      </w:r>
      <w:r w:rsidR="00FC207E" w:rsidRPr="00445F88">
        <w:rPr>
          <w:rFonts w:ascii="Times New Roman" w:hAnsi="Times New Roman"/>
          <w:sz w:val="28"/>
        </w:rPr>
        <w:t>фестиваля</w:t>
      </w:r>
      <w:r w:rsidRPr="00445F88">
        <w:rPr>
          <w:rFonts w:ascii="Times New Roman" w:hAnsi="Times New Roman"/>
          <w:sz w:val="28"/>
        </w:rPr>
        <w:t xml:space="preserve"> обязаны соблюдать </w:t>
      </w:r>
      <w:r w:rsidRPr="00445F88">
        <w:rPr>
          <w:rFonts w:ascii="Times New Roman" w:hAnsi="Times New Roman"/>
          <w:b/>
          <w:sz w:val="28"/>
          <w:u w:val="single"/>
        </w:rPr>
        <w:t>корректное поведение</w:t>
      </w:r>
      <w:r w:rsidRPr="00445F88">
        <w:rPr>
          <w:rFonts w:ascii="Times New Roman" w:hAnsi="Times New Roman"/>
          <w:sz w:val="28"/>
        </w:rPr>
        <w:t xml:space="preserve"> во время  проведения мероприятия;</w:t>
      </w:r>
    </w:p>
    <w:p w14:paraId="71D3DB6A" w14:textId="404C367C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3.6.     </w:t>
      </w:r>
      <w:proofErr w:type="gramStart"/>
      <w:r w:rsidRPr="00445F88">
        <w:rPr>
          <w:rFonts w:ascii="Times New Roman" w:hAnsi="Times New Roman"/>
          <w:sz w:val="28"/>
        </w:rPr>
        <w:t>Команда  вправе</w:t>
      </w:r>
      <w:proofErr w:type="gramEnd"/>
      <w:r w:rsidRPr="00445F88">
        <w:rPr>
          <w:rFonts w:ascii="Times New Roman" w:hAnsi="Times New Roman"/>
          <w:sz w:val="28"/>
        </w:rPr>
        <w:t xml:space="preserve"> </w:t>
      </w:r>
      <w:r w:rsidR="000B5C41">
        <w:rPr>
          <w:rFonts w:ascii="Times New Roman" w:hAnsi="Times New Roman"/>
          <w:sz w:val="28"/>
        </w:rPr>
        <w:t>сняться с участия в Фестивале</w:t>
      </w:r>
      <w:r w:rsidRPr="00445F88">
        <w:rPr>
          <w:rFonts w:ascii="Times New Roman" w:hAnsi="Times New Roman"/>
          <w:sz w:val="28"/>
        </w:rPr>
        <w:t>, предупредив оргкомитет  не менее чем за 2 дня до мероприятия;</w:t>
      </w:r>
    </w:p>
    <w:p w14:paraId="67956186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3.7.     Команда имеет право во время проведения игры выразить благодарность руководителю, спонсорам через устное объявление ведущего.</w:t>
      </w:r>
    </w:p>
    <w:p w14:paraId="68CB40CC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 3.8. Допускается использование только качественных фонограмм. Фонограммы должны быть предоставлены на Flash-носителе.</w:t>
      </w:r>
    </w:p>
    <w:p w14:paraId="5881BA42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3.9.  Каждая команда должна предоставить сопровождающего, который будет помогать звукорежиссеру, и отвечать за музыкальное сопровождение выступления команды.</w:t>
      </w:r>
    </w:p>
    <w:p w14:paraId="03D3624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3.10. Очерёдность выступления команд КВН определяется  очередностью подачи заявки  или редакторской группой до начала </w:t>
      </w:r>
      <w:r w:rsidR="00FC207E" w:rsidRPr="00445F88">
        <w:rPr>
          <w:rFonts w:ascii="Times New Roman" w:hAnsi="Times New Roman"/>
          <w:sz w:val="28"/>
        </w:rPr>
        <w:t>фестиваля</w:t>
      </w:r>
      <w:r w:rsidRPr="00445F88">
        <w:rPr>
          <w:rFonts w:ascii="Times New Roman" w:hAnsi="Times New Roman"/>
          <w:sz w:val="28"/>
        </w:rPr>
        <w:t>.</w:t>
      </w:r>
    </w:p>
    <w:p w14:paraId="5F6CF6C8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lastRenderedPageBreak/>
        <w:t xml:space="preserve">3.11.  К месту проведения </w:t>
      </w:r>
      <w:r w:rsidR="00FC207E" w:rsidRPr="00445F88">
        <w:rPr>
          <w:rFonts w:ascii="Times New Roman" w:hAnsi="Times New Roman"/>
          <w:sz w:val="28"/>
        </w:rPr>
        <w:t>фестиваля</w:t>
      </w:r>
      <w:r w:rsidRPr="00445F88">
        <w:rPr>
          <w:rFonts w:ascii="Times New Roman" w:hAnsi="Times New Roman"/>
          <w:sz w:val="28"/>
        </w:rPr>
        <w:t xml:space="preserve"> команды прибывают самостоятельно в </w:t>
      </w:r>
      <w:r w:rsidR="00C97B55" w:rsidRPr="00445F88">
        <w:rPr>
          <w:rFonts w:ascii="Times New Roman" w:hAnsi="Times New Roman"/>
          <w:sz w:val="28"/>
        </w:rPr>
        <w:t xml:space="preserve"> </w:t>
      </w:r>
      <w:r w:rsidRPr="00445F88">
        <w:rPr>
          <w:rFonts w:ascii="Times New Roman" w:hAnsi="Times New Roman"/>
          <w:sz w:val="28"/>
        </w:rPr>
        <w:t>сопровождении представителя, ответственного за команду.</w:t>
      </w:r>
    </w:p>
    <w:p w14:paraId="72444612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3.12. Команды имеют право шутить  о спонсорах, жюри, ведущем, актуальных событиях, если эти шутки корректны и не противоречат </w:t>
      </w:r>
      <w:r w:rsidRPr="00445F88">
        <w:rPr>
          <w:rFonts w:ascii="Times New Roman" w:hAnsi="Times New Roman"/>
          <w:b/>
          <w:sz w:val="28"/>
          <w:u w:val="single"/>
        </w:rPr>
        <w:t>нравственным  и эстетическим</w:t>
      </w:r>
      <w:r w:rsidRPr="00445F88">
        <w:rPr>
          <w:rFonts w:ascii="Times New Roman" w:hAnsi="Times New Roman"/>
          <w:sz w:val="28"/>
        </w:rPr>
        <w:t xml:space="preserve"> ценностям.</w:t>
      </w:r>
    </w:p>
    <w:p w14:paraId="40412490" w14:textId="01E5346D" w:rsidR="00FC207E" w:rsidRPr="009A65AA" w:rsidRDefault="00FC20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bCs/>
          <w:sz w:val="36"/>
          <w:szCs w:val="24"/>
        </w:rPr>
      </w:pPr>
      <w:r w:rsidRPr="009A65AA">
        <w:rPr>
          <w:rFonts w:ascii="Times New Roman" w:hAnsi="Times New Roman"/>
          <w:b/>
          <w:bCs/>
          <w:sz w:val="36"/>
          <w:szCs w:val="24"/>
        </w:rPr>
        <w:t>3.13.</w:t>
      </w:r>
      <w:r w:rsidR="000B5C41">
        <w:rPr>
          <w:rFonts w:ascii="Times New Roman" w:hAnsi="Times New Roman"/>
          <w:b/>
          <w:bCs/>
          <w:sz w:val="36"/>
          <w:szCs w:val="24"/>
        </w:rPr>
        <w:t xml:space="preserve"> </w:t>
      </w:r>
      <w:r w:rsidR="000B5C41" w:rsidRPr="000B5C41">
        <w:rPr>
          <w:rFonts w:ascii="Times New Roman" w:hAnsi="Times New Roman"/>
          <w:b/>
          <w:bCs/>
          <w:sz w:val="36"/>
          <w:szCs w:val="24"/>
          <w:highlight w:val="yellow"/>
        </w:rPr>
        <w:t>Участники КВНа вправе пользоваться информационными ресурсами команд КВН с корректировкой материала под свою команду. Используемый материал не должен носить характер плагиата.</w:t>
      </w:r>
      <w:r w:rsidR="000B5C41">
        <w:rPr>
          <w:rFonts w:ascii="Times New Roman" w:hAnsi="Times New Roman"/>
          <w:b/>
          <w:bCs/>
          <w:sz w:val="36"/>
          <w:szCs w:val="24"/>
        </w:rPr>
        <w:t xml:space="preserve"> </w:t>
      </w:r>
    </w:p>
    <w:p w14:paraId="1E24844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4.     Порядок проведения  фестиваля  КВН</w:t>
      </w:r>
    </w:p>
    <w:p w14:paraId="79F26037" w14:textId="1553B0F4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4.1.   </w:t>
      </w:r>
      <w:proofErr w:type="gramStart"/>
      <w:r w:rsidRPr="00445F88">
        <w:rPr>
          <w:rFonts w:ascii="Times New Roman" w:hAnsi="Times New Roman"/>
          <w:sz w:val="28"/>
        </w:rPr>
        <w:t>Фестиваль  проводится</w:t>
      </w:r>
      <w:proofErr w:type="gramEnd"/>
      <w:r w:rsidRPr="00445F88">
        <w:rPr>
          <w:rFonts w:ascii="Times New Roman" w:hAnsi="Times New Roman"/>
          <w:sz w:val="28"/>
        </w:rPr>
        <w:t xml:space="preserve"> </w:t>
      </w:r>
      <w:r w:rsidR="00FC207E" w:rsidRPr="00445F88">
        <w:rPr>
          <w:rFonts w:ascii="Times New Roman" w:hAnsi="Times New Roman"/>
          <w:b/>
          <w:sz w:val="28"/>
        </w:rPr>
        <w:t xml:space="preserve">14 января  </w:t>
      </w:r>
      <w:r w:rsidR="0097140A" w:rsidRPr="00445F88">
        <w:rPr>
          <w:rFonts w:ascii="Times New Roman" w:hAnsi="Times New Roman"/>
          <w:b/>
          <w:sz w:val="28"/>
        </w:rPr>
        <w:t>202</w:t>
      </w:r>
      <w:r w:rsidR="009A65AA">
        <w:rPr>
          <w:rFonts w:ascii="Times New Roman" w:hAnsi="Times New Roman"/>
          <w:b/>
          <w:sz w:val="28"/>
        </w:rPr>
        <w:t>7</w:t>
      </w:r>
      <w:r w:rsidR="0097140A" w:rsidRPr="00445F88">
        <w:rPr>
          <w:rFonts w:ascii="Times New Roman" w:hAnsi="Times New Roman"/>
          <w:b/>
          <w:sz w:val="28"/>
        </w:rPr>
        <w:t xml:space="preserve"> </w:t>
      </w:r>
      <w:r w:rsidRPr="00445F88">
        <w:rPr>
          <w:rFonts w:ascii="Times New Roman" w:hAnsi="Times New Roman"/>
          <w:b/>
          <w:sz w:val="28"/>
        </w:rPr>
        <w:t>года</w:t>
      </w:r>
      <w:r w:rsidRPr="00445F88">
        <w:rPr>
          <w:rFonts w:ascii="Times New Roman" w:hAnsi="Times New Roman"/>
          <w:sz w:val="28"/>
        </w:rPr>
        <w:t xml:space="preserve"> в Доме культуры </w:t>
      </w:r>
      <w:r w:rsidR="000B5C41">
        <w:rPr>
          <w:rFonts w:ascii="Times New Roman" w:hAnsi="Times New Roman"/>
          <w:sz w:val="28"/>
        </w:rPr>
        <w:t xml:space="preserve">                                                </w:t>
      </w:r>
      <w:r w:rsidRPr="00445F88">
        <w:rPr>
          <w:rFonts w:ascii="Times New Roman" w:hAnsi="Times New Roman"/>
          <w:sz w:val="28"/>
        </w:rPr>
        <w:t>г. Правдинска  по адресу</w:t>
      </w:r>
      <w:r w:rsidR="000B5C41">
        <w:rPr>
          <w:rFonts w:ascii="Times New Roman" w:hAnsi="Times New Roman"/>
          <w:sz w:val="28"/>
        </w:rPr>
        <w:t>:</w:t>
      </w:r>
      <w:r w:rsidRPr="00445F88">
        <w:rPr>
          <w:rFonts w:ascii="Times New Roman" w:hAnsi="Times New Roman"/>
          <w:sz w:val="28"/>
        </w:rPr>
        <w:t xml:space="preserve"> 238400</w:t>
      </w:r>
      <w:r w:rsidR="000B5C41">
        <w:rPr>
          <w:rFonts w:ascii="Times New Roman" w:hAnsi="Times New Roman"/>
          <w:sz w:val="28"/>
        </w:rPr>
        <w:t>.</w:t>
      </w:r>
      <w:r w:rsidRPr="00445F88">
        <w:rPr>
          <w:rFonts w:ascii="Times New Roman" w:hAnsi="Times New Roman"/>
          <w:sz w:val="28"/>
        </w:rPr>
        <w:t xml:space="preserve"> </w:t>
      </w:r>
      <w:r w:rsidRPr="00445F88">
        <w:rPr>
          <w:rFonts w:ascii="Times New Roman" w:hAnsi="Times New Roman"/>
          <w:b/>
          <w:sz w:val="28"/>
        </w:rPr>
        <w:t>г</w:t>
      </w:r>
      <w:r w:rsidRPr="00445F88">
        <w:rPr>
          <w:rFonts w:ascii="Times New Roman" w:hAnsi="Times New Roman"/>
          <w:sz w:val="28"/>
        </w:rPr>
        <w:t>.</w:t>
      </w:r>
      <w:r w:rsidRPr="00445F88">
        <w:rPr>
          <w:rFonts w:ascii="Times New Roman" w:hAnsi="Times New Roman"/>
          <w:b/>
          <w:sz w:val="28"/>
        </w:rPr>
        <w:t>Правдинск</w:t>
      </w:r>
      <w:r w:rsidRPr="00445F88">
        <w:rPr>
          <w:rFonts w:ascii="Times New Roman" w:hAnsi="Times New Roman"/>
          <w:sz w:val="28"/>
        </w:rPr>
        <w:t>, ул. Кутузова 28.</w:t>
      </w:r>
      <w:r w:rsidR="000B5C41">
        <w:rPr>
          <w:rFonts w:ascii="Times New Roman" w:hAnsi="Times New Roman"/>
          <w:sz w:val="28"/>
        </w:rPr>
        <w:t xml:space="preserve">                                                                </w:t>
      </w:r>
      <w:r w:rsidRPr="00445F88">
        <w:rPr>
          <w:rFonts w:ascii="Times New Roman" w:hAnsi="Times New Roman"/>
          <w:sz w:val="28"/>
        </w:rPr>
        <w:t xml:space="preserve"> Время проведения :</w:t>
      </w:r>
      <w:r w:rsidRPr="00445F88">
        <w:rPr>
          <w:rFonts w:ascii="Times New Roman" w:hAnsi="Times New Roman"/>
          <w:b/>
          <w:sz w:val="28"/>
          <w:u w:val="single"/>
        </w:rPr>
        <w:t>17-</w:t>
      </w:r>
      <w:r w:rsidR="00FC207E" w:rsidRPr="00445F88">
        <w:rPr>
          <w:rFonts w:ascii="Times New Roman" w:hAnsi="Times New Roman"/>
          <w:b/>
          <w:sz w:val="28"/>
          <w:u w:val="single"/>
        </w:rPr>
        <w:t>3</w:t>
      </w:r>
      <w:r w:rsidRPr="00445F88">
        <w:rPr>
          <w:rFonts w:ascii="Times New Roman" w:hAnsi="Times New Roman"/>
          <w:b/>
          <w:sz w:val="28"/>
          <w:u w:val="single"/>
        </w:rPr>
        <w:t>0 часов</w:t>
      </w:r>
      <w:r w:rsidRPr="00445F88">
        <w:rPr>
          <w:rFonts w:ascii="Times New Roman" w:hAnsi="Times New Roman"/>
          <w:sz w:val="28"/>
        </w:rPr>
        <w:t>.</w:t>
      </w:r>
    </w:p>
    <w:p w14:paraId="62621D6F" w14:textId="1D536483" w:rsidR="006F6B99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color w:val="000000" w:themeColor="text1"/>
          <w:sz w:val="20"/>
          <w:szCs w:val="16"/>
          <w:shd w:val="clear" w:color="auto" w:fill="FFFFFF"/>
        </w:rPr>
      </w:pPr>
      <w:r w:rsidRPr="00445F88">
        <w:rPr>
          <w:rFonts w:ascii="Times New Roman" w:hAnsi="Times New Roman"/>
          <w:sz w:val="28"/>
        </w:rPr>
        <w:t xml:space="preserve">4.2. Тема </w:t>
      </w:r>
      <w:r w:rsidR="00FC207E" w:rsidRPr="00445F88">
        <w:rPr>
          <w:rFonts w:ascii="Times New Roman" w:hAnsi="Times New Roman"/>
          <w:sz w:val="28"/>
        </w:rPr>
        <w:t xml:space="preserve">фестиваля </w:t>
      </w:r>
      <w:proofErr w:type="gramStart"/>
      <w:r w:rsidR="00FC207E" w:rsidRPr="00445F88">
        <w:rPr>
          <w:rFonts w:ascii="Times New Roman" w:hAnsi="Times New Roman"/>
          <w:sz w:val="28"/>
        </w:rPr>
        <w:t xml:space="preserve">КВН </w:t>
      </w:r>
      <w:r w:rsidR="00C97B55" w:rsidRPr="00445F88">
        <w:rPr>
          <w:rFonts w:ascii="Times New Roman" w:hAnsi="Times New Roman"/>
          <w:b/>
          <w:sz w:val="36"/>
          <w:szCs w:val="16"/>
          <w:shd w:val="clear" w:color="auto" w:fill="FFFFFF"/>
        </w:rPr>
        <w:t>:</w:t>
      </w:r>
      <w:proofErr w:type="gramEnd"/>
      <w:r w:rsidR="00C97B55" w:rsidRPr="00445F88">
        <w:rPr>
          <w:rFonts w:ascii="Times New Roman" w:hAnsi="Times New Roman"/>
          <w:b/>
          <w:sz w:val="36"/>
          <w:szCs w:val="16"/>
          <w:shd w:val="clear" w:color="auto" w:fill="FFFFFF"/>
        </w:rPr>
        <w:t xml:space="preserve"> </w:t>
      </w:r>
      <w:r w:rsidR="00FC207E" w:rsidRPr="00445F88">
        <w:rPr>
          <w:rFonts w:ascii="Times New Roman" w:hAnsi="Times New Roman"/>
          <w:color w:val="000000" w:themeColor="text1"/>
          <w:sz w:val="24"/>
          <w:shd w:val="clear" w:color="auto" w:fill="FFFFFF"/>
        </w:rPr>
        <w:t xml:space="preserve"> </w:t>
      </w:r>
      <w:r w:rsidR="009A65AA" w:rsidRPr="009A65AA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«Мир не прост, совсем не прост».</w:t>
      </w:r>
    </w:p>
    <w:p w14:paraId="6910041D" w14:textId="46B8468C" w:rsidR="003065A4" w:rsidRPr="00445F88" w:rsidRDefault="006F6B99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proofErr w:type="gramStart"/>
      <w:r w:rsidRPr="00445F88">
        <w:rPr>
          <w:rFonts w:ascii="Times New Roman" w:hAnsi="Times New Roman"/>
          <w:sz w:val="16"/>
          <w:szCs w:val="16"/>
          <w:shd w:val="clear" w:color="auto" w:fill="FFFFFF"/>
        </w:rPr>
        <w:t>.</w:t>
      </w:r>
      <w:r w:rsidR="0096327E" w:rsidRPr="00445F88">
        <w:rPr>
          <w:rFonts w:ascii="Times New Roman" w:hAnsi="Times New Roman"/>
          <w:b/>
          <w:sz w:val="28"/>
        </w:rPr>
        <w:t>Первый</w:t>
      </w:r>
      <w:proofErr w:type="gramEnd"/>
      <w:r w:rsidR="0096327E" w:rsidRPr="00445F88">
        <w:rPr>
          <w:rFonts w:ascii="Times New Roman" w:hAnsi="Times New Roman"/>
          <w:b/>
          <w:sz w:val="28"/>
        </w:rPr>
        <w:t xml:space="preserve"> конкурс: «ПРИВЕТСТВИЕ»</w:t>
      </w:r>
      <w:r w:rsidR="0096327E" w:rsidRPr="00445F88">
        <w:rPr>
          <w:rFonts w:ascii="Times New Roman" w:hAnsi="Times New Roman"/>
          <w:sz w:val="28"/>
        </w:rPr>
        <w:t xml:space="preserve"> // </w:t>
      </w:r>
      <w:r w:rsidR="0096327E" w:rsidRPr="00445F88">
        <w:rPr>
          <w:rFonts w:ascii="Times New Roman" w:hAnsi="Times New Roman"/>
          <w:b/>
          <w:sz w:val="28"/>
        </w:rPr>
        <w:t>Время выступления:  7-10 мин.</w:t>
      </w:r>
    </w:p>
    <w:p w14:paraId="267AAFBE" w14:textId="565A5FE5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36"/>
          <w:szCs w:val="36"/>
        </w:rPr>
      </w:pPr>
      <w:r w:rsidRPr="00445F88">
        <w:rPr>
          <w:rFonts w:ascii="Times New Roman" w:hAnsi="Times New Roman"/>
          <w:sz w:val="28"/>
        </w:rPr>
        <w:t>Тема конкурса</w:t>
      </w:r>
      <w:r w:rsidR="00F10642" w:rsidRPr="00445F88">
        <w:rPr>
          <w:rFonts w:ascii="Times New Roman" w:hAnsi="Times New Roman"/>
          <w:sz w:val="28"/>
        </w:rPr>
        <w:t>:</w:t>
      </w:r>
      <w:r w:rsidR="00F10642" w:rsidRPr="00445F88">
        <w:rPr>
          <w:rFonts w:ascii="Times New Roman" w:hAnsi="Times New Roman"/>
        </w:rPr>
        <w:t xml:space="preserve"> </w:t>
      </w:r>
      <w:r w:rsidR="00F10642" w:rsidRPr="00445F88">
        <w:rPr>
          <w:rFonts w:ascii="Times New Roman" w:hAnsi="Times New Roman"/>
          <w:b/>
          <w:sz w:val="36"/>
        </w:rPr>
        <w:t>«</w:t>
      </w:r>
      <w:r w:rsidR="009A65AA" w:rsidRPr="009A65AA">
        <w:rPr>
          <w:rFonts w:ascii="Times New Roman" w:hAnsi="Times New Roman"/>
          <w:b/>
          <w:sz w:val="36"/>
        </w:rPr>
        <w:t>Здесь все сбываются мечты</w:t>
      </w:r>
      <w:r w:rsidR="00F10642" w:rsidRPr="00445F88">
        <w:rPr>
          <w:rFonts w:ascii="Times New Roman" w:hAnsi="Times New Roman"/>
          <w:b/>
          <w:sz w:val="36"/>
        </w:rPr>
        <w:t>»</w:t>
      </w:r>
    </w:p>
    <w:p w14:paraId="4BB4D261" w14:textId="0C07D418" w:rsidR="003065A4" w:rsidRPr="00445F88" w:rsidRDefault="0096327E" w:rsidP="000B5C41">
      <w:pPr>
        <w:pStyle w:val="c1"/>
        <w:jc w:val="both"/>
        <w:rPr>
          <w:rStyle w:val="c20"/>
          <w:sz w:val="28"/>
        </w:rPr>
      </w:pPr>
      <w:r w:rsidRPr="00445F88">
        <w:rPr>
          <w:rStyle w:val="c20"/>
          <w:sz w:val="28"/>
        </w:rPr>
        <w:t xml:space="preserve">Выступление «Обо всём!».  Об уроках, о переменах, об учениках </w:t>
      </w:r>
      <w:proofErr w:type="gramStart"/>
      <w:r w:rsidRPr="00445F88">
        <w:rPr>
          <w:rStyle w:val="c20"/>
          <w:sz w:val="28"/>
        </w:rPr>
        <w:t xml:space="preserve">и </w:t>
      </w:r>
      <w:r w:rsidRPr="00445F88">
        <w:rPr>
          <w:sz w:val="28"/>
        </w:rPr>
        <w:t xml:space="preserve"> учителях</w:t>
      </w:r>
      <w:proofErr w:type="gramEnd"/>
      <w:r w:rsidRPr="00445F88">
        <w:rPr>
          <w:sz w:val="28"/>
        </w:rPr>
        <w:t>, о двойках и пятёрках, о домашних заданиях , домашнем быте и отдыхе,  конечно же</w:t>
      </w:r>
      <w:r w:rsidR="00F534B6" w:rsidRPr="00445F88">
        <w:rPr>
          <w:sz w:val="28"/>
        </w:rPr>
        <w:t xml:space="preserve"> </w:t>
      </w:r>
      <w:r w:rsidRPr="00445F88">
        <w:rPr>
          <w:sz w:val="28"/>
        </w:rPr>
        <w:t xml:space="preserve">о любви…, ведь Вы же </w:t>
      </w:r>
      <w:r w:rsidR="000B5C41">
        <w:rPr>
          <w:sz w:val="28"/>
        </w:rPr>
        <w:t>молодёжь</w:t>
      </w:r>
      <w:r w:rsidRPr="00445F88">
        <w:rPr>
          <w:sz w:val="28"/>
        </w:rPr>
        <w:t>, а как же без этого?</w:t>
      </w:r>
    </w:p>
    <w:p w14:paraId="72F7C294" w14:textId="77777777" w:rsidR="003065A4" w:rsidRPr="00445F88" w:rsidRDefault="0096327E" w:rsidP="000B5C41">
      <w:pPr>
        <w:pStyle w:val="c1"/>
        <w:jc w:val="both"/>
        <w:rPr>
          <w:sz w:val="28"/>
        </w:rPr>
      </w:pPr>
      <w:r w:rsidRPr="00445F88">
        <w:rPr>
          <w:sz w:val="28"/>
        </w:rPr>
        <w:t>Команды представляют на суд жюри и зрителю яркое выступление. Цель – заявить, рассказать о себе, расположить к себе зал, показать уникальный стиль, образ, имидж команды.</w:t>
      </w:r>
    </w:p>
    <w:p w14:paraId="25F0A4D3" w14:textId="6B7A4880" w:rsidR="00F10642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</w:pPr>
      <w:r w:rsidRPr="00445F88">
        <w:rPr>
          <w:rFonts w:ascii="Times New Roman" w:hAnsi="Times New Roman"/>
          <w:b/>
          <w:sz w:val="28"/>
        </w:rPr>
        <w:t xml:space="preserve"> Второй конкурс: </w:t>
      </w:r>
      <w:r w:rsidR="006F6B99" w:rsidRPr="00445F88">
        <w:rPr>
          <w:rFonts w:ascii="Times New Roman" w:hAnsi="Times New Roman"/>
          <w:b/>
          <w:sz w:val="28"/>
        </w:rPr>
        <w:t xml:space="preserve">Конкурс </w:t>
      </w:r>
      <w:proofErr w:type="gramStart"/>
      <w:r w:rsidR="006F6B99" w:rsidRPr="00445F88">
        <w:rPr>
          <w:rFonts w:ascii="Times New Roman" w:hAnsi="Times New Roman"/>
          <w:b/>
          <w:sz w:val="28"/>
        </w:rPr>
        <w:t>капитанов  под</w:t>
      </w:r>
      <w:proofErr w:type="gramEnd"/>
      <w:r w:rsidR="006F6B99" w:rsidRPr="00445F88">
        <w:rPr>
          <w:rFonts w:ascii="Times New Roman" w:hAnsi="Times New Roman"/>
          <w:b/>
          <w:sz w:val="28"/>
        </w:rPr>
        <w:t xml:space="preserve"> темой </w:t>
      </w:r>
      <w:r w:rsidR="00F10642" w:rsidRPr="00445F88">
        <w:rPr>
          <w:rFonts w:ascii="Times New Roman" w:hAnsi="Times New Roman"/>
          <w:sz w:val="36"/>
          <w:szCs w:val="36"/>
        </w:rPr>
        <w:t>:</w:t>
      </w:r>
      <w:r w:rsidR="00EF3092" w:rsidRPr="00445F88">
        <w:rPr>
          <w:rFonts w:ascii="Times New Roman" w:hAnsi="Times New Roman"/>
          <w:sz w:val="32"/>
        </w:rPr>
        <w:t xml:space="preserve"> </w:t>
      </w:r>
      <w:r w:rsidR="00EF3092" w:rsidRPr="00445F88">
        <w:rPr>
          <w:rFonts w:ascii="Times New Roman" w:hAnsi="Times New Roman"/>
          <w:b/>
          <w:sz w:val="32"/>
        </w:rPr>
        <w:t>«</w:t>
      </w:r>
      <w:r w:rsidR="009A65AA" w:rsidRPr="009A65AA">
        <w:rPr>
          <w:rFonts w:ascii="Times New Roman" w:hAnsi="Times New Roman"/>
          <w:b/>
          <w:sz w:val="32"/>
        </w:rPr>
        <w:t>Обо мне все люди скажут</w:t>
      </w:r>
      <w:r w:rsidR="00EF3092" w:rsidRPr="00445F88">
        <w:rPr>
          <w:rFonts w:ascii="Times New Roman" w:hAnsi="Times New Roman"/>
          <w:b/>
          <w:sz w:val="32"/>
        </w:rPr>
        <w:t>»</w:t>
      </w:r>
      <w:r w:rsidR="00EF3092" w:rsidRPr="00445F88">
        <w:rPr>
          <w:rFonts w:ascii="Times New Roman" w:hAnsi="Times New Roman"/>
          <w:b/>
          <w:sz w:val="36"/>
          <w:szCs w:val="36"/>
        </w:rPr>
        <w:t xml:space="preserve"> </w:t>
      </w:r>
    </w:p>
    <w:p w14:paraId="1BEFEC46" w14:textId="77777777" w:rsidR="007D3F19" w:rsidRPr="00445F88" w:rsidRDefault="007D3F19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sz w:val="28"/>
        </w:rPr>
        <w:t>Выступление капитанов длится</w:t>
      </w:r>
      <w:r w:rsidR="00F40253" w:rsidRPr="00445F88">
        <w:rPr>
          <w:rFonts w:ascii="Times New Roman" w:hAnsi="Times New Roman"/>
          <w:sz w:val="28"/>
        </w:rPr>
        <w:t xml:space="preserve"> до  5 минут</w:t>
      </w:r>
      <w:r w:rsidRPr="00445F88">
        <w:rPr>
          <w:rFonts w:ascii="Times New Roman" w:hAnsi="Times New Roman"/>
          <w:sz w:val="28"/>
        </w:rPr>
        <w:t>. За это время капитан должен рассказать</w:t>
      </w:r>
      <w:r w:rsidR="0032510A" w:rsidRPr="00445F88">
        <w:rPr>
          <w:rFonts w:ascii="Times New Roman" w:hAnsi="Times New Roman"/>
          <w:sz w:val="28"/>
        </w:rPr>
        <w:t xml:space="preserve"> в шуточной форме чего не хватает в школе, какие предметы и дисциплины он убрал бы, какие правила ввёл  бы и т. д.  После выступления всех  капитанов, каждый капитан  задаёт своим соперникам по 2 вопроса, на которые  они отвечают, после чего звучит свой ответ. Оценивают члены жюри выступление капитанов по 5 бальной шкале.  </w:t>
      </w:r>
      <w:r w:rsidRPr="00445F88">
        <w:rPr>
          <w:rFonts w:ascii="Times New Roman" w:hAnsi="Times New Roman"/>
          <w:sz w:val="28"/>
        </w:rPr>
        <w:t xml:space="preserve"> </w:t>
      </w:r>
      <w:r w:rsidRPr="00445F88">
        <w:rPr>
          <w:rFonts w:ascii="Times New Roman" w:hAnsi="Times New Roman"/>
          <w:b/>
          <w:sz w:val="28"/>
        </w:rPr>
        <w:t xml:space="preserve"> </w:t>
      </w:r>
    </w:p>
    <w:p w14:paraId="5E48070E" w14:textId="4F8BE3A5" w:rsidR="003065A4" w:rsidRPr="00445F88" w:rsidRDefault="00F40253" w:rsidP="000B5C41">
      <w:pPr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Третий </w:t>
      </w:r>
      <w:proofErr w:type="gramStart"/>
      <w:r w:rsidRPr="00445F88">
        <w:rPr>
          <w:rFonts w:ascii="Times New Roman" w:hAnsi="Times New Roman"/>
          <w:sz w:val="28"/>
        </w:rPr>
        <w:t xml:space="preserve">конкурс: </w:t>
      </w:r>
      <w:r w:rsidR="0096327E" w:rsidRPr="00445F88">
        <w:rPr>
          <w:rFonts w:ascii="Times New Roman" w:hAnsi="Times New Roman"/>
          <w:sz w:val="28"/>
        </w:rPr>
        <w:t xml:space="preserve"> «</w:t>
      </w:r>
      <w:proofErr w:type="gramEnd"/>
      <w:r w:rsidR="0096327E" w:rsidRPr="00445F88">
        <w:rPr>
          <w:rFonts w:ascii="Times New Roman" w:hAnsi="Times New Roman"/>
          <w:sz w:val="28"/>
        </w:rPr>
        <w:t>МУЗЫКАЛЬНОЕ ДОМАШНЕЕ ЗАДАНИЕ» // Время выступления: до 10 мин. Тема конкурса</w:t>
      </w:r>
      <w:r w:rsidR="0032510A" w:rsidRPr="00445F88">
        <w:rPr>
          <w:rFonts w:ascii="Times New Roman" w:hAnsi="Times New Roman"/>
          <w:sz w:val="28"/>
        </w:rPr>
        <w:t>:</w:t>
      </w:r>
      <w:r w:rsidR="0096327E" w:rsidRPr="00445F88">
        <w:rPr>
          <w:rFonts w:ascii="Times New Roman" w:hAnsi="Times New Roman"/>
          <w:sz w:val="28"/>
        </w:rPr>
        <w:t xml:space="preserve"> </w:t>
      </w:r>
      <w:r w:rsidR="00EF3092" w:rsidRPr="00445F88">
        <w:rPr>
          <w:rFonts w:ascii="Times New Roman" w:hAnsi="Times New Roman"/>
          <w:b/>
          <w:sz w:val="36"/>
          <w:szCs w:val="36"/>
        </w:rPr>
        <w:t>«</w:t>
      </w:r>
      <w:r w:rsidR="00EF3092" w:rsidRPr="00445F88">
        <w:rPr>
          <w:rFonts w:ascii="Times New Roman" w:hAnsi="Times New Roman"/>
          <w:color w:val="010101"/>
          <w:sz w:val="36"/>
          <w:szCs w:val="36"/>
          <w:shd w:val="clear" w:color="auto" w:fill="F9FAFA"/>
        </w:rPr>
        <w:t xml:space="preserve"> </w:t>
      </w:r>
      <w:r w:rsidR="009A65AA" w:rsidRPr="009A65AA">
        <w:rPr>
          <w:rFonts w:ascii="Times New Roman" w:hAnsi="Times New Roman"/>
          <w:b/>
          <w:sz w:val="36"/>
          <w:szCs w:val="36"/>
        </w:rPr>
        <w:t>Свет мой зеркальце скажи</w:t>
      </w:r>
      <w:r w:rsidR="009A65AA">
        <w:rPr>
          <w:rFonts w:ascii="Times New Roman" w:hAnsi="Times New Roman"/>
          <w:b/>
          <w:sz w:val="36"/>
          <w:szCs w:val="36"/>
        </w:rPr>
        <w:t>!</w:t>
      </w:r>
      <w:r w:rsidR="00EF3092" w:rsidRPr="00445F88">
        <w:rPr>
          <w:rFonts w:ascii="Times New Roman" w:hAnsi="Times New Roman"/>
          <w:sz w:val="36"/>
          <w:szCs w:val="36"/>
        </w:rPr>
        <w:t>»</w:t>
      </w:r>
    </w:p>
    <w:p w14:paraId="0C4384D2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i/>
          <w:sz w:val="28"/>
        </w:rPr>
      </w:pPr>
      <w:r w:rsidRPr="00445F88">
        <w:rPr>
          <w:rFonts w:ascii="Times New Roman" w:hAnsi="Times New Roman"/>
          <w:b/>
          <w:sz w:val="28"/>
        </w:rPr>
        <w:lastRenderedPageBreak/>
        <w:t>/</w:t>
      </w:r>
      <w:r w:rsidRPr="00445F88">
        <w:rPr>
          <w:rFonts w:ascii="Times New Roman" w:hAnsi="Times New Roman"/>
          <w:sz w:val="28"/>
        </w:rPr>
        <w:t>Мини-пьеса /сценка/. Есть сюжет, есть музыкальные номера-выступления «в тему» сюжета. Выступление можно выстроить по схеме:</w:t>
      </w:r>
    </w:p>
    <w:p w14:paraId="154B32E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   «набор реприз»      +    «музыкальный номер»              </w:t>
      </w:r>
      <w:r w:rsidRPr="00445F88">
        <w:rPr>
          <w:rFonts w:ascii="Times New Roman" w:hAnsi="Times New Roman"/>
          <w:sz w:val="28"/>
          <w:vertAlign w:val="subscript"/>
        </w:rPr>
        <w:t>2-3 повтора схемы</w:t>
      </w:r>
    </w:p>
    <w:p w14:paraId="00EB72E7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/последняя из которых                  – подводка к номеру/</w:t>
      </w:r>
    </w:p>
    <w:p w14:paraId="63A3ABE2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 xml:space="preserve">5. Критерии оценок        </w:t>
      </w:r>
    </w:p>
    <w:p w14:paraId="1905DE23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5.1. Выступление команд должно соответствовать следующим требованиям:</w:t>
      </w:r>
    </w:p>
    <w:p w14:paraId="1127AC46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- </w:t>
      </w:r>
      <w:r w:rsidRPr="00445F88">
        <w:rPr>
          <w:rFonts w:ascii="Times New Roman" w:hAnsi="Times New Roman"/>
          <w:b/>
          <w:sz w:val="28"/>
        </w:rPr>
        <w:t>Точное</w:t>
      </w:r>
      <w:r w:rsidR="00EF3092" w:rsidRPr="00445F88">
        <w:rPr>
          <w:rFonts w:ascii="Times New Roman" w:hAnsi="Times New Roman"/>
          <w:b/>
          <w:sz w:val="28"/>
        </w:rPr>
        <w:t xml:space="preserve"> </w:t>
      </w:r>
      <w:r w:rsidRPr="00445F88">
        <w:rPr>
          <w:rFonts w:ascii="Times New Roman" w:hAnsi="Times New Roman"/>
          <w:b/>
          <w:sz w:val="28"/>
        </w:rPr>
        <w:t>раскрытие заданной темы</w:t>
      </w:r>
      <w:r w:rsidRPr="00445F88">
        <w:rPr>
          <w:rFonts w:ascii="Times New Roman" w:hAnsi="Times New Roman"/>
          <w:sz w:val="28"/>
        </w:rPr>
        <w:t>;</w:t>
      </w:r>
    </w:p>
    <w:p w14:paraId="3A08BED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юмор;</w:t>
      </w:r>
    </w:p>
    <w:p w14:paraId="7C8D130A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актуальность шуток;</w:t>
      </w:r>
    </w:p>
    <w:p w14:paraId="4B2072E6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находчивость и импровизация;</w:t>
      </w:r>
    </w:p>
    <w:p w14:paraId="36E4BC98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уровень исполнительского мастерства;</w:t>
      </w:r>
    </w:p>
    <w:p w14:paraId="0023E14C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музыкальное оформление программы;</w:t>
      </w:r>
    </w:p>
    <w:p w14:paraId="7B86DE6C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артистизм исполнителей;</w:t>
      </w:r>
    </w:p>
    <w:p w14:paraId="000FCFD3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сценическая культура;</w:t>
      </w:r>
    </w:p>
    <w:p w14:paraId="79A47371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- соблюдение регламента выступлений.</w:t>
      </w:r>
    </w:p>
    <w:p w14:paraId="34EDB32F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Руководители команд несут ответственность за составление и содержание сценария выступлений, соответствующего возрасту выступающих.</w:t>
      </w:r>
    </w:p>
    <w:p w14:paraId="1DFFE06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5.2. Жюри оценивает выступление команд по бальной системе:</w:t>
      </w:r>
    </w:p>
    <w:p w14:paraId="7C4F9598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приветствие – до 5 баллов;</w:t>
      </w:r>
    </w:p>
    <w:p w14:paraId="142AD671" w14:textId="77777777" w:rsidR="00F40253" w:rsidRPr="00445F88" w:rsidRDefault="00F40253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-конкурс капитанов – до 5 баллов;</w:t>
      </w:r>
    </w:p>
    <w:p w14:paraId="4A716805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музыкальное домашнее задание – до 5 баллов.</w:t>
      </w:r>
    </w:p>
    <w:p w14:paraId="7BB05FC7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5.3. За использование в своем выступлении чужих шуток, чужого видеоматериала – снимается по 1 баллу за каждую использованную шутку.</w:t>
      </w:r>
    </w:p>
    <w:p w14:paraId="38575EF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5.4. Баллы, полученные в конкурсных выступлениях, суммируются.</w:t>
      </w:r>
    </w:p>
    <w:p w14:paraId="0AE1EA98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5.5. Права и обязанности участников:</w:t>
      </w:r>
    </w:p>
    <w:p w14:paraId="17F16EB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команда имеет право отказаться от участия в Фестивале, не позднее, чем за 2 дня до конкурсного выступления, уведомив Организатора;</w:t>
      </w:r>
    </w:p>
    <w:p w14:paraId="24300286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lastRenderedPageBreak/>
        <w:t>- в период проведения Фестиваля допускается замена не более 50% участников от первоначального состава команды, указанного в форме заявки (Приложение);</w:t>
      </w:r>
    </w:p>
    <w:p w14:paraId="60DD8513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36"/>
        </w:rPr>
      </w:pPr>
      <w:r w:rsidRPr="00445F88">
        <w:rPr>
          <w:rFonts w:ascii="Times New Roman" w:hAnsi="Times New Roman"/>
          <w:b/>
          <w:sz w:val="36"/>
        </w:rPr>
        <w:t>Обязанности и ограничения:</w:t>
      </w:r>
    </w:p>
    <w:p w14:paraId="2D472529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- при подборе сценических костюмов необходимо придерживаться </w:t>
      </w:r>
      <w:r w:rsidRPr="00445F88">
        <w:rPr>
          <w:rFonts w:ascii="Times New Roman" w:hAnsi="Times New Roman"/>
          <w:b/>
          <w:sz w:val="28"/>
          <w:u w:val="single"/>
        </w:rPr>
        <w:t>этических норм</w:t>
      </w:r>
      <w:r w:rsidRPr="00445F88">
        <w:rPr>
          <w:rFonts w:ascii="Times New Roman" w:hAnsi="Times New Roman"/>
          <w:sz w:val="28"/>
        </w:rPr>
        <w:t>;</w:t>
      </w:r>
    </w:p>
    <w:p w14:paraId="1D696805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- во время репетиций и выступлений участники обязаны </w:t>
      </w:r>
      <w:r w:rsidRPr="00445F88">
        <w:rPr>
          <w:rFonts w:ascii="Times New Roman" w:hAnsi="Times New Roman"/>
          <w:b/>
          <w:sz w:val="28"/>
          <w:u w:val="single"/>
        </w:rPr>
        <w:t>корректно вести себя по отношению друг к другу, к соперникам, болельщикам, гостям, членам жюри, ведущему  и т.д</w:t>
      </w:r>
      <w:r w:rsidRPr="00445F88">
        <w:rPr>
          <w:rFonts w:ascii="Times New Roman" w:hAnsi="Times New Roman"/>
          <w:sz w:val="28"/>
        </w:rPr>
        <w:t>.;</w:t>
      </w:r>
    </w:p>
    <w:p w14:paraId="6FC83E49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- в период проведения игры КВН не допускается замены названия команды;</w:t>
      </w:r>
    </w:p>
    <w:p w14:paraId="700A78BE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- в программе выступлений запрещается использование </w:t>
      </w:r>
      <w:r w:rsidRPr="00445F88">
        <w:rPr>
          <w:rFonts w:ascii="Times New Roman" w:hAnsi="Times New Roman"/>
          <w:b/>
          <w:sz w:val="28"/>
          <w:u w:val="single"/>
        </w:rPr>
        <w:t>шуток с «черным юмором» (юмор с примесью цинизма, комический эффект которого состоит в насмешках над смертью, насилием, болезнями, физическими недостатками и т.д.)</w:t>
      </w:r>
      <w:r w:rsidRPr="00445F88">
        <w:rPr>
          <w:rFonts w:ascii="Times New Roman" w:hAnsi="Times New Roman"/>
          <w:sz w:val="28"/>
        </w:rPr>
        <w:t>;</w:t>
      </w:r>
    </w:p>
    <w:p w14:paraId="5CC70589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i/>
          <w:sz w:val="28"/>
          <w:u w:val="single"/>
        </w:rPr>
        <w:t>- запрещается пропаганда расизма, экстремизма</w:t>
      </w:r>
      <w:r w:rsidRPr="00445F88">
        <w:rPr>
          <w:rFonts w:ascii="Times New Roman" w:hAnsi="Times New Roman"/>
          <w:sz w:val="28"/>
        </w:rPr>
        <w:t>;</w:t>
      </w:r>
    </w:p>
    <w:p w14:paraId="5A2C43FE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- </w:t>
      </w:r>
      <w:r w:rsidRPr="00445F88">
        <w:rPr>
          <w:rFonts w:ascii="Times New Roman" w:hAnsi="Times New Roman"/>
          <w:b/>
          <w:i/>
          <w:sz w:val="28"/>
          <w:u w:val="single"/>
        </w:rPr>
        <w:t>запрещается использовать сцены с  употреблением  психоактивных веществ, употреблением  спиртосодержащей продукции, курения, использованием ненормативной лексики</w:t>
      </w:r>
    </w:p>
    <w:p w14:paraId="6F393E56" w14:textId="77777777" w:rsidR="003065A4" w:rsidRPr="00445F88" w:rsidRDefault="0096327E" w:rsidP="000B5C41">
      <w:pPr>
        <w:spacing w:line="240" w:lineRule="auto"/>
        <w:ind w:firstLine="567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>6. Требование к фонограмме и реквизиту</w:t>
      </w:r>
    </w:p>
    <w:p w14:paraId="02196BFF" w14:textId="77777777" w:rsidR="00F534B6" w:rsidRPr="00445F88" w:rsidRDefault="0096327E" w:rsidP="000B5C41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6.1. Подбор музыкальных фрагментов осуществляет звукооператор команды.</w:t>
      </w:r>
      <w:r w:rsidR="00F534B6" w:rsidRPr="00445F88">
        <w:rPr>
          <w:rFonts w:ascii="Times New Roman" w:hAnsi="Times New Roman"/>
          <w:sz w:val="28"/>
        </w:rPr>
        <w:t xml:space="preserve">     </w:t>
      </w:r>
    </w:p>
    <w:p w14:paraId="2450C7C4" w14:textId="77777777" w:rsidR="00F534B6" w:rsidRPr="00445F88" w:rsidRDefault="0096327E" w:rsidP="000B5C41">
      <w:pPr>
        <w:spacing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6.2. Музыкальное сопровождение выступления команды должно быть представлено звукооператору фестиваля на флэш-носителе с соблюдением очередности треков, не позже, чем за 1 час до начала репетиций.</w:t>
      </w:r>
    </w:p>
    <w:p w14:paraId="4A0C7189" w14:textId="77777777" w:rsidR="00F534B6" w:rsidRPr="00445F88" w:rsidRDefault="0096327E" w:rsidP="000B5C41">
      <w:pPr>
        <w:spacing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6.3. Организаторы мероприятий КВН обеспечивают команду только стандартным набором реквизита сцены (столы, стулья, микрофоны, мультимедийная и звуковая аппаратура).</w:t>
      </w:r>
    </w:p>
    <w:p w14:paraId="5A6C829D" w14:textId="77777777" w:rsidR="003065A4" w:rsidRPr="00445F88" w:rsidRDefault="0096327E" w:rsidP="000B5C41">
      <w:pPr>
        <w:spacing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7. Награждение</w:t>
      </w:r>
    </w:p>
    <w:p w14:paraId="0FDBA5D1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 xml:space="preserve">7.1. Всем участникам Фестиваля вручаются дипломы. </w:t>
      </w:r>
      <w:proofErr w:type="gramStart"/>
      <w:r w:rsidRPr="00445F88">
        <w:rPr>
          <w:rFonts w:ascii="Times New Roman" w:hAnsi="Times New Roman"/>
          <w:sz w:val="28"/>
        </w:rPr>
        <w:t xml:space="preserve">Победители,   </w:t>
      </w:r>
      <w:proofErr w:type="gramEnd"/>
      <w:r w:rsidRPr="00445F88">
        <w:rPr>
          <w:rFonts w:ascii="Times New Roman" w:hAnsi="Times New Roman"/>
          <w:sz w:val="28"/>
        </w:rPr>
        <w:t xml:space="preserve">набравшие   наибольшее количество баллов по итогам </w:t>
      </w:r>
      <w:r w:rsidR="00EF3092" w:rsidRPr="00445F88">
        <w:rPr>
          <w:rFonts w:ascii="Times New Roman" w:hAnsi="Times New Roman"/>
          <w:sz w:val="28"/>
        </w:rPr>
        <w:t xml:space="preserve">Фестиваля </w:t>
      </w:r>
      <w:r w:rsidRPr="00445F88">
        <w:rPr>
          <w:rFonts w:ascii="Times New Roman" w:hAnsi="Times New Roman"/>
          <w:sz w:val="28"/>
        </w:rPr>
        <w:t>, занимают три призовых места, награждаются дипломами и кубками.</w:t>
      </w:r>
    </w:p>
    <w:p w14:paraId="7875022A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8. Финансирование</w:t>
      </w:r>
    </w:p>
    <w:p w14:paraId="3BE0EAC9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8.1. Участники Фестиваля все расходы на подготовку, проезд и проведение своих выступлений осуществляют за свой счёт.</w:t>
      </w:r>
      <w:r w:rsidRPr="00445F88">
        <w:rPr>
          <w:rFonts w:ascii="Times New Roman" w:hAnsi="Times New Roman"/>
          <w:b/>
          <w:sz w:val="28"/>
          <w:u w:val="single"/>
        </w:rPr>
        <w:t xml:space="preserve"> Финансирование проезда участников конкурса  и их питание  берёт на себя направляющая сторона.</w:t>
      </w:r>
    </w:p>
    <w:p w14:paraId="3E9BFFA8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9. Дополнительные условия:</w:t>
      </w:r>
    </w:p>
    <w:p w14:paraId="01AB9352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lastRenderedPageBreak/>
        <w:t>9.1. Оргкомитет фестиваля КВН по согласованию с участниками команд КВН вправе вносить вызванные объективными причинами изменения дополнения в настоящее Положение о проведении фестиваля.</w:t>
      </w:r>
      <w:r w:rsidRPr="00445F88">
        <w:rPr>
          <w:rFonts w:ascii="Times New Roman" w:hAnsi="Times New Roman"/>
          <w:b/>
          <w:sz w:val="28"/>
        </w:rPr>
        <w:t xml:space="preserve">   </w:t>
      </w:r>
    </w:p>
    <w:p w14:paraId="2E3F689D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b/>
          <w:sz w:val="28"/>
        </w:rPr>
        <w:t>10. Контактная информация</w:t>
      </w:r>
    </w:p>
    <w:p w14:paraId="519D0EE0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 w:rsidRPr="00445F88">
        <w:rPr>
          <w:rFonts w:ascii="Times New Roman" w:hAnsi="Times New Roman"/>
          <w:sz w:val="28"/>
        </w:rPr>
        <w:t>      10.</w:t>
      </w:r>
      <w:proofErr w:type="gramStart"/>
      <w:r w:rsidRPr="00445F88">
        <w:rPr>
          <w:rFonts w:ascii="Times New Roman" w:hAnsi="Times New Roman"/>
          <w:sz w:val="28"/>
        </w:rPr>
        <w:t>1  Адрес</w:t>
      </w:r>
      <w:proofErr w:type="gramEnd"/>
      <w:r w:rsidRPr="00445F88">
        <w:rPr>
          <w:rFonts w:ascii="Times New Roman" w:hAnsi="Times New Roman"/>
          <w:sz w:val="28"/>
        </w:rPr>
        <w:t xml:space="preserve">: г. Правдинск ул.Комсомольская ,2     или  п. Железнодорожный , ул.Школьная,2  -адрес электронной почты </w:t>
      </w:r>
      <w:hyperlink r:id="rId6" w:history="1">
        <w:r w:rsidRPr="00445F88">
          <w:rPr>
            <w:rStyle w:val="a6"/>
            <w:rFonts w:ascii="Times New Roman" w:hAnsi="Times New Roman"/>
            <w:b/>
            <w:sz w:val="28"/>
          </w:rPr>
          <w:t>viktorparchomov@yandex.ru</w:t>
        </w:r>
      </w:hyperlink>
      <w:r w:rsidRPr="00445F88">
        <w:rPr>
          <w:rFonts w:ascii="Times New Roman" w:hAnsi="Times New Roman"/>
          <w:sz w:val="28"/>
        </w:rPr>
        <w:t xml:space="preserve"> (с пометкой КВН) - телефон: 8(401-57)-2-13-35.</w:t>
      </w:r>
    </w:p>
    <w:p w14:paraId="11508EEE" w14:textId="77777777" w:rsidR="003065A4" w:rsidRPr="00445F88" w:rsidRDefault="0096327E" w:rsidP="000B5C41">
      <w:pPr>
        <w:spacing w:beforeAutospacing="1" w:afterAutospacing="1" w:line="240" w:lineRule="auto"/>
        <w:jc w:val="both"/>
        <w:rPr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b/>
          <w:sz w:val="28"/>
        </w:rPr>
        <w:t xml:space="preserve">11.Ответственные за проведение </w:t>
      </w:r>
    </w:p>
    <w:p w14:paraId="5A87F4FC" w14:textId="4E9F13D3" w:rsidR="00F534B6" w:rsidRPr="00445F88" w:rsidRDefault="0096327E" w:rsidP="000B5C41">
      <w:pPr>
        <w:spacing w:line="240" w:lineRule="auto"/>
        <w:jc w:val="both"/>
        <w:rPr>
          <w:rStyle w:val="a6"/>
          <w:rFonts w:ascii="Times New Roman" w:hAnsi="Times New Roman"/>
          <w:b/>
          <w:sz w:val="28"/>
        </w:rPr>
      </w:pPr>
      <w:r w:rsidRPr="00445F88">
        <w:rPr>
          <w:rFonts w:ascii="Times New Roman" w:hAnsi="Times New Roman"/>
          <w:sz w:val="28"/>
        </w:rPr>
        <w:t xml:space="preserve">Ответственный за проведение </w:t>
      </w:r>
      <w:r w:rsidR="00EF3092" w:rsidRPr="00445F88">
        <w:rPr>
          <w:rFonts w:ascii="Times New Roman" w:hAnsi="Times New Roman"/>
          <w:sz w:val="28"/>
        </w:rPr>
        <w:t>Фестиваля</w:t>
      </w:r>
      <w:r w:rsidRPr="00445F88">
        <w:rPr>
          <w:rFonts w:ascii="Times New Roman" w:hAnsi="Times New Roman"/>
          <w:sz w:val="28"/>
        </w:rPr>
        <w:t xml:space="preserve"> </w:t>
      </w:r>
      <w:proofErr w:type="gramStart"/>
      <w:r w:rsidRPr="00445F88">
        <w:rPr>
          <w:rFonts w:ascii="Times New Roman" w:hAnsi="Times New Roman"/>
          <w:sz w:val="28"/>
        </w:rPr>
        <w:t>-  коллектив</w:t>
      </w:r>
      <w:proofErr w:type="gramEnd"/>
      <w:r w:rsidRPr="00445F88">
        <w:rPr>
          <w:rFonts w:ascii="Times New Roman" w:hAnsi="Times New Roman"/>
          <w:sz w:val="28"/>
        </w:rPr>
        <w:t xml:space="preserve"> Дома детского творчества г. Правдинска и его директор Пархомов Виктор </w:t>
      </w:r>
      <w:proofErr w:type="spellStart"/>
      <w:r w:rsidRPr="00445F88">
        <w:rPr>
          <w:rFonts w:ascii="Times New Roman" w:hAnsi="Times New Roman"/>
          <w:sz w:val="28"/>
        </w:rPr>
        <w:t>Филиппович.Телефон</w:t>
      </w:r>
      <w:proofErr w:type="spellEnd"/>
      <w:r w:rsidRPr="00445F88">
        <w:rPr>
          <w:rFonts w:ascii="Times New Roman" w:hAnsi="Times New Roman"/>
          <w:sz w:val="28"/>
        </w:rPr>
        <w:t xml:space="preserve">: 2-13-35 ; </w:t>
      </w:r>
      <w:r w:rsidRPr="00445F88">
        <w:rPr>
          <w:rFonts w:ascii="Times New Roman" w:hAnsi="Times New Roman"/>
          <w:b/>
          <w:sz w:val="28"/>
        </w:rPr>
        <w:t>89114723980</w:t>
      </w:r>
      <w:r w:rsidR="00756CB2">
        <w:rPr>
          <w:rFonts w:ascii="Times New Roman" w:hAnsi="Times New Roman"/>
          <w:b/>
          <w:sz w:val="28"/>
        </w:rPr>
        <w:t xml:space="preserve">;  </w:t>
      </w:r>
      <w:r w:rsidRPr="00445F88">
        <w:rPr>
          <w:rFonts w:ascii="Times New Roman" w:hAnsi="Times New Roman"/>
          <w:sz w:val="28"/>
        </w:rPr>
        <w:t>E-</w:t>
      </w:r>
      <w:proofErr w:type="spellStart"/>
      <w:r w:rsidRPr="00445F88">
        <w:rPr>
          <w:rFonts w:ascii="Times New Roman" w:hAnsi="Times New Roman"/>
          <w:sz w:val="28"/>
        </w:rPr>
        <w:t>mail</w:t>
      </w:r>
      <w:proofErr w:type="spellEnd"/>
      <w:r w:rsidRPr="00445F88">
        <w:rPr>
          <w:rFonts w:ascii="Times New Roman" w:hAnsi="Times New Roman"/>
          <w:sz w:val="28"/>
        </w:rPr>
        <w:t xml:space="preserve">: </w:t>
      </w:r>
      <w:bookmarkStart w:id="0" w:name="OLE_LINK7"/>
      <w:bookmarkStart w:id="1" w:name="OLE_LINK8"/>
      <w:bookmarkStart w:id="2" w:name="OLE_LINK9"/>
      <w:r w:rsidR="0061761B" w:rsidRPr="00445F88">
        <w:rPr>
          <w:rStyle w:val="a6"/>
          <w:rFonts w:ascii="Times New Roman" w:hAnsi="Times New Roman"/>
          <w:b/>
          <w:sz w:val="28"/>
        </w:rPr>
        <w:fldChar w:fldCharType="begin"/>
      </w:r>
      <w:r w:rsidRPr="00445F88">
        <w:rPr>
          <w:rStyle w:val="a6"/>
          <w:rFonts w:ascii="Times New Roman" w:hAnsi="Times New Roman"/>
          <w:b/>
          <w:sz w:val="28"/>
        </w:rPr>
        <w:instrText>HYPERLINK "mailto:viktorparchomov@yandex.ru"</w:instrText>
      </w:r>
      <w:r w:rsidR="0061761B" w:rsidRPr="00445F88">
        <w:rPr>
          <w:rStyle w:val="a6"/>
          <w:rFonts w:ascii="Times New Roman" w:hAnsi="Times New Roman"/>
          <w:b/>
          <w:sz w:val="28"/>
        </w:rPr>
        <w:fldChar w:fldCharType="separate"/>
      </w:r>
      <w:r w:rsidRPr="00445F88">
        <w:rPr>
          <w:rStyle w:val="a6"/>
          <w:rFonts w:ascii="Times New Roman" w:hAnsi="Times New Roman"/>
          <w:b/>
          <w:sz w:val="28"/>
        </w:rPr>
        <w:t>viktorparchomov@yandex.ru</w:t>
      </w:r>
      <w:bookmarkEnd w:id="0"/>
      <w:bookmarkEnd w:id="1"/>
      <w:bookmarkEnd w:id="2"/>
      <w:r w:rsidR="0061761B" w:rsidRPr="00445F88">
        <w:rPr>
          <w:rStyle w:val="a6"/>
          <w:rFonts w:ascii="Times New Roman" w:hAnsi="Times New Roman"/>
          <w:b/>
          <w:sz w:val="28"/>
        </w:rPr>
        <w:fldChar w:fldCharType="end"/>
      </w:r>
    </w:p>
    <w:p w14:paraId="2CCE4E0D" w14:textId="77777777" w:rsidR="003065A4" w:rsidRPr="00445F88" w:rsidRDefault="0096327E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  <w:r w:rsidRPr="00445F88">
        <w:rPr>
          <w:rFonts w:ascii="Times New Roman" w:hAnsi="Times New Roman"/>
          <w:b/>
          <w:sz w:val="28"/>
          <w:u w:val="single"/>
        </w:rPr>
        <w:t xml:space="preserve">ДАННОЕ ПОЛОЖЕНИЕ ЯВЛЯЕТСЯ ОФИЦИАЛЬНЫМ ПРИГЛАШЕНИЕМ ДЛЯ УЧАСТИЯ В ФЕСТИВАЛЕ КВН  </w:t>
      </w:r>
    </w:p>
    <w:p w14:paraId="01950EC9" w14:textId="77777777" w:rsidR="003065A4" w:rsidRDefault="003065A4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4E64E220" w14:textId="77777777" w:rsidR="003065A4" w:rsidRDefault="003065A4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0F43CCCE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3714BE59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31D7290F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264EFE4A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3F7E2E8E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66CCD6F9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5B60030B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0D61AF1E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7787B782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2C97FD79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5DE3DF8D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0A0400D6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56A0D8B3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73A62563" w14:textId="77777777" w:rsidR="00F40253" w:rsidRDefault="00F40253" w:rsidP="000B5C41">
      <w:pPr>
        <w:spacing w:line="240" w:lineRule="auto"/>
        <w:jc w:val="both"/>
        <w:rPr>
          <w:rFonts w:ascii="Times New Roman" w:hAnsi="Times New Roman"/>
          <w:b/>
          <w:sz w:val="28"/>
          <w:u w:val="single"/>
        </w:rPr>
      </w:pPr>
    </w:p>
    <w:p w14:paraId="47F5496A" w14:textId="77777777" w:rsidR="00F40253" w:rsidRDefault="00F40253">
      <w:pPr>
        <w:spacing w:line="240" w:lineRule="auto"/>
        <w:rPr>
          <w:rFonts w:ascii="Times New Roman" w:hAnsi="Times New Roman"/>
          <w:b/>
          <w:sz w:val="28"/>
          <w:u w:val="single"/>
        </w:rPr>
      </w:pPr>
    </w:p>
    <w:p w14:paraId="280E4A7D" w14:textId="77777777" w:rsidR="00F40253" w:rsidRDefault="00F40253">
      <w:pPr>
        <w:spacing w:line="240" w:lineRule="auto"/>
        <w:rPr>
          <w:rFonts w:ascii="Times New Roman" w:hAnsi="Times New Roman"/>
          <w:b/>
          <w:sz w:val="28"/>
          <w:u w:val="single"/>
        </w:rPr>
      </w:pPr>
    </w:p>
    <w:p w14:paraId="474C753A" w14:textId="77777777" w:rsidR="003065A4" w:rsidRDefault="0096327E">
      <w:pPr>
        <w:spacing w:beforeAutospacing="1" w:afterAutospacing="1" w:line="240" w:lineRule="auto"/>
        <w:ind w:left="426" w:hanging="426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lastRenderedPageBreak/>
        <w:t>Приложение №1</w:t>
      </w:r>
    </w:p>
    <w:p w14:paraId="5B3A076A" w14:textId="77777777" w:rsidR="003065A4" w:rsidRDefault="0096327E">
      <w:pPr>
        <w:spacing w:beforeAutospacing="1" w:afterAutospacing="1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ЗАЯВКА</w:t>
      </w:r>
    </w:p>
    <w:p w14:paraId="5C3B4313" w14:textId="77777777" w:rsidR="003065A4" w:rsidRDefault="0096327E">
      <w:pPr>
        <w:spacing w:beforeAutospacing="1" w:afterAutospacing="1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 открытом фестивале КВН среди учащихся образовательных учреждений на кубок главы муниципального образования «Правдинский городской округ»</w:t>
      </w:r>
    </w:p>
    <w:p w14:paraId="68891A60" w14:textId="77777777" w:rsidR="003065A4" w:rsidRDefault="0096327E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3"/>
        <w:gridCol w:w="1485"/>
        <w:gridCol w:w="1466"/>
        <w:gridCol w:w="1465"/>
        <w:gridCol w:w="1466"/>
        <w:gridCol w:w="1467"/>
        <w:gridCol w:w="1467"/>
      </w:tblGrid>
      <w:tr w:rsidR="003065A4" w14:paraId="1A75BF05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B2FB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4CC8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муниципалитета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6967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Организация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E589A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Название команды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9F106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Капитан команды (Ф.И.О., дата рождения)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04E4A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Контактный телефон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684B" w14:textId="77777777" w:rsidR="003065A4" w:rsidRDefault="0096327E">
            <w:pPr>
              <w:spacing w:beforeAutospacing="1" w:afterAutospacing="1" w:line="240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Количество участников команды</w:t>
            </w:r>
          </w:p>
        </w:tc>
      </w:tr>
      <w:tr w:rsidR="003065A4" w14:paraId="03BC6FCB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DD804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4E9F2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B03F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937BB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BC86B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46F4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E291F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065A4" w14:paraId="637DE3F9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7704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7BE1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C9C8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CB70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229A1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3EA32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C386F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065A4" w14:paraId="06A553F2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A5A4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26AC7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74B35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EDD7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D5D25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B4103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F193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065A4" w14:paraId="29357DF4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1F98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2B1EE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DBA3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F6DF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B030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8FFD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FC94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065A4" w14:paraId="224AF569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DB85C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562B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4AB07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20B9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3E78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675BE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FE758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065A4" w14:paraId="2D9B90FE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579D6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E587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53D44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C2FA5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B3E4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E21B2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F8AC6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3065A4" w14:paraId="243F36BF" w14:textId="77777777"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6298E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F8C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92CCE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C95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17EE6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E2B7A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6ACC7" w14:textId="77777777" w:rsidR="003065A4" w:rsidRDefault="003065A4">
            <w:pPr>
              <w:spacing w:beforeAutospacing="1" w:afterAutospacing="1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14:paraId="2823F8CE" w14:textId="77777777" w:rsidR="003065A4" w:rsidRDefault="0096327E">
      <w:pPr>
        <w:spacing w:beforeAutospacing="1" w:afterAutospacing="1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ответственного лица:</w:t>
      </w:r>
    </w:p>
    <w:p w14:paraId="070CD241" w14:textId="77777777" w:rsidR="003065A4" w:rsidRDefault="0096327E">
      <w:pPr>
        <w:spacing w:beforeAutospacing="1" w:afterAutospacing="1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11EAABCF" w14:textId="77777777" w:rsidR="003065A4" w:rsidRDefault="0096327E">
      <w:pPr>
        <w:spacing w:beforeAutospacing="1" w:afterAutospacing="1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/_________________________/</w:t>
      </w:r>
    </w:p>
    <w:p w14:paraId="72CDCD68" w14:textId="77777777" w:rsidR="003065A4" w:rsidRDefault="003065A4">
      <w:pPr>
        <w:spacing w:beforeAutospacing="1" w:afterAutospacing="1" w:line="240" w:lineRule="auto"/>
        <w:jc w:val="center"/>
        <w:rPr>
          <w:rFonts w:ascii="Times New Roman" w:hAnsi="Times New Roman"/>
          <w:b/>
          <w:sz w:val="28"/>
        </w:rPr>
      </w:pPr>
    </w:p>
    <w:p w14:paraId="5C4E0B3C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3911F1C3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00748E13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127B2647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19782E30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3290B5DA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749D362F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4E34A44B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28"/>
        </w:rPr>
      </w:pPr>
    </w:p>
    <w:p w14:paraId="548FB32D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18"/>
        </w:rPr>
      </w:pPr>
    </w:p>
    <w:p w14:paraId="27D9AEB3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b/>
          <w:sz w:val="18"/>
        </w:rPr>
      </w:pPr>
    </w:p>
    <w:p w14:paraId="650FCB56" w14:textId="77777777" w:rsidR="00445F88" w:rsidRDefault="00445F88">
      <w:pPr>
        <w:spacing w:beforeAutospacing="1" w:afterAutospacing="1" w:line="240" w:lineRule="auto"/>
        <w:rPr>
          <w:rFonts w:ascii="Times New Roman" w:hAnsi="Times New Roman"/>
          <w:b/>
          <w:sz w:val="18"/>
        </w:rPr>
      </w:pPr>
    </w:p>
    <w:p w14:paraId="29F898EE" w14:textId="77777777" w:rsidR="003065A4" w:rsidRDefault="0096327E">
      <w:pPr>
        <w:spacing w:beforeAutospacing="1" w:afterAutospacing="1" w:line="240" w:lineRule="auto"/>
        <w:ind w:left="426" w:hanging="426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lastRenderedPageBreak/>
        <w:t>Приложение №2</w:t>
      </w:r>
    </w:p>
    <w:p w14:paraId="410FB183" w14:textId="77777777" w:rsidR="003065A4" w:rsidRDefault="003065A4">
      <w:pPr>
        <w:spacing w:beforeAutospacing="1" w:afterAutospacing="1" w:line="240" w:lineRule="auto"/>
        <w:rPr>
          <w:rFonts w:ascii="Times New Roman" w:hAnsi="Times New Roman"/>
          <w:sz w:val="28"/>
        </w:rPr>
      </w:pPr>
    </w:p>
    <w:p w14:paraId="1219BA45" w14:textId="77777777" w:rsidR="003065A4" w:rsidRDefault="0096327E">
      <w:pPr>
        <w:spacing w:beforeAutospacing="1" w:afterAutospacing="1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НАПУТСТВИЕ…</w:t>
      </w:r>
    </w:p>
    <w:p w14:paraId="000BAE14" w14:textId="77777777" w:rsidR="003065A4" w:rsidRDefault="0096327E">
      <w:pPr>
        <w:spacing w:beforeAutospacing="1" w:afterAutospacing="1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Уважаемые участники!</w:t>
      </w:r>
    </w:p>
    <w:p w14:paraId="5B21F3E8" w14:textId="77777777" w:rsidR="003065A4" w:rsidRDefault="0096327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Клуб Весёлых и Находчивых не знает границ, и мы открываем для себя двери в эту уникальную страну. КВН – игра интеллектуальная, всегда на грани юмора и реальности, игра парадоксов и творчества, веселья и таланта. КВН – игра нравственной культуры и единения народов и времён. Игры КВН объединяют людей разных жизненных предпочтений и ценностей, национальностей и культур в неделимую дружную команду. Целью районного фестиваля КВН мы ставим для себя и зрителя знакомство с вами, вашими талантами и диапазоном идей. Тема Игры «Не провинциальная глубинка» выбрана не случайно: огромное пространство открывается для ваших идей и творческой самореализации. Кто не мечтает стать актёром, спортсменом, знаменитой певицей, путешественником, пародистом либо примерить на себя другую заветную роль! И это ПУТЕШЕСТВИЕ к своей мечте вам предстоит совершить. Игра КВН – событие, которое мы все ждём с нетерпением. Громко и ярко мы предлагаем вам заявить о себе. Смело экспериментируйте и рискуйте со сценариями своих выступлений, сочетайте жанры и персонажи, разнообразьте свои команды разнохарактерными актёрами и стильными музыкальными зарисовками. Играя в КВН, вы сами протаптываете этот тернистый и полный удовольствия путь, обретая незаменимый опыт креативной жизни, познавая себя и окружающий мир через призму юмора. Секрет успеха – работа в команде.</w:t>
      </w:r>
    </w:p>
    <w:p w14:paraId="4096DF6D" w14:textId="77777777" w:rsidR="003065A4" w:rsidRDefault="0096327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Желаем вам творческих поисков и незабываемых выступлений! Ни пуха вам, ни пера!</w:t>
      </w:r>
    </w:p>
    <w:p w14:paraId="77063F65" w14:textId="77777777" w:rsidR="003065A4" w:rsidRDefault="0096327E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14:paraId="45BB0DFC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341465F9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0D98CABE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39A680DD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43AA6DB6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7C3FA745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3100FF33" w14:textId="77777777" w:rsidR="00F40253" w:rsidRDefault="00F40253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0E4B0832" w14:textId="77777777" w:rsidR="003065A4" w:rsidRDefault="003065A4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6F861045" w14:textId="77777777" w:rsidR="00445F88" w:rsidRDefault="00445F88">
      <w:pPr>
        <w:spacing w:beforeAutospacing="1" w:afterAutospacing="1" w:line="240" w:lineRule="auto"/>
        <w:jc w:val="both"/>
        <w:rPr>
          <w:rFonts w:ascii="Times New Roman" w:hAnsi="Times New Roman"/>
          <w:sz w:val="28"/>
        </w:rPr>
      </w:pPr>
    </w:p>
    <w:p w14:paraId="052B2A6B" w14:textId="77777777" w:rsidR="003065A4" w:rsidRDefault="0096327E">
      <w:pPr>
        <w:tabs>
          <w:tab w:val="left" w:pos="930"/>
        </w:tabs>
        <w:ind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3</w:t>
      </w:r>
    </w:p>
    <w:p w14:paraId="64070E61" w14:textId="77777777" w:rsidR="003065A4" w:rsidRDefault="003065A4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</w:p>
    <w:p w14:paraId="7DBF9253" w14:textId="77777777" w:rsidR="003065A4" w:rsidRDefault="0096327E">
      <w:pPr>
        <w:tabs>
          <w:tab w:val="left" w:pos="930"/>
        </w:tabs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рекомендации командам и правила подготовки конкурсов.</w:t>
      </w:r>
    </w:p>
    <w:p w14:paraId="395D7A5B" w14:textId="77777777" w:rsidR="003065A4" w:rsidRDefault="003065A4">
      <w:pPr>
        <w:tabs>
          <w:tab w:val="left" w:pos="930"/>
        </w:tabs>
        <w:ind w:firstLine="567"/>
        <w:jc w:val="center"/>
        <w:rPr>
          <w:rFonts w:ascii="Times New Roman" w:hAnsi="Times New Roman"/>
          <w:b/>
          <w:sz w:val="28"/>
        </w:rPr>
      </w:pPr>
    </w:p>
    <w:p w14:paraId="522BC6CE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Рекомендации  командам:</w:t>
      </w:r>
    </w:p>
    <w:p w14:paraId="7476AD31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Название команды.</w:t>
      </w:r>
    </w:p>
    <w:p w14:paraId="07DF2146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команды должно быть креативным, ярким и запоминающимся. К примеру, если вся игра носит название «Великолепный век», не стоит называть команду «Писатели» или «Историки». Название команды необходимо придумать с учетом на будущее. Желательно, чтобы название передавалось от класса классу и являлось официальным представителем вашей школы. Поскольку планируется сделать игру ежегодной, традиционной, то и представлять вашу школу каждый год должна команда с одним названием. Даже если игра будет посвящена экологии, не стоит из «Писателей» переименовываться в «Муравьишек».  Так и выступайте с названием  команды «Писатели», но шутите согласно теме. Одним словом, игра КВН – очень креативная, вот и придумайте оригинальное название.</w:t>
      </w:r>
    </w:p>
    <w:p w14:paraId="160C2045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Внешний вид команды. </w:t>
      </w:r>
    </w:p>
    <w:p w14:paraId="6A3EC67D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Внешне команда должна выглядеть так, чтобы было видно, что это – команда. Другими словами, приветствуется единая форма. Но не понимайте слово «форма» буквально. Формой могут быть и просто синие джинсы и белые футболки с любыми рисунками. Или, к примеру, если это команда девочек, формой могут быть обычные летние платья и не обязательно одинаковой расцветки. Самое элементарное отличие команды – отличительный знак! УБЕДИТЕЛЬНАЯ просьба – не рисуйте бумажные значки и не крепите их на одежду булавками!!!! Отличительный знак – шарфы, банданы, платочки в карманах пиджаков и </w:t>
      </w:r>
      <w:proofErr w:type="gramStart"/>
      <w:r>
        <w:rPr>
          <w:rFonts w:ascii="Times New Roman" w:hAnsi="Times New Roman"/>
          <w:sz w:val="28"/>
        </w:rPr>
        <w:t>т.п..</w:t>
      </w:r>
      <w:proofErr w:type="gramEnd"/>
      <w:r>
        <w:rPr>
          <w:rFonts w:ascii="Times New Roman" w:hAnsi="Times New Roman"/>
          <w:sz w:val="28"/>
        </w:rPr>
        <w:t xml:space="preserve"> Приведу пример: команда КВН с названием «Все в квадрате». Все участники имели элемент одежды в клеточку – у кого-то рубашка, у кого-то юбка, у кого-то просто шарф.</w:t>
      </w:r>
    </w:p>
    <w:p w14:paraId="055197EF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Требования к подготовке номеров.</w:t>
      </w:r>
    </w:p>
    <w:p w14:paraId="263E5C3B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КВНовский</w:t>
      </w:r>
      <w:proofErr w:type="spellEnd"/>
      <w:r>
        <w:rPr>
          <w:rFonts w:ascii="Times New Roman" w:hAnsi="Times New Roman"/>
          <w:sz w:val="28"/>
        </w:rPr>
        <w:t xml:space="preserve"> номер выглядит как обычная миниатюра на несколько секунд. УБЕДИТЕЛЬНАЯ ПРОСЬБА – не берите готовые номера с записей выступлений команд КВН Премьер и Высшей Лиги, которые показывали по Первому каналу!!!! Не путайте сценки для театра и для КВН. Это очень трудно, но желательно придумать шутки самим с помощью «Мозгового штурма» и на актуальные темы в нашем </w:t>
      </w:r>
      <w:proofErr w:type="gramStart"/>
      <w:r>
        <w:rPr>
          <w:rFonts w:ascii="Times New Roman" w:hAnsi="Times New Roman"/>
          <w:sz w:val="28"/>
        </w:rPr>
        <w:t>регионе .</w:t>
      </w:r>
      <w:proofErr w:type="gramEnd"/>
      <w:r>
        <w:rPr>
          <w:rFonts w:ascii="Times New Roman" w:hAnsi="Times New Roman"/>
          <w:sz w:val="28"/>
        </w:rPr>
        <w:t xml:space="preserve"> И конечно, сопровождайте начало и конец каждой шутки отбивкой </w:t>
      </w:r>
      <w:r>
        <w:rPr>
          <w:rFonts w:ascii="Times New Roman" w:hAnsi="Times New Roman"/>
          <w:sz w:val="28"/>
        </w:rPr>
        <w:lastRenderedPageBreak/>
        <w:t>– музыкальным отрезком музыки. Припевом песни, барабанной дробью и т.п. Рекомендую перед началом подготовки к Игре, посмотреть старые выпуски Высшей лиги и обратить внимание на структуру выступлений команд.</w:t>
      </w:r>
    </w:p>
    <w:p w14:paraId="416503F2" w14:textId="77777777" w:rsidR="003065A4" w:rsidRDefault="003065A4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</w:p>
    <w:p w14:paraId="5B5543D0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ЧТО НЕОБХОДИМО ОТРАЗИТЬ В ВЫСТУПЛЕНИИ!</w:t>
      </w:r>
    </w:p>
    <w:p w14:paraId="711767CA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1. Конкурс «Приветствие» </w:t>
      </w:r>
      <w:r>
        <w:rPr>
          <w:rFonts w:ascii="Times New Roman" w:hAnsi="Times New Roman"/>
          <w:sz w:val="28"/>
        </w:rPr>
        <w:t xml:space="preserve">(время выступления  7-10 минут). </w:t>
      </w:r>
    </w:p>
    <w:p w14:paraId="29F5996F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 «Приветствие», как правило, включает в себя набор коротких шуток на различную тематику. Это позволяет жюри определить потенциал выступающей команды. Очень приветствуется яркий выход на сцену – танец или песня. Точно так же можно и завершить Приветствие – танцем или песней. Огромным плюсом будет необычный, но хорошо отработанный поклон после каждого конкурса Игры. САМОЕ ГЛАВНОЕ ПРАВИЛО – ЧТОБЫ БЫЛО СМЕШНО!!!!</w:t>
      </w:r>
    </w:p>
    <w:p w14:paraId="4E0C0446" w14:textId="77777777" w:rsidR="00F40253" w:rsidRPr="00F40253" w:rsidRDefault="00F40253" w:rsidP="00BB003F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</w:t>
      </w:r>
      <w:r w:rsidRPr="00F40253">
        <w:rPr>
          <w:rFonts w:ascii="Times New Roman" w:hAnsi="Times New Roman"/>
          <w:b/>
          <w:sz w:val="28"/>
        </w:rPr>
        <w:t xml:space="preserve">Конкурс </w:t>
      </w:r>
      <w:proofErr w:type="gramStart"/>
      <w:r w:rsidRPr="00F40253">
        <w:rPr>
          <w:rFonts w:ascii="Times New Roman" w:hAnsi="Times New Roman"/>
          <w:b/>
          <w:sz w:val="28"/>
        </w:rPr>
        <w:t>капитанов</w:t>
      </w:r>
      <w:r>
        <w:rPr>
          <w:rFonts w:ascii="Times New Roman" w:hAnsi="Times New Roman"/>
          <w:sz w:val="28"/>
        </w:rPr>
        <w:t>(</w:t>
      </w:r>
      <w:proofErr w:type="gramEnd"/>
      <w:r>
        <w:rPr>
          <w:rFonts w:ascii="Times New Roman" w:hAnsi="Times New Roman"/>
          <w:sz w:val="28"/>
        </w:rPr>
        <w:t xml:space="preserve">время выступления до 5 минут).  </w:t>
      </w:r>
      <w:r w:rsidRPr="00F40253">
        <w:rPr>
          <w:rFonts w:ascii="Times New Roman" w:hAnsi="Times New Roman"/>
          <w:sz w:val="28"/>
          <w:szCs w:val="28"/>
        </w:rPr>
        <w:t xml:space="preserve">Главная роль. Итак, речь пойдет о капитане и капитанском конкурсе. Почему роль “главная” - вполне понятно: на человека, ее исполняющего, так или иначе, взваливается ответственность за целый конкурс. И этот конкурс, в конце концов, может повлиять на результат всей игры. Именно этот конкурс является самым сложным, причем не только для исполнителя “главной роли”. Готовиться к нему, как и к любому другому конкурсу, должна вся команда, - иначе успеха не видать. Почему мы определили капитана как “главную роль”, а не “главную должность”? С одной стороны, капитан должен обладать таким набором качеств (сценичность, обаятельность, авторские наклонности, умение импровизировать, крепкие нервы), который неизбежно сделает его одним из лидеров команды. Но с другой стороны, если капитан окажется “и швец, и жнец, и на дуде игрец” - и автор, и актер, и постановщик, то ему элементарно может не хватить сил, и он может проиграть сопернику чисто “физиологически”. Правда, во многих командах, особенно достаточно малочисленных по составу, капитанский конкурс взваливается на </w:t>
      </w:r>
      <w:proofErr w:type="gramStart"/>
      <w:r w:rsidRPr="00F40253">
        <w:rPr>
          <w:rFonts w:ascii="Times New Roman" w:hAnsi="Times New Roman"/>
          <w:sz w:val="28"/>
          <w:szCs w:val="28"/>
        </w:rPr>
        <w:t xml:space="preserve">лидера, </w:t>
      </w:r>
      <w:r w:rsidR="00BB003F" w:rsidRPr="00F40253">
        <w:rPr>
          <w:rFonts w:ascii="Times New Roman" w:hAnsi="Times New Roman"/>
          <w:sz w:val="28"/>
          <w:szCs w:val="28"/>
        </w:rPr>
        <w:t>потому,</w:t>
      </w:r>
      <w:r w:rsidRPr="00F40253">
        <w:rPr>
          <w:rFonts w:ascii="Times New Roman" w:hAnsi="Times New Roman"/>
          <w:sz w:val="28"/>
          <w:szCs w:val="28"/>
        </w:rPr>
        <w:t xml:space="preserve"> что</w:t>
      </w:r>
      <w:proofErr w:type="gramEnd"/>
      <w:r w:rsidRPr="00F40253">
        <w:rPr>
          <w:rFonts w:ascii="Times New Roman" w:hAnsi="Times New Roman"/>
          <w:sz w:val="28"/>
          <w:szCs w:val="28"/>
        </w:rPr>
        <w:t xml:space="preserve"> просто нет альтернативы. Но в этом случае в последние дни перед игрой капитан обязательно должен переложить часть своих функций на коллег. В общем, тактически правильная формулировка звучит так: “главную роль” может, конечно, играть тот, кто занимает “главную должность”, но это вовсе не обязательно и даже не всегда желательно. Хоть и говорят, что наглость – второе счастье, будьте осторожны, постарайтесь загнать свою наглость в рамки банальной корректности. Часто “наезды” на соперника начинают работать против Вас, как в глазах болельщиков, так и в печальных глазах жюри. Даже Ваши комментарии по поводу ответов соперника могут быть лишними. Во всем надо знать меру. Исключение может составить разве что Ваша ослепительная улыбка. Не зря ведь поется в известной песне: “Капитаны, капитаны, мы соперника берем улыбкой в плен!”</w:t>
      </w:r>
    </w:p>
    <w:p w14:paraId="3E0CE02D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2. Домашнее  задание </w:t>
      </w:r>
      <w:r>
        <w:rPr>
          <w:rFonts w:ascii="Times New Roman" w:hAnsi="Times New Roman"/>
          <w:sz w:val="28"/>
        </w:rPr>
        <w:t xml:space="preserve">(время выступления до 10 минут).   ВНИМАНИЕ!!! </w:t>
      </w:r>
      <w:r>
        <w:rPr>
          <w:rFonts w:ascii="Times New Roman" w:hAnsi="Times New Roman"/>
          <w:b/>
          <w:i/>
          <w:sz w:val="28"/>
          <w:u w:val="single"/>
        </w:rPr>
        <w:t>Вам можно</w:t>
      </w:r>
      <w:r>
        <w:rPr>
          <w:rFonts w:ascii="Times New Roman" w:hAnsi="Times New Roman"/>
          <w:sz w:val="28"/>
        </w:rPr>
        <w:t xml:space="preserve"> взять какой-то сюжет из любого известного литературного произведения и показать его на новый лад, с долей юмора и морали! Здесь больше рекомендаций нет! САМОЕ ГЛАВНОЕ ПРАВИЛО – ЧТОБЫ БЫЛО СМЕШНО!!!!</w:t>
      </w:r>
    </w:p>
    <w:p w14:paraId="0F00E3A9" w14:textId="77777777" w:rsidR="003065A4" w:rsidRDefault="003065A4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</w:p>
    <w:p w14:paraId="302A7E8C" w14:textId="77777777" w:rsidR="003065A4" w:rsidRDefault="0096327E">
      <w:pPr>
        <w:tabs>
          <w:tab w:val="left" w:pos="930"/>
        </w:tabs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Всем желаю удачи! Встретимся на </w:t>
      </w:r>
      <w:r w:rsidR="00445F88">
        <w:rPr>
          <w:rFonts w:ascii="Times New Roman" w:hAnsi="Times New Roman"/>
          <w:sz w:val="28"/>
        </w:rPr>
        <w:t>Фестивале</w:t>
      </w:r>
      <w:r>
        <w:rPr>
          <w:rFonts w:ascii="Times New Roman" w:hAnsi="Times New Roman"/>
          <w:sz w:val="28"/>
        </w:rPr>
        <w:t>!</w:t>
      </w:r>
    </w:p>
    <w:p w14:paraId="69458484" w14:textId="77777777" w:rsidR="003065A4" w:rsidRDefault="003065A4">
      <w:pPr>
        <w:rPr>
          <w:rFonts w:ascii="Times New Roman" w:hAnsi="Times New Roman"/>
          <w:sz w:val="28"/>
        </w:rPr>
      </w:pPr>
    </w:p>
    <w:sectPr w:rsidR="003065A4" w:rsidSect="003065A4">
      <w:pgSz w:w="11906" w:h="16838"/>
      <w:pgMar w:top="567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ama Nueva">
    <w:panose1 w:val="02000603000000000000"/>
    <w:charset w:val="CC"/>
    <w:family w:val="auto"/>
    <w:pitch w:val="variable"/>
    <w:sig w:usb0="80000283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A4"/>
    <w:rsid w:val="000B5C41"/>
    <w:rsid w:val="00191798"/>
    <w:rsid w:val="00212B86"/>
    <w:rsid w:val="002436C9"/>
    <w:rsid w:val="002E4FA5"/>
    <w:rsid w:val="003065A4"/>
    <w:rsid w:val="00321061"/>
    <w:rsid w:val="0032510A"/>
    <w:rsid w:val="00445F88"/>
    <w:rsid w:val="005F7F4E"/>
    <w:rsid w:val="0061761B"/>
    <w:rsid w:val="006F6B99"/>
    <w:rsid w:val="00756CB2"/>
    <w:rsid w:val="007D3F19"/>
    <w:rsid w:val="008675AD"/>
    <w:rsid w:val="0096327E"/>
    <w:rsid w:val="0097140A"/>
    <w:rsid w:val="009A65AA"/>
    <w:rsid w:val="00B2058E"/>
    <w:rsid w:val="00BB003F"/>
    <w:rsid w:val="00C97B55"/>
    <w:rsid w:val="00CB4C52"/>
    <w:rsid w:val="00CF7948"/>
    <w:rsid w:val="00E87971"/>
    <w:rsid w:val="00EE34E6"/>
    <w:rsid w:val="00EF3092"/>
    <w:rsid w:val="00F10642"/>
    <w:rsid w:val="00F26164"/>
    <w:rsid w:val="00F40253"/>
    <w:rsid w:val="00F534B6"/>
    <w:rsid w:val="00FC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6602"/>
  <w15:docId w15:val="{40E2DF6C-73EC-43E7-8D16-4363AA6D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3065A4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3065A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065A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3065A4"/>
    <w:pPr>
      <w:keepNext/>
      <w:keepLines/>
      <w:spacing w:before="200" w:after="0"/>
      <w:outlineLvl w:val="2"/>
    </w:pPr>
    <w:rPr>
      <w:rFonts w:ascii="Cambria" w:hAnsi="Cambria"/>
      <w:b/>
      <w:color w:val="4F81BD"/>
    </w:rPr>
  </w:style>
  <w:style w:type="paragraph" w:styleId="4">
    <w:name w:val="heading 4"/>
    <w:basedOn w:val="a"/>
    <w:link w:val="40"/>
    <w:uiPriority w:val="9"/>
    <w:qFormat/>
    <w:rsid w:val="003065A4"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rsid w:val="003065A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65A4"/>
    <w:rPr>
      <w:sz w:val="22"/>
    </w:rPr>
  </w:style>
  <w:style w:type="paragraph" w:styleId="21">
    <w:name w:val="toc 2"/>
    <w:next w:val="a"/>
    <w:link w:val="22"/>
    <w:uiPriority w:val="39"/>
    <w:rsid w:val="003065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65A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65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65A4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065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065A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065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065A4"/>
    <w:rPr>
      <w:rFonts w:ascii="XO Thames" w:hAnsi="XO Thames"/>
      <w:sz w:val="28"/>
    </w:rPr>
  </w:style>
  <w:style w:type="paragraph" w:styleId="a3">
    <w:name w:val="header"/>
    <w:basedOn w:val="a"/>
    <w:link w:val="a4"/>
    <w:rsid w:val="00306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3065A4"/>
    <w:rPr>
      <w:sz w:val="22"/>
    </w:rPr>
  </w:style>
  <w:style w:type="character" w:customStyle="1" w:styleId="30">
    <w:name w:val="Заголовок 3 Знак"/>
    <w:basedOn w:val="1"/>
    <w:link w:val="3"/>
    <w:rsid w:val="003065A4"/>
    <w:rPr>
      <w:rFonts w:ascii="Cambria" w:hAnsi="Cambria"/>
      <w:b/>
      <w:color w:val="4F81BD"/>
      <w:sz w:val="22"/>
    </w:rPr>
  </w:style>
  <w:style w:type="paragraph" w:customStyle="1" w:styleId="c2">
    <w:name w:val="c2"/>
    <w:basedOn w:val="12"/>
    <w:link w:val="c20"/>
    <w:rsid w:val="003065A4"/>
  </w:style>
  <w:style w:type="character" w:customStyle="1" w:styleId="c20">
    <w:name w:val="c2"/>
    <w:basedOn w:val="a0"/>
    <w:link w:val="c2"/>
    <w:rsid w:val="003065A4"/>
  </w:style>
  <w:style w:type="paragraph" w:customStyle="1" w:styleId="12">
    <w:name w:val="Основной шрифт абзаца1"/>
    <w:rsid w:val="003065A4"/>
  </w:style>
  <w:style w:type="paragraph" w:styleId="31">
    <w:name w:val="toc 3"/>
    <w:next w:val="a"/>
    <w:link w:val="32"/>
    <w:uiPriority w:val="39"/>
    <w:rsid w:val="003065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65A4"/>
    <w:rPr>
      <w:rFonts w:ascii="XO Thames" w:hAnsi="XO Thames"/>
      <w:sz w:val="28"/>
    </w:rPr>
  </w:style>
  <w:style w:type="paragraph" w:customStyle="1" w:styleId="13">
    <w:name w:val="Строгий1"/>
    <w:link w:val="a5"/>
    <w:rsid w:val="003065A4"/>
    <w:rPr>
      <w:b/>
    </w:rPr>
  </w:style>
  <w:style w:type="character" w:styleId="a5">
    <w:name w:val="Strong"/>
    <w:link w:val="13"/>
    <w:rsid w:val="003065A4"/>
    <w:rPr>
      <w:b/>
    </w:rPr>
  </w:style>
  <w:style w:type="paragraph" w:customStyle="1" w:styleId="s7">
    <w:name w:val="s7"/>
    <w:basedOn w:val="12"/>
    <w:link w:val="s70"/>
    <w:rsid w:val="003065A4"/>
  </w:style>
  <w:style w:type="character" w:customStyle="1" w:styleId="s70">
    <w:name w:val="s7"/>
    <w:basedOn w:val="a0"/>
    <w:link w:val="s7"/>
    <w:rsid w:val="003065A4"/>
  </w:style>
  <w:style w:type="character" w:customStyle="1" w:styleId="50">
    <w:name w:val="Заголовок 5 Знак"/>
    <w:link w:val="5"/>
    <w:rsid w:val="003065A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3065A4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sid w:val="003065A4"/>
    <w:rPr>
      <w:color w:val="0000FF"/>
      <w:u w:val="single"/>
    </w:rPr>
  </w:style>
  <w:style w:type="character" w:styleId="a6">
    <w:name w:val="Hyperlink"/>
    <w:link w:val="14"/>
    <w:rsid w:val="003065A4"/>
    <w:rPr>
      <w:color w:val="0000FF"/>
      <w:u w:val="single"/>
    </w:rPr>
  </w:style>
  <w:style w:type="paragraph" w:customStyle="1" w:styleId="Footnote">
    <w:name w:val="Footnote"/>
    <w:link w:val="Footnote0"/>
    <w:rsid w:val="003065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065A4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3065A4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3065A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65A4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065A4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065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065A4"/>
    <w:rPr>
      <w:rFonts w:ascii="XO Thames" w:hAnsi="XO Thames"/>
      <w:sz w:val="28"/>
    </w:rPr>
  </w:style>
  <w:style w:type="paragraph" w:customStyle="1" w:styleId="extended-textshort">
    <w:name w:val="extended-text__short"/>
    <w:basedOn w:val="12"/>
    <w:link w:val="extended-textshort0"/>
    <w:rsid w:val="003065A4"/>
  </w:style>
  <w:style w:type="character" w:customStyle="1" w:styleId="extended-textshort0">
    <w:name w:val="extended-text__short"/>
    <w:basedOn w:val="a0"/>
    <w:link w:val="extended-textshort"/>
    <w:rsid w:val="003065A4"/>
  </w:style>
  <w:style w:type="paragraph" w:styleId="8">
    <w:name w:val="toc 8"/>
    <w:next w:val="a"/>
    <w:link w:val="80"/>
    <w:uiPriority w:val="39"/>
    <w:rsid w:val="003065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065A4"/>
    <w:rPr>
      <w:rFonts w:ascii="XO Thames" w:hAnsi="XO Thames"/>
      <w:sz w:val="28"/>
    </w:rPr>
  </w:style>
  <w:style w:type="paragraph" w:customStyle="1" w:styleId="c1">
    <w:name w:val="c1"/>
    <w:basedOn w:val="a"/>
    <w:link w:val="c10"/>
    <w:rsid w:val="003065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">
    <w:name w:val="c1"/>
    <w:basedOn w:val="1"/>
    <w:link w:val="c1"/>
    <w:rsid w:val="003065A4"/>
    <w:rPr>
      <w:rFonts w:ascii="Times New Roman" w:hAnsi="Times New Roman"/>
      <w:sz w:val="24"/>
    </w:rPr>
  </w:style>
  <w:style w:type="paragraph" w:styleId="a7">
    <w:name w:val="Normal (Web)"/>
    <w:basedOn w:val="a"/>
    <w:link w:val="a8"/>
    <w:rsid w:val="003065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Интернет) Знак"/>
    <w:basedOn w:val="1"/>
    <w:link w:val="a7"/>
    <w:rsid w:val="003065A4"/>
    <w:rPr>
      <w:rFonts w:ascii="Times New Roman" w:hAnsi="Times New Roman"/>
      <w:sz w:val="24"/>
    </w:rPr>
  </w:style>
  <w:style w:type="paragraph" w:customStyle="1" w:styleId="c0">
    <w:name w:val="c0"/>
    <w:basedOn w:val="12"/>
    <w:link w:val="c00"/>
    <w:rsid w:val="003065A4"/>
  </w:style>
  <w:style w:type="character" w:customStyle="1" w:styleId="c00">
    <w:name w:val="c0"/>
    <w:basedOn w:val="a0"/>
    <w:link w:val="c0"/>
    <w:rsid w:val="003065A4"/>
  </w:style>
  <w:style w:type="paragraph" w:customStyle="1" w:styleId="s9">
    <w:name w:val="s9"/>
    <w:basedOn w:val="12"/>
    <w:link w:val="s90"/>
    <w:rsid w:val="003065A4"/>
  </w:style>
  <w:style w:type="character" w:customStyle="1" w:styleId="s90">
    <w:name w:val="s9"/>
    <w:basedOn w:val="a0"/>
    <w:link w:val="s9"/>
    <w:rsid w:val="003065A4"/>
  </w:style>
  <w:style w:type="paragraph" w:styleId="51">
    <w:name w:val="toc 5"/>
    <w:next w:val="a"/>
    <w:link w:val="52"/>
    <w:uiPriority w:val="39"/>
    <w:rsid w:val="003065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65A4"/>
    <w:rPr>
      <w:rFonts w:ascii="XO Thames" w:hAnsi="XO Thames"/>
      <w:sz w:val="28"/>
    </w:rPr>
  </w:style>
  <w:style w:type="paragraph" w:customStyle="1" w:styleId="s10">
    <w:name w:val="s10"/>
    <w:basedOn w:val="12"/>
    <w:link w:val="s100"/>
    <w:rsid w:val="003065A4"/>
  </w:style>
  <w:style w:type="character" w:customStyle="1" w:styleId="s100">
    <w:name w:val="s10"/>
    <w:basedOn w:val="a0"/>
    <w:link w:val="s10"/>
    <w:rsid w:val="003065A4"/>
  </w:style>
  <w:style w:type="paragraph" w:styleId="a9">
    <w:name w:val="Balloon Text"/>
    <w:basedOn w:val="a"/>
    <w:link w:val="aa"/>
    <w:rsid w:val="003065A4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3065A4"/>
    <w:rPr>
      <w:rFonts w:ascii="Tahoma" w:hAnsi="Tahoma"/>
      <w:sz w:val="16"/>
    </w:rPr>
  </w:style>
  <w:style w:type="paragraph" w:customStyle="1" w:styleId="17">
    <w:name w:val="Выделение1"/>
    <w:link w:val="ab"/>
    <w:rsid w:val="003065A4"/>
    <w:rPr>
      <w:i/>
    </w:rPr>
  </w:style>
  <w:style w:type="character" w:styleId="ab">
    <w:name w:val="Emphasis"/>
    <w:link w:val="17"/>
    <w:rsid w:val="003065A4"/>
    <w:rPr>
      <w:i/>
    </w:rPr>
  </w:style>
  <w:style w:type="paragraph" w:styleId="ac">
    <w:name w:val="Subtitle"/>
    <w:next w:val="a"/>
    <w:link w:val="ad"/>
    <w:uiPriority w:val="11"/>
    <w:qFormat/>
    <w:rsid w:val="003065A4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3065A4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3065A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sid w:val="003065A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3065A4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3065A4"/>
    <w:rPr>
      <w:rFonts w:ascii="XO Thames" w:hAnsi="XO Thames"/>
      <w:b/>
      <w:sz w:val="28"/>
    </w:rPr>
  </w:style>
  <w:style w:type="paragraph" w:styleId="af0">
    <w:name w:val="footer"/>
    <w:basedOn w:val="a"/>
    <w:link w:val="af1"/>
    <w:rsid w:val="00306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3065A4"/>
    <w:rPr>
      <w:sz w:val="22"/>
    </w:rPr>
  </w:style>
  <w:style w:type="table" w:styleId="af2">
    <w:name w:val="Table Grid"/>
    <w:basedOn w:val="a1"/>
    <w:rsid w:val="003065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parchomov@yandex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2026-05-05T11:02:00Z</cp:lastPrinted>
  <dcterms:created xsi:type="dcterms:W3CDTF">2026-04-29T12:06:00Z</dcterms:created>
  <dcterms:modified xsi:type="dcterms:W3CDTF">2026-05-05T11:03:00Z</dcterms:modified>
</cp:coreProperties>
</file>