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23" w:rsidRDefault="00DA1423" w:rsidP="008C44ED">
      <w:pPr>
        <w:tabs>
          <w:tab w:val="left" w:pos="2976"/>
        </w:tabs>
        <w:rPr>
          <w:b/>
        </w:rPr>
      </w:pPr>
    </w:p>
    <w:p w:rsidR="00040990" w:rsidRPr="00053E54" w:rsidRDefault="00806647" w:rsidP="00040990">
      <w:pPr>
        <w:spacing w:line="192" w:lineRule="auto"/>
        <w:ind w:firstLine="360"/>
        <w:jc w:val="center"/>
      </w:pPr>
      <w:r>
        <w:rPr>
          <w:b/>
          <w:noProof/>
          <w:sz w:val="28"/>
          <w:szCs w:val="28"/>
        </w:rPr>
        <w:drawing>
          <wp:inline distT="0" distB="0" distL="0" distR="0">
            <wp:extent cx="5358626" cy="7612380"/>
            <wp:effectExtent l="19050" t="0" r="0" b="0"/>
            <wp:docPr id="1" name="Рисунок 1" descr="C:\Users\LV\Desktop\Титульный лист 20250513_16340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513_163406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606" cy="7610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990" w:rsidRPr="00053E54" w:rsidRDefault="00040990" w:rsidP="00040990">
      <w:pPr>
        <w:spacing w:line="192" w:lineRule="auto"/>
        <w:ind w:firstLine="360"/>
        <w:jc w:val="center"/>
      </w:pPr>
    </w:p>
    <w:p w:rsidR="003134A7" w:rsidRDefault="003134A7" w:rsidP="001B6614"/>
    <w:p w:rsidR="001B6614" w:rsidRDefault="001B6614" w:rsidP="001B6614"/>
    <w:p w:rsidR="00E26E33" w:rsidRDefault="00E26E33" w:rsidP="001B6614"/>
    <w:p w:rsidR="00E26E33" w:rsidRDefault="00E26E33" w:rsidP="001B6614"/>
    <w:p w:rsidR="00E26E33" w:rsidRDefault="00E26E33" w:rsidP="001B6614"/>
    <w:p w:rsidR="00E26E33" w:rsidRDefault="00E26E33" w:rsidP="001B6614"/>
    <w:p w:rsidR="00E26E33" w:rsidRDefault="00E26E33" w:rsidP="001B6614"/>
    <w:p w:rsidR="00E26E33" w:rsidRDefault="00E26E33" w:rsidP="001B6614"/>
    <w:p w:rsidR="00E26E33" w:rsidRPr="008E3C3E" w:rsidRDefault="00E26E33" w:rsidP="001B6614"/>
    <w:p w:rsidR="009D4822" w:rsidRDefault="00320638" w:rsidP="00E26E33">
      <w:pPr>
        <w:shd w:val="clear" w:color="auto" w:fill="FFFFFF"/>
        <w:spacing w:before="144"/>
        <w:ind w:left="-993" w:right="-143"/>
        <w:jc w:val="center"/>
        <w:rPr>
          <w:b/>
          <w:sz w:val="28"/>
          <w:szCs w:val="28"/>
        </w:rPr>
      </w:pPr>
      <w:r w:rsidRPr="00EE74E6">
        <w:rPr>
          <w:b/>
          <w:sz w:val="28"/>
          <w:szCs w:val="28"/>
        </w:rPr>
        <w:t>Пояснительная записка</w:t>
      </w:r>
    </w:p>
    <w:p w:rsidR="001B6614" w:rsidRDefault="001B6614" w:rsidP="00E26E33">
      <w:pPr>
        <w:shd w:val="clear" w:color="auto" w:fill="FFFFFF"/>
        <w:spacing w:before="144"/>
        <w:ind w:left="-993" w:right="-143"/>
        <w:jc w:val="center"/>
        <w:rPr>
          <w:b/>
          <w:sz w:val="28"/>
          <w:szCs w:val="28"/>
        </w:rPr>
      </w:pPr>
    </w:p>
    <w:p w:rsidR="001B6614" w:rsidRPr="001B6614" w:rsidRDefault="001B6614" w:rsidP="00E26E33">
      <w:pPr>
        <w:ind w:left="-993" w:right="-143" w:firstLine="709"/>
        <w:rPr>
          <w:rFonts w:eastAsia="Calibri"/>
          <w:b/>
          <w:bCs/>
          <w:sz w:val="28"/>
          <w:szCs w:val="28"/>
        </w:rPr>
      </w:pPr>
      <w:r w:rsidRPr="00DA3061">
        <w:rPr>
          <w:rFonts w:eastAsia="Calibri"/>
          <w:b/>
          <w:bCs/>
          <w:sz w:val="28"/>
          <w:szCs w:val="28"/>
        </w:rPr>
        <w:t>Описание предмета, дисциплины которому посвящена программа</w:t>
      </w:r>
    </w:p>
    <w:p w:rsidR="00061F52" w:rsidRPr="004A2324" w:rsidRDefault="00061F52" w:rsidP="00E26E33">
      <w:pPr>
        <w:pStyle w:val="aa"/>
        <w:ind w:left="-993" w:right="-143" w:firstLine="142"/>
        <w:jc w:val="both"/>
        <w:rPr>
          <w:sz w:val="28"/>
          <w:szCs w:val="28"/>
        </w:rPr>
      </w:pPr>
      <w:r w:rsidRPr="00061F52">
        <w:rPr>
          <w:rStyle w:val="a3"/>
          <w:b w:val="0"/>
          <w:sz w:val="28"/>
          <w:szCs w:val="28"/>
        </w:rPr>
        <w:t xml:space="preserve">  Дополнительная общеобразовательная </w:t>
      </w:r>
      <w:proofErr w:type="spellStart"/>
      <w:r w:rsidRPr="00061F52">
        <w:rPr>
          <w:rStyle w:val="a3"/>
          <w:b w:val="0"/>
          <w:sz w:val="28"/>
          <w:szCs w:val="28"/>
        </w:rPr>
        <w:t>общеразвивающая</w:t>
      </w:r>
      <w:proofErr w:type="spellEnd"/>
      <w:r w:rsidRPr="00061F52">
        <w:rPr>
          <w:rStyle w:val="a3"/>
          <w:b w:val="0"/>
          <w:sz w:val="28"/>
          <w:szCs w:val="28"/>
        </w:rPr>
        <w:t xml:space="preserve"> нацелена на социальную адаптацию, повышение уровня готовности обучающихся к взаимодействию с различными социальными институтами, формирование знаний об основных сферах современной социальной жизни, устройстве общества, создание условий для развития коммуникативной, социально успешной личности, расширение «социальной практики», воспитание социальной компетентности.</w:t>
      </w:r>
      <w:r w:rsidRPr="00061F52">
        <w:rPr>
          <w:sz w:val="28"/>
          <w:szCs w:val="28"/>
        </w:rPr>
        <w:t xml:space="preserve"> </w:t>
      </w:r>
      <w:r w:rsidRPr="004A2324">
        <w:rPr>
          <w:sz w:val="28"/>
          <w:szCs w:val="28"/>
        </w:rPr>
        <w:t xml:space="preserve">В поисках средств </w:t>
      </w:r>
      <w:proofErr w:type="spellStart"/>
      <w:r w:rsidRPr="004A2324">
        <w:rPr>
          <w:sz w:val="28"/>
          <w:szCs w:val="28"/>
        </w:rPr>
        <w:t>гуманизации</w:t>
      </w:r>
      <w:proofErr w:type="spellEnd"/>
      <w:r w:rsidRPr="004A2324">
        <w:rPr>
          <w:sz w:val="28"/>
          <w:szCs w:val="28"/>
        </w:rPr>
        <w:t xml:space="preserve"> школьного образования педагогика ориентируется на </w:t>
      </w:r>
      <w:proofErr w:type="spellStart"/>
      <w:r w:rsidRPr="004A2324">
        <w:rPr>
          <w:sz w:val="28"/>
          <w:szCs w:val="28"/>
        </w:rPr>
        <w:t>самоценность</w:t>
      </w:r>
      <w:proofErr w:type="spellEnd"/>
      <w:r w:rsidRPr="004A2324">
        <w:rPr>
          <w:sz w:val="28"/>
          <w:szCs w:val="28"/>
        </w:rPr>
        <w:t xml:space="preserve"> человеческой личности, её внутренние ресурсы и саморазвитие.</w:t>
      </w:r>
    </w:p>
    <w:p w:rsidR="00061F52" w:rsidRPr="004A2324" w:rsidRDefault="00061F52" w:rsidP="00E26E33">
      <w:pPr>
        <w:pStyle w:val="aa"/>
        <w:ind w:left="-993" w:right="-143" w:firstLine="142"/>
        <w:jc w:val="both"/>
        <w:rPr>
          <w:sz w:val="28"/>
          <w:szCs w:val="28"/>
        </w:rPr>
      </w:pPr>
      <w:r w:rsidRPr="004A2324">
        <w:rPr>
          <w:sz w:val="28"/>
          <w:szCs w:val="28"/>
        </w:rPr>
        <w:t>Одной из главных целей школьного образования является создание и поддержание психологических условий, обеспечивающих полноценное психическое и личностное развитие каждого ребёнка. Следовательно, учебно-воспитательный процесс становится больше ориентированным на личность ученика, его индивидуальные возможности, способности и интересы.</w:t>
      </w:r>
    </w:p>
    <w:p w:rsidR="00061F52" w:rsidRPr="004A2324" w:rsidRDefault="00061F52" w:rsidP="00E26E33">
      <w:pPr>
        <w:pStyle w:val="aa"/>
        <w:ind w:left="-993" w:right="-143" w:firstLine="142"/>
        <w:jc w:val="both"/>
        <w:rPr>
          <w:sz w:val="28"/>
          <w:szCs w:val="28"/>
        </w:rPr>
      </w:pPr>
      <w:r w:rsidRPr="004A2324">
        <w:rPr>
          <w:sz w:val="28"/>
          <w:szCs w:val="28"/>
        </w:rPr>
        <w:t xml:space="preserve">Большое значение для развития личности имеет здоровье, т.е. состояние полного душевного, физического и социального благополучия. Если человек попадает в ситуацию дискомфорта, то в первую очередь </w:t>
      </w:r>
      <w:proofErr w:type="spellStart"/>
      <w:r w:rsidRPr="004A2324">
        <w:rPr>
          <w:sz w:val="28"/>
          <w:szCs w:val="28"/>
        </w:rPr>
        <w:t>фрустрируется</w:t>
      </w:r>
      <w:proofErr w:type="spellEnd"/>
      <w:r w:rsidRPr="004A2324">
        <w:rPr>
          <w:sz w:val="28"/>
          <w:szCs w:val="28"/>
        </w:rPr>
        <w:t xml:space="preserve"> эмоциональная сфера, т.е. человек, реагирует на эту ситуацию негативными переживаниями, которые, в свою очередь вызывают тревожность.</w:t>
      </w:r>
    </w:p>
    <w:p w:rsidR="00061F52" w:rsidRPr="004A2324" w:rsidRDefault="00061F52" w:rsidP="00E26E33">
      <w:pPr>
        <w:pStyle w:val="aa"/>
        <w:ind w:left="-993" w:right="-143" w:firstLine="142"/>
        <w:jc w:val="both"/>
        <w:rPr>
          <w:sz w:val="28"/>
          <w:szCs w:val="28"/>
        </w:rPr>
      </w:pPr>
      <w:r w:rsidRPr="004A2324">
        <w:rPr>
          <w:sz w:val="28"/>
          <w:szCs w:val="28"/>
        </w:rPr>
        <w:t>Тревожность – это склонность индивида к переживанию тревоги, которая представляет собой эмоциональное состояние ожидания неблагоприятного развития событий</w:t>
      </w:r>
      <w:proofErr w:type="gramStart"/>
      <w:r w:rsidRPr="004A2324">
        <w:rPr>
          <w:sz w:val="28"/>
          <w:szCs w:val="28"/>
        </w:rPr>
        <w:t xml:space="preserve">., </w:t>
      </w:r>
      <w:proofErr w:type="gramEnd"/>
      <w:r w:rsidRPr="004A2324">
        <w:rPr>
          <w:sz w:val="28"/>
          <w:szCs w:val="28"/>
        </w:rPr>
        <w:t>возникающие в ситуации неопределенной опасности и проявляющееся в виде ожидания неблагоприятного развития событий. Тревога может выражаться в ощущении беспомощности, неуверенности в себе, бессилии перед внешними факторами, преувеличении их влияния и угрожающего характера.</w:t>
      </w:r>
    </w:p>
    <w:p w:rsidR="00061F52" w:rsidRPr="004A2324" w:rsidRDefault="00061F52" w:rsidP="00E26E33">
      <w:pPr>
        <w:pStyle w:val="aa"/>
        <w:ind w:left="-993" w:right="-143" w:firstLine="142"/>
        <w:jc w:val="both"/>
        <w:rPr>
          <w:sz w:val="28"/>
          <w:szCs w:val="28"/>
        </w:rPr>
      </w:pPr>
      <w:r w:rsidRPr="004A2324">
        <w:rPr>
          <w:sz w:val="28"/>
          <w:szCs w:val="28"/>
        </w:rPr>
        <w:t>В раннем юношеском возрасте</w:t>
      </w:r>
      <w:r>
        <w:rPr>
          <w:sz w:val="28"/>
          <w:szCs w:val="28"/>
        </w:rPr>
        <w:t xml:space="preserve"> </w:t>
      </w:r>
      <w:r w:rsidRPr="004A2324">
        <w:rPr>
          <w:sz w:val="28"/>
          <w:szCs w:val="28"/>
        </w:rPr>
        <w:t>увеличивается интерес к собственному внутреннему миру, возникает желание понять, лучше узнать себя. Возникшее острое «чувство Я», увеличение значимости проблем, связанных с самооценкой, сопровождаются трудностями думать и говорить о себе, слабым развитием рефлексивного анализа, что приводит к повышению тревожности, возникновению чувства неуверенности в себе.</w:t>
      </w:r>
    </w:p>
    <w:p w:rsidR="00061F52" w:rsidRPr="004A2324" w:rsidRDefault="00061F52" w:rsidP="00E26E33">
      <w:pPr>
        <w:pStyle w:val="aa"/>
        <w:ind w:left="-993" w:right="-143" w:firstLine="142"/>
        <w:jc w:val="both"/>
        <w:rPr>
          <w:sz w:val="28"/>
          <w:szCs w:val="28"/>
        </w:rPr>
      </w:pPr>
      <w:r w:rsidRPr="004A2324">
        <w:rPr>
          <w:sz w:val="28"/>
          <w:szCs w:val="28"/>
        </w:rPr>
        <w:t>Таким образом, требуется целенаправленная коррекционная работа с подростками с повышенным уровнем тревожности, что предполагает развитие рефлексии, т.е. самопознание внутренних психических актов и состояний и формирование устойчивой положительной самооценки.</w:t>
      </w:r>
    </w:p>
    <w:p w:rsidR="00061F52" w:rsidRPr="004A2324" w:rsidRDefault="00061F52" w:rsidP="00E26E33">
      <w:pPr>
        <w:pStyle w:val="aa"/>
        <w:ind w:left="-993" w:right="-143" w:firstLine="142"/>
        <w:jc w:val="both"/>
        <w:rPr>
          <w:sz w:val="28"/>
          <w:szCs w:val="28"/>
        </w:rPr>
      </w:pPr>
      <w:r w:rsidRPr="004A2324">
        <w:rPr>
          <w:sz w:val="28"/>
          <w:szCs w:val="28"/>
        </w:rPr>
        <w:t>Психолог вынужден решать сложнейшие задачи: ему необходимо специально организовывать ведущую для юношеского возраста деятельность, создать в ходе выполнения этой деятельности атмосферу сотрудничества, взаимного доверия между детьми, между ведущим и детьми, оказать помощь юноше в его саморазвитии.</w:t>
      </w:r>
    </w:p>
    <w:p w:rsidR="00061F52" w:rsidRPr="004A2324" w:rsidRDefault="00061F52" w:rsidP="00E26E33">
      <w:pPr>
        <w:pStyle w:val="aa"/>
        <w:ind w:left="-993" w:right="-143" w:firstLine="142"/>
        <w:jc w:val="both"/>
        <w:rPr>
          <w:sz w:val="28"/>
          <w:szCs w:val="28"/>
        </w:rPr>
      </w:pPr>
      <w:r w:rsidRPr="004A2324">
        <w:rPr>
          <w:sz w:val="28"/>
          <w:szCs w:val="28"/>
        </w:rPr>
        <w:t xml:space="preserve">Одно из возможных решений – использование в работе программ </w:t>
      </w:r>
      <w:proofErr w:type="gramStart"/>
      <w:r w:rsidRPr="004A2324">
        <w:rPr>
          <w:sz w:val="28"/>
          <w:szCs w:val="28"/>
        </w:rPr>
        <w:t>социально-психологическими</w:t>
      </w:r>
      <w:proofErr w:type="gramEnd"/>
      <w:r w:rsidRPr="004A2324">
        <w:rPr>
          <w:sz w:val="28"/>
          <w:szCs w:val="28"/>
        </w:rPr>
        <w:t xml:space="preserve"> тренинга, в ходе которых решаются вопросы развития личности, </w:t>
      </w:r>
      <w:r w:rsidRPr="004A2324">
        <w:rPr>
          <w:sz w:val="28"/>
          <w:szCs w:val="28"/>
        </w:rPr>
        <w:lastRenderedPageBreak/>
        <w:t>формирования коммуникативных навыков, оказания психологической помощи и поддержки.</w:t>
      </w:r>
    </w:p>
    <w:p w:rsidR="00061F52" w:rsidRPr="00061F52" w:rsidRDefault="00061F52" w:rsidP="00E26E33">
      <w:pPr>
        <w:shd w:val="clear" w:color="auto" w:fill="FFFFFF"/>
        <w:spacing w:before="144"/>
        <w:ind w:left="-993" w:right="-143"/>
        <w:rPr>
          <w:rStyle w:val="a3"/>
          <w:b w:val="0"/>
          <w:sz w:val="28"/>
          <w:szCs w:val="28"/>
        </w:rPr>
      </w:pPr>
    </w:p>
    <w:p w:rsidR="001B6614" w:rsidRPr="00796BA8" w:rsidRDefault="001B6614" w:rsidP="00E26E33">
      <w:pPr>
        <w:ind w:left="-993" w:right="-143" w:firstLine="709"/>
        <w:jc w:val="both"/>
        <w:rPr>
          <w:rFonts w:eastAsia="Calibri"/>
          <w:b/>
          <w:bCs/>
          <w:sz w:val="28"/>
          <w:szCs w:val="28"/>
        </w:rPr>
      </w:pPr>
      <w:r w:rsidRPr="00DA3061">
        <w:rPr>
          <w:rFonts w:eastAsia="Calibri"/>
          <w:b/>
          <w:bCs/>
          <w:sz w:val="28"/>
          <w:szCs w:val="28"/>
        </w:rPr>
        <w:t>Раскрытие ведущих идей, на которых базируется программа.</w:t>
      </w:r>
    </w:p>
    <w:p w:rsidR="00466220" w:rsidRDefault="00061F52" w:rsidP="00E26E33">
      <w:pPr>
        <w:shd w:val="clear" w:color="auto" w:fill="FFFFFF"/>
        <w:spacing w:before="144" w:line="276" w:lineRule="auto"/>
        <w:ind w:left="-993" w:right="-143"/>
        <w:jc w:val="both"/>
        <w:rPr>
          <w:color w:val="000000"/>
          <w:sz w:val="28"/>
          <w:szCs w:val="28"/>
          <w:shd w:val="clear" w:color="auto" w:fill="FFFFFF"/>
        </w:rPr>
      </w:pPr>
      <w:r w:rsidRPr="00EE74E6">
        <w:rPr>
          <w:color w:val="000000"/>
          <w:sz w:val="28"/>
          <w:szCs w:val="28"/>
          <w:shd w:val="clear" w:color="auto" w:fill="FFFFFF"/>
        </w:rPr>
        <w:t xml:space="preserve"> Основная</w:t>
      </w:r>
      <w:r w:rsidR="00466220" w:rsidRPr="00EE74E6">
        <w:rPr>
          <w:color w:val="000000"/>
          <w:sz w:val="28"/>
          <w:szCs w:val="28"/>
          <w:shd w:val="clear" w:color="auto" w:fill="FFFFFF"/>
        </w:rPr>
        <w:t xml:space="preserve"> идея программы заключается в том, чтобы не заставлять, не давить, не ломать человека, а помочь стать самим собой, принять и полюбить себя, и направлена на саморазвитие личности детей, т.е. на осознание ими сил и индивидуальности, повышение представлений о собственной значимости, формирование мотивации самовоспитания и саморазвития. </w:t>
      </w:r>
    </w:p>
    <w:p w:rsidR="001B6614" w:rsidRDefault="001B6614" w:rsidP="00E26E33">
      <w:pPr>
        <w:shd w:val="clear" w:color="auto" w:fill="FFFFFF"/>
        <w:spacing w:before="144" w:line="276" w:lineRule="auto"/>
        <w:ind w:left="-993" w:right="-143"/>
        <w:jc w:val="both"/>
        <w:rPr>
          <w:color w:val="000000"/>
          <w:sz w:val="28"/>
          <w:szCs w:val="28"/>
          <w:shd w:val="clear" w:color="auto" w:fill="FFFFFF"/>
        </w:rPr>
      </w:pPr>
    </w:p>
    <w:p w:rsidR="001B6614" w:rsidRDefault="001B6614" w:rsidP="00E26E33">
      <w:pPr>
        <w:tabs>
          <w:tab w:val="left" w:pos="1134"/>
        </w:tabs>
        <w:ind w:left="-993" w:right="-143" w:firstLine="709"/>
        <w:jc w:val="both"/>
        <w:rPr>
          <w:rFonts w:eastAsia="Calibri"/>
          <w:b/>
          <w:bCs/>
          <w:sz w:val="28"/>
          <w:szCs w:val="28"/>
        </w:rPr>
      </w:pPr>
      <w:r w:rsidRPr="00DA3061">
        <w:rPr>
          <w:rFonts w:eastAsia="Calibri"/>
          <w:b/>
          <w:bCs/>
          <w:sz w:val="28"/>
          <w:szCs w:val="28"/>
        </w:rPr>
        <w:t>Описание ключевых понятий, которыми оперирует автор программы</w:t>
      </w:r>
    </w:p>
    <w:p w:rsidR="001B6614" w:rsidRPr="00FA7C6A" w:rsidRDefault="001B6614" w:rsidP="00E26E33">
      <w:pPr>
        <w:tabs>
          <w:tab w:val="left" w:pos="1134"/>
        </w:tabs>
        <w:ind w:left="-993" w:right="-143" w:firstLine="709"/>
        <w:jc w:val="both"/>
        <w:rPr>
          <w:rFonts w:eastAsia="Calibri"/>
          <w:b/>
          <w:bCs/>
          <w:sz w:val="28"/>
          <w:szCs w:val="28"/>
        </w:rPr>
      </w:pPr>
      <w:proofErr w:type="spellStart"/>
      <w:r w:rsidRPr="00FA7C6A">
        <w:rPr>
          <w:b/>
          <w:bCs/>
          <w:color w:val="333333"/>
          <w:sz w:val="28"/>
          <w:szCs w:val="28"/>
          <w:shd w:val="clear" w:color="auto" w:fill="FFFFFF"/>
        </w:rPr>
        <w:t>Эмпатия</w:t>
      </w:r>
      <w:proofErr w:type="spellEnd"/>
      <w:r w:rsidRPr="00FA7C6A">
        <w:rPr>
          <w:color w:val="333333"/>
          <w:sz w:val="28"/>
          <w:szCs w:val="28"/>
          <w:shd w:val="clear" w:color="auto" w:fill="FFFFFF"/>
        </w:rPr>
        <w:t xml:space="preserve"> — осознанное сопереживание текущему эмоциональному состоянию другого человека без потери ощущения происхождения этого переживания. Соответственно </w:t>
      </w:r>
      <w:proofErr w:type="spellStart"/>
      <w:r w:rsidRPr="00FA7C6A">
        <w:rPr>
          <w:color w:val="333333"/>
          <w:sz w:val="28"/>
          <w:szCs w:val="28"/>
          <w:shd w:val="clear" w:color="auto" w:fill="FFFFFF"/>
        </w:rPr>
        <w:t>эмпат</w:t>
      </w:r>
      <w:proofErr w:type="spellEnd"/>
      <w:r w:rsidRPr="00FA7C6A">
        <w:rPr>
          <w:color w:val="333333"/>
          <w:sz w:val="28"/>
          <w:szCs w:val="28"/>
          <w:shd w:val="clear" w:color="auto" w:fill="FFFFFF"/>
        </w:rPr>
        <w:t xml:space="preserve"> — это человек с развитой способностью к </w:t>
      </w:r>
      <w:proofErr w:type="spellStart"/>
      <w:r w:rsidRPr="00FA7C6A">
        <w:rPr>
          <w:b/>
          <w:bCs/>
          <w:color w:val="333333"/>
          <w:sz w:val="28"/>
          <w:szCs w:val="28"/>
          <w:shd w:val="clear" w:color="auto" w:fill="FFFFFF"/>
        </w:rPr>
        <w:t>эмпатии</w:t>
      </w:r>
      <w:proofErr w:type="spellEnd"/>
      <w:r w:rsidRPr="00FA7C6A">
        <w:rPr>
          <w:color w:val="333333"/>
          <w:sz w:val="28"/>
          <w:szCs w:val="28"/>
          <w:shd w:val="clear" w:color="auto" w:fill="FFFFFF"/>
        </w:rPr>
        <w:t>.</w:t>
      </w:r>
    </w:p>
    <w:p w:rsidR="001B6614" w:rsidRPr="00FA7C6A" w:rsidRDefault="001B6614" w:rsidP="00E26E33">
      <w:pPr>
        <w:tabs>
          <w:tab w:val="left" w:pos="1134"/>
        </w:tabs>
        <w:ind w:left="-993" w:right="-143" w:firstLine="709"/>
        <w:jc w:val="both"/>
        <w:rPr>
          <w:color w:val="333333"/>
          <w:sz w:val="28"/>
          <w:szCs w:val="28"/>
          <w:shd w:val="clear" w:color="auto" w:fill="FFFFFF"/>
        </w:rPr>
      </w:pPr>
      <w:proofErr w:type="spellStart"/>
      <w:r w:rsidRPr="00FA7C6A">
        <w:rPr>
          <w:b/>
          <w:bCs/>
          <w:color w:val="333333"/>
          <w:sz w:val="28"/>
          <w:szCs w:val="28"/>
          <w:shd w:val="clear" w:color="auto" w:fill="FFFFFF"/>
        </w:rPr>
        <w:t>Саморегуляция</w:t>
      </w:r>
      <w:proofErr w:type="spellEnd"/>
      <w:r w:rsidRPr="00FA7C6A">
        <w:rPr>
          <w:color w:val="333333"/>
          <w:sz w:val="28"/>
          <w:szCs w:val="28"/>
          <w:shd w:val="clear" w:color="auto" w:fill="FFFFFF"/>
        </w:rPr>
        <w:t> — свойство систем в результате реакций, компенсирующих влияние внешнего воздействия, сохранять внутреннюю стабильность на определённом, относительно постоянном уровне.</w:t>
      </w:r>
    </w:p>
    <w:p w:rsidR="001B6614" w:rsidRPr="00FA7C6A" w:rsidRDefault="001B6614" w:rsidP="00E26E33">
      <w:pPr>
        <w:tabs>
          <w:tab w:val="left" w:pos="1134"/>
        </w:tabs>
        <w:ind w:left="-993" w:right="-143" w:firstLine="709"/>
        <w:jc w:val="both"/>
        <w:rPr>
          <w:color w:val="333333"/>
          <w:sz w:val="28"/>
          <w:szCs w:val="28"/>
          <w:shd w:val="clear" w:color="auto" w:fill="FFFFFF"/>
        </w:rPr>
      </w:pPr>
      <w:proofErr w:type="gramStart"/>
      <w:r w:rsidRPr="00FA7C6A">
        <w:rPr>
          <w:b/>
          <w:bCs/>
          <w:color w:val="333333"/>
          <w:sz w:val="28"/>
          <w:szCs w:val="28"/>
          <w:shd w:val="clear" w:color="auto" w:fill="FFFFFF"/>
        </w:rPr>
        <w:t>Рефлексия</w:t>
      </w:r>
      <w:r w:rsidRPr="00FA7C6A">
        <w:rPr>
          <w:color w:val="333333"/>
          <w:sz w:val="28"/>
          <w:szCs w:val="28"/>
          <w:shd w:val="clear" w:color="auto" w:fill="FFFFFF"/>
        </w:rPr>
        <w:t> — понятие, охватывающее явления и концепции, относящиеся к обращению разума, духа, души, мышления, сознания, человека (как родового существа или как индивидуума), коллективов на самого себя.</w:t>
      </w:r>
      <w:proofErr w:type="gramEnd"/>
    </w:p>
    <w:p w:rsidR="001B6614" w:rsidRPr="00FA7C6A" w:rsidRDefault="001B6614" w:rsidP="00E26E33">
      <w:pPr>
        <w:tabs>
          <w:tab w:val="left" w:pos="1134"/>
        </w:tabs>
        <w:ind w:left="-993" w:right="-143" w:firstLine="709"/>
        <w:jc w:val="both"/>
        <w:rPr>
          <w:sz w:val="28"/>
          <w:szCs w:val="28"/>
        </w:rPr>
      </w:pPr>
      <w:r w:rsidRPr="00FA7C6A">
        <w:rPr>
          <w:rStyle w:val="a3"/>
          <w:color w:val="333333"/>
          <w:sz w:val="28"/>
          <w:szCs w:val="28"/>
          <w:shd w:val="clear" w:color="auto" w:fill="FFFFFF"/>
        </w:rPr>
        <w:t>Мотив</w:t>
      </w:r>
      <w:r w:rsidRPr="00FA7C6A">
        <w:rPr>
          <w:color w:val="333333"/>
          <w:sz w:val="28"/>
          <w:szCs w:val="28"/>
          <w:shd w:val="clear" w:color="auto" w:fill="FFFFFF"/>
        </w:rPr>
        <w:t> — это </w:t>
      </w:r>
      <w:r w:rsidRPr="00FA7C6A">
        <w:rPr>
          <w:rStyle w:val="a3"/>
          <w:color w:val="333333"/>
          <w:sz w:val="28"/>
          <w:szCs w:val="28"/>
          <w:shd w:val="clear" w:color="auto" w:fill="FFFFFF"/>
        </w:rPr>
        <w:t>процесс, который направляет поведение человека</w:t>
      </w:r>
      <w:r w:rsidRPr="00FA7C6A">
        <w:rPr>
          <w:color w:val="333333"/>
          <w:sz w:val="28"/>
          <w:szCs w:val="28"/>
          <w:shd w:val="clear" w:color="auto" w:fill="FFFFFF"/>
        </w:rPr>
        <w:t>, обеспечивая его организованность, направленность, активность и устойчивость. </w:t>
      </w:r>
    </w:p>
    <w:p w:rsidR="00FA7C6A" w:rsidRDefault="00FA7C6A" w:rsidP="00E26E33">
      <w:pPr>
        <w:tabs>
          <w:tab w:val="left" w:pos="1134"/>
        </w:tabs>
        <w:ind w:left="-993" w:right="-143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FA7C6A">
        <w:rPr>
          <w:b/>
          <w:bCs/>
          <w:color w:val="333333"/>
          <w:sz w:val="28"/>
          <w:szCs w:val="28"/>
          <w:shd w:val="clear" w:color="auto" w:fill="FFFFFF"/>
        </w:rPr>
        <w:t>Дискуссия</w:t>
      </w:r>
      <w:r w:rsidRPr="00FA7C6A">
        <w:rPr>
          <w:color w:val="333333"/>
          <w:sz w:val="28"/>
          <w:szCs w:val="28"/>
          <w:shd w:val="clear" w:color="auto" w:fill="FFFFFF"/>
        </w:rPr>
        <w:t xml:space="preserve"> (от лат. </w:t>
      </w:r>
      <w:proofErr w:type="spellStart"/>
      <w:r w:rsidRPr="00FA7C6A">
        <w:rPr>
          <w:color w:val="333333"/>
          <w:sz w:val="28"/>
          <w:szCs w:val="28"/>
          <w:shd w:val="clear" w:color="auto" w:fill="FFFFFF"/>
        </w:rPr>
        <w:t>discussio</w:t>
      </w:r>
      <w:proofErr w:type="spellEnd"/>
      <w:r w:rsidRPr="00FA7C6A">
        <w:rPr>
          <w:color w:val="333333"/>
          <w:sz w:val="28"/>
          <w:szCs w:val="28"/>
          <w:shd w:val="clear" w:color="auto" w:fill="FFFFFF"/>
        </w:rPr>
        <w:t xml:space="preserve"> — «рассмотрение, исследование») — обсуждение спорного вопроса, проблемы; разновидность спора, направленного на достижение истины и использующего только корректные приёмы ведения спора.</w:t>
      </w:r>
    </w:p>
    <w:p w:rsidR="00FA7C6A" w:rsidRPr="00FA7C6A" w:rsidRDefault="00FA7C6A" w:rsidP="00E26E33">
      <w:pPr>
        <w:tabs>
          <w:tab w:val="left" w:pos="1134"/>
        </w:tabs>
        <w:ind w:left="-993" w:right="-143" w:firstLine="709"/>
        <w:jc w:val="both"/>
        <w:rPr>
          <w:rFonts w:eastAsia="Calibri"/>
          <w:b/>
          <w:bCs/>
          <w:sz w:val="28"/>
          <w:szCs w:val="28"/>
        </w:rPr>
      </w:pPr>
    </w:p>
    <w:p w:rsidR="001B6614" w:rsidRPr="00796BA8" w:rsidRDefault="001B6614" w:rsidP="00E26E33">
      <w:pPr>
        <w:ind w:left="-993" w:right="-143" w:firstLine="709"/>
        <w:jc w:val="both"/>
        <w:rPr>
          <w:rFonts w:eastAsia="Calibri"/>
        </w:rPr>
      </w:pPr>
      <w:r w:rsidRPr="00DA3061">
        <w:rPr>
          <w:rFonts w:eastAsia="Calibri"/>
          <w:b/>
          <w:sz w:val="28"/>
          <w:szCs w:val="28"/>
        </w:rPr>
        <w:t>Направленность программы</w:t>
      </w:r>
      <w:r w:rsidRPr="00796BA8">
        <w:rPr>
          <w:rFonts w:eastAsia="Calibri"/>
          <w:sz w:val="28"/>
          <w:szCs w:val="28"/>
        </w:rPr>
        <w:t xml:space="preserve"> </w:t>
      </w:r>
      <w:r w:rsidRPr="00796BA8">
        <w:rPr>
          <w:rFonts w:eastAsia="Calibri"/>
        </w:rPr>
        <w:t xml:space="preserve"> </w:t>
      </w:r>
    </w:p>
    <w:p w:rsidR="001B6614" w:rsidRDefault="001B6614" w:rsidP="00E26E33">
      <w:pPr>
        <w:ind w:left="-993" w:right="-14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Pr="00796BA8">
        <w:rPr>
          <w:rFonts w:eastAsia="Calibri"/>
          <w:sz w:val="28"/>
          <w:szCs w:val="28"/>
        </w:rPr>
        <w:t xml:space="preserve">ополнительная общеобразовательная </w:t>
      </w:r>
      <w:proofErr w:type="spellStart"/>
      <w:r w:rsidRPr="00796BA8">
        <w:rPr>
          <w:rFonts w:eastAsia="Calibri"/>
          <w:sz w:val="28"/>
          <w:szCs w:val="28"/>
        </w:rPr>
        <w:t>общеразвивающая</w:t>
      </w:r>
      <w:proofErr w:type="spellEnd"/>
      <w:r w:rsidRPr="00796BA8">
        <w:rPr>
          <w:rFonts w:eastAsia="Calibri"/>
          <w:sz w:val="28"/>
          <w:szCs w:val="28"/>
        </w:rPr>
        <w:t xml:space="preserve"> программа</w:t>
      </w:r>
      <w:r>
        <w:rPr>
          <w:rFonts w:eastAsia="Calibri"/>
          <w:sz w:val="28"/>
          <w:szCs w:val="28"/>
        </w:rPr>
        <w:t xml:space="preserve"> </w:t>
      </w:r>
      <w:r w:rsidRPr="00796BA8">
        <w:rPr>
          <w:rFonts w:eastAsia="Calibri"/>
          <w:sz w:val="28"/>
          <w:szCs w:val="28"/>
        </w:rPr>
        <w:t>«</w:t>
      </w:r>
      <w:r>
        <w:rPr>
          <w:rFonts w:eastAsia="Calibri"/>
          <w:bCs/>
          <w:sz w:val="28"/>
          <w:szCs w:val="28"/>
        </w:rPr>
        <w:t>Познай себя</w:t>
      </w:r>
      <w:r w:rsidRPr="00796BA8">
        <w:rPr>
          <w:rFonts w:eastAsia="Calibri"/>
          <w:sz w:val="28"/>
          <w:szCs w:val="28"/>
        </w:rPr>
        <w:t xml:space="preserve">» является программой </w:t>
      </w:r>
      <w:r>
        <w:rPr>
          <w:rFonts w:eastAsia="Calibri"/>
          <w:sz w:val="28"/>
          <w:szCs w:val="28"/>
        </w:rPr>
        <w:t>социально-гуманитарной</w:t>
      </w:r>
      <w:r w:rsidRPr="00796BA8">
        <w:rPr>
          <w:rFonts w:eastAsia="Calibri"/>
          <w:sz w:val="28"/>
          <w:szCs w:val="28"/>
        </w:rPr>
        <w:t xml:space="preserve"> направленности.</w:t>
      </w:r>
    </w:p>
    <w:p w:rsidR="00FA7C6A" w:rsidRDefault="00FA7C6A" w:rsidP="00E26E33">
      <w:pPr>
        <w:ind w:left="-993" w:right="-143" w:firstLine="709"/>
        <w:jc w:val="both"/>
        <w:rPr>
          <w:rFonts w:eastAsia="Calibri"/>
          <w:sz w:val="28"/>
          <w:szCs w:val="28"/>
        </w:rPr>
      </w:pPr>
    </w:p>
    <w:p w:rsidR="00FA7C6A" w:rsidRPr="00796BA8" w:rsidRDefault="00FA7C6A" w:rsidP="00E26E33">
      <w:pPr>
        <w:shd w:val="clear" w:color="auto" w:fill="FFFFFF"/>
        <w:ind w:left="-993" w:right="-143" w:firstLine="709"/>
        <w:jc w:val="both"/>
        <w:rPr>
          <w:rFonts w:eastAsia="Calibri"/>
          <w:b/>
          <w:bCs/>
          <w:sz w:val="28"/>
          <w:szCs w:val="28"/>
        </w:rPr>
      </w:pPr>
      <w:r w:rsidRPr="00DA3061">
        <w:rPr>
          <w:rFonts w:eastAsia="Calibri"/>
          <w:b/>
          <w:bCs/>
          <w:sz w:val="28"/>
          <w:szCs w:val="28"/>
        </w:rPr>
        <w:t>Уровень освоения программы</w:t>
      </w:r>
    </w:p>
    <w:p w:rsidR="001B6614" w:rsidRPr="00FA7C6A" w:rsidRDefault="00FA7C6A" w:rsidP="00E26E33">
      <w:pPr>
        <w:shd w:val="clear" w:color="auto" w:fill="FFFFFF"/>
        <w:ind w:left="-993" w:right="-14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Уровень освоения программы – стартовый (ознакомительный) </w:t>
      </w:r>
      <w:r w:rsidRPr="00796BA8">
        <w:rPr>
          <w:rFonts w:eastAsia="Calibri"/>
          <w:sz w:val="28"/>
          <w:szCs w:val="28"/>
        </w:rPr>
        <w:t xml:space="preserve"> </w:t>
      </w:r>
    </w:p>
    <w:p w:rsidR="00AD7444" w:rsidRPr="00EE74E6" w:rsidRDefault="009817DB" w:rsidP="00E26E33">
      <w:pPr>
        <w:shd w:val="clear" w:color="auto" w:fill="FFFFFF"/>
        <w:spacing w:before="144" w:line="276" w:lineRule="auto"/>
        <w:ind w:left="-993" w:right="-143"/>
        <w:jc w:val="both"/>
        <w:rPr>
          <w:sz w:val="28"/>
          <w:szCs w:val="28"/>
        </w:rPr>
      </w:pPr>
      <w:r w:rsidRPr="00EE74E6">
        <w:rPr>
          <w:b/>
          <w:color w:val="000000"/>
          <w:spacing w:val="6"/>
          <w:sz w:val="28"/>
          <w:szCs w:val="28"/>
        </w:rPr>
        <w:t xml:space="preserve">Актуальность программы. </w:t>
      </w:r>
      <w:r w:rsidR="00320638" w:rsidRPr="00EE74E6">
        <w:rPr>
          <w:sz w:val="28"/>
          <w:szCs w:val="28"/>
        </w:rPr>
        <w:t xml:space="preserve">Одной из актуальных проблем в настоящее время является изучение психики человека, возможностей человека. Социальная значимость темы определяется тем, что в настоящее время общество нуждается в людях, гармонично развитых во всех отношениях. Это касается любой сферы жизни. Современные школьники стремятся узнать о себе больше для успешного выбора жизненных </w:t>
      </w:r>
      <w:r w:rsidR="00061F52" w:rsidRPr="00EE74E6">
        <w:rPr>
          <w:sz w:val="28"/>
          <w:szCs w:val="28"/>
        </w:rPr>
        <w:t>целей. Поиски</w:t>
      </w:r>
      <w:r w:rsidR="00320638" w:rsidRPr="00EE74E6">
        <w:rPr>
          <w:sz w:val="28"/>
          <w:szCs w:val="28"/>
        </w:rPr>
        <w:t xml:space="preserve"> ответов на вопросы и выполнение заданий по данной Программе - это увлекательное занятие и одновременно существенный элемент изучения психологии.</w:t>
      </w:r>
    </w:p>
    <w:p w:rsidR="00466220" w:rsidRDefault="00466220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rStyle w:val="a3"/>
          <w:sz w:val="28"/>
          <w:szCs w:val="28"/>
        </w:rPr>
      </w:pPr>
    </w:p>
    <w:p w:rsidR="00FA7C6A" w:rsidRPr="00EE74E6" w:rsidRDefault="00FA7C6A" w:rsidP="00E26E33">
      <w:pPr>
        <w:shd w:val="clear" w:color="auto" w:fill="FFFFFF"/>
        <w:spacing w:before="144" w:line="276" w:lineRule="auto"/>
        <w:ind w:left="-993" w:right="-143"/>
        <w:jc w:val="both"/>
        <w:rPr>
          <w:sz w:val="28"/>
          <w:szCs w:val="28"/>
        </w:rPr>
      </w:pPr>
      <w:r w:rsidRPr="00EE74E6">
        <w:rPr>
          <w:b/>
          <w:color w:val="000000"/>
          <w:spacing w:val="-4"/>
          <w:sz w:val="28"/>
          <w:szCs w:val="28"/>
        </w:rPr>
        <w:lastRenderedPageBreak/>
        <w:t xml:space="preserve">Педагогическая целесообразность. </w:t>
      </w:r>
      <w:proofErr w:type="gramStart"/>
      <w:r w:rsidRPr="00EE74E6">
        <w:rPr>
          <w:sz w:val="28"/>
          <w:szCs w:val="28"/>
        </w:rPr>
        <w:t>Занятия по данной Программе способствуют развитию психологических знаний, самосознания (чувства собственного достоинства, адекватной самооценки); помогают раскрыть сущность личностной направленности (потребностей, желаний, целей, смыслов, идеалов, ценностных ориентаций); способствуют развитию эмоциональной сферы (чувств, переживаний, настроений) и пониманию чувств и переживаний других людей.</w:t>
      </w:r>
      <w:proofErr w:type="gramEnd"/>
    </w:p>
    <w:p w:rsidR="00FA7C6A" w:rsidRDefault="00FA7C6A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rStyle w:val="a3"/>
          <w:sz w:val="28"/>
          <w:szCs w:val="28"/>
        </w:rPr>
      </w:pPr>
    </w:p>
    <w:p w:rsidR="00FA7C6A" w:rsidRPr="00796BA8" w:rsidRDefault="00FA7C6A" w:rsidP="00E26E33">
      <w:pPr>
        <w:tabs>
          <w:tab w:val="left" w:pos="1134"/>
        </w:tabs>
        <w:ind w:left="-993" w:right="-143" w:firstLine="709"/>
        <w:jc w:val="both"/>
        <w:rPr>
          <w:rFonts w:eastAsia="Calibri"/>
          <w:b/>
          <w:sz w:val="28"/>
          <w:szCs w:val="28"/>
        </w:rPr>
      </w:pPr>
      <w:r w:rsidRPr="00DA3061">
        <w:rPr>
          <w:rFonts w:eastAsia="Calibri"/>
          <w:b/>
          <w:sz w:val="28"/>
          <w:szCs w:val="28"/>
        </w:rPr>
        <w:t>Практическая значимость образовательной программы</w:t>
      </w:r>
    </w:p>
    <w:p w:rsidR="00FA7C6A" w:rsidRDefault="00FA7C6A" w:rsidP="00E26E33">
      <w:pPr>
        <w:ind w:left="-993" w:right="-143"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796BA8">
        <w:rPr>
          <w:rFonts w:eastAsia="Calibri"/>
          <w:sz w:val="28"/>
          <w:szCs w:val="28"/>
          <w:shd w:val="clear" w:color="auto" w:fill="FFFFFF"/>
        </w:rPr>
        <w:t xml:space="preserve">Практическая значимость заключается в создании условий </w:t>
      </w:r>
      <w:r>
        <w:rPr>
          <w:rFonts w:eastAsia="Calibri"/>
          <w:sz w:val="28"/>
          <w:szCs w:val="28"/>
          <w:shd w:val="clear" w:color="auto" w:fill="FFFFFF"/>
        </w:rPr>
        <w:t xml:space="preserve">для развития и обучения всесторонне развитой личности. </w:t>
      </w:r>
      <w:r w:rsidRPr="00796BA8">
        <w:rPr>
          <w:rFonts w:eastAsia="Calibri"/>
          <w:sz w:val="28"/>
          <w:szCs w:val="28"/>
          <w:shd w:val="clear" w:color="auto" w:fill="FFFFFF"/>
        </w:rPr>
        <w:t xml:space="preserve">Практико-ориентированный подход способствует получению качественных знаний, умений и навыков, а </w:t>
      </w:r>
      <w:r>
        <w:rPr>
          <w:rFonts w:eastAsia="Calibri"/>
          <w:sz w:val="28"/>
          <w:szCs w:val="28"/>
          <w:shd w:val="clear" w:color="auto" w:fill="FFFFFF"/>
        </w:rPr>
        <w:t xml:space="preserve">также, воспитанию нравственных качеств, опирающихся на необходимости трудовой деятельности. </w:t>
      </w:r>
    </w:p>
    <w:p w:rsidR="00FA7C6A" w:rsidRDefault="00FA7C6A" w:rsidP="00E26E33">
      <w:pPr>
        <w:shd w:val="clear" w:color="auto" w:fill="FFFFFF"/>
        <w:ind w:left="-993" w:right="-143" w:firstLine="709"/>
        <w:jc w:val="both"/>
        <w:rPr>
          <w:sz w:val="28"/>
          <w:szCs w:val="28"/>
        </w:rPr>
      </w:pPr>
      <w:r w:rsidRPr="00796BA8">
        <w:rPr>
          <w:sz w:val="28"/>
          <w:szCs w:val="28"/>
        </w:rPr>
        <w:t>Результатом освоения программы будут являться творческие работы, проекты</w:t>
      </w:r>
      <w:r>
        <w:rPr>
          <w:sz w:val="28"/>
          <w:szCs w:val="28"/>
        </w:rPr>
        <w:t>, анализ участия детей в сюжетно-ролевых играх.</w:t>
      </w:r>
    </w:p>
    <w:p w:rsidR="00FA7C6A" w:rsidRDefault="00FA7C6A" w:rsidP="00E26E33">
      <w:pPr>
        <w:shd w:val="clear" w:color="auto" w:fill="FFFFFF"/>
        <w:ind w:left="-993" w:right="-143" w:firstLine="709"/>
        <w:jc w:val="both"/>
        <w:rPr>
          <w:sz w:val="28"/>
          <w:szCs w:val="28"/>
        </w:rPr>
      </w:pPr>
    </w:p>
    <w:p w:rsidR="00FA7C6A" w:rsidRPr="00796BA8" w:rsidRDefault="00FA7C6A" w:rsidP="00E26E33">
      <w:pPr>
        <w:shd w:val="clear" w:color="auto" w:fill="FFFFFF"/>
        <w:ind w:left="-993" w:right="-143" w:firstLine="709"/>
        <w:jc w:val="both"/>
        <w:rPr>
          <w:rFonts w:ascii="Arial" w:hAnsi="Arial" w:cs="Arial"/>
          <w:sz w:val="28"/>
          <w:szCs w:val="28"/>
        </w:rPr>
      </w:pPr>
      <w:r w:rsidRPr="00DA3061">
        <w:rPr>
          <w:b/>
          <w:sz w:val="28"/>
          <w:szCs w:val="28"/>
        </w:rPr>
        <w:t>Принципы отбора содержания образовательной программы</w:t>
      </w:r>
    </w:p>
    <w:p w:rsidR="00FA7C6A" w:rsidRPr="00796BA8" w:rsidRDefault="00FA7C6A" w:rsidP="00E26E33">
      <w:pPr>
        <w:ind w:left="-993" w:right="-143" w:firstLine="709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Образовательный проце</w:t>
      </w:r>
      <w:proofErr w:type="gramStart"/>
      <w:r w:rsidRPr="00796BA8">
        <w:rPr>
          <w:rFonts w:eastAsia="Calibri"/>
          <w:sz w:val="28"/>
          <w:szCs w:val="28"/>
        </w:rPr>
        <w:t>сс стр</w:t>
      </w:r>
      <w:proofErr w:type="gramEnd"/>
      <w:r w:rsidRPr="00796BA8">
        <w:rPr>
          <w:rFonts w:eastAsia="Calibri"/>
          <w:sz w:val="28"/>
          <w:szCs w:val="28"/>
        </w:rPr>
        <w:t>оится с учетом следующих принципов:</w:t>
      </w:r>
    </w:p>
    <w:p w:rsidR="00FA7C6A" w:rsidRPr="00F33849" w:rsidRDefault="00FA7C6A" w:rsidP="00E26E33">
      <w:pPr>
        <w:pStyle w:val="aa"/>
        <w:numPr>
          <w:ilvl w:val="0"/>
          <w:numId w:val="7"/>
        </w:numPr>
        <w:ind w:left="-993" w:right="-143" w:firstLine="709"/>
        <w:jc w:val="both"/>
        <w:rPr>
          <w:rFonts w:eastAsia="Calibri"/>
          <w:sz w:val="28"/>
          <w:szCs w:val="28"/>
        </w:rPr>
      </w:pPr>
      <w:r w:rsidRPr="00F33849">
        <w:rPr>
          <w:rFonts w:eastAsia="Calibri"/>
          <w:sz w:val="28"/>
          <w:szCs w:val="28"/>
        </w:rPr>
        <w:t xml:space="preserve">Индивидуального подхода к </w:t>
      </w:r>
      <w:proofErr w:type="gramStart"/>
      <w:r w:rsidRPr="00F33849">
        <w:rPr>
          <w:rFonts w:eastAsia="Calibri"/>
          <w:sz w:val="28"/>
          <w:szCs w:val="28"/>
        </w:rPr>
        <w:t>обучающимся</w:t>
      </w:r>
      <w:proofErr w:type="gramEnd"/>
      <w:r w:rsidRPr="00F33849">
        <w:rPr>
          <w:rFonts w:eastAsia="Calibri"/>
          <w:sz w:val="28"/>
          <w:szCs w:val="28"/>
        </w:rPr>
        <w:t>. Этот принцип предусматривает взаимодействие между педагогом и воспитанником. Подбор индивидуальных практических заданий необходимо производить с учетом личностных особенностей каждого учащегося, его заинтересованности и достигнутого уровня подготовки.</w:t>
      </w:r>
    </w:p>
    <w:p w:rsidR="00FA7C6A" w:rsidRPr="00F33849" w:rsidRDefault="00FA7C6A" w:rsidP="00E26E33">
      <w:pPr>
        <w:pStyle w:val="aa"/>
        <w:numPr>
          <w:ilvl w:val="0"/>
          <w:numId w:val="7"/>
        </w:numPr>
        <w:ind w:left="-993" w:right="-143" w:firstLine="709"/>
        <w:jc w:val="both"/>
        <w:rPr>
          <w:rFonts w:eastAsia="Calibri"/>
          <w:sz w:val="28"/>
          <w:szCs w:val="28"/>
        </w:rPr>
      </w:pPr>
      <w:proofErr w:type="spellStart"/>
      <w:r w:rsidRPr="00F33849">
        <w:rPr>
          <w:rFonts w:eastAsia="Calibri"/>
          <w:sz w:val="28"/>
          <w:szCs w:val="28"/>
        </w:rPr>
        <w:t>Культуросообразности</w:t>
      </w:r>
      <w:proofErr w:type="spellEnd"/>
      <w:r w:rsidRPr="00F33849">
        <w:rPr>
          <w:rFonts w:eastAsia="Calibri"/>
          <w:sz w:val="28"/>
          <w:szCs w:val="28"/>
        </w:rPr>
        <w:t xml:space="preserve"> и </w:t>
      </w:r>
      <w:proofErr w:type="spellStart"/>
      <w:r w:rsidRPr="00F33849">
        <w:rPr>
          <w:rFonts w:eastAsia="Calibri"/>
          <w:sz w:val="28"/>
          <w:szCs w:val="28"/>
        </w:rPr>
        <w:t>природосообразности</w:t>
      </w:r>
      <w:proofErr w:type="spellEnd"/>
      <w:r w:rsidRPr="00F3384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F33849">
        <w:rPr>
          <w:rFonts w:eastAsia="Calibri"/>
          <w:sz w:val="28"/>
          <w:szCs w:val="28"/>
        </w:rPr>
        <w:t>В программе учитываются особенности уклада жизни русского человека в городе</w:t>
      </w:r>
      <w:r>
        <w:rPr>
          <w:rFonts w:eastAsia="Calibri"/>
          <w:sz w:val="28"/>
          <w:szCs w:val="28"/>
        </w:rPr>
        <w:t>.</w:t>
      </w:r>
      <w:r w:rsidRPr="00F33849">
        <w:rPr>
          <w:rFonts w:eastAsia="Calibri"/>
          <w:sz w:val="28"/>
          <w:szCs w:val="28"/>
        </w:rPr>
        <w:t xml:space="preserve"> В программе учитываются возрастные и индивидуальные особенности детей. </w:t>
      </w:r>
    </w:p>
    <w:p w:rsidR="00FA7C6A" w:rsidRPr="00F33849" w:rsidRDefault="00FA7C6A" w:rsidP="00E26E33">
      <w:pPr>
        <w:pStyle w:val="aa"/>
        <w:numPr>
          <w:ilvl w:val="0"/>
          <w:numId w:val="7"/>
        </w:numPr>
        <w:ind w:left="-993" w:right="-143" w:firstLine="709"/>
        <w:jc w:val="both"/>
        <w:rPr>
          <w:rFonts w:eastAsia="Calibri"/>
          <w:sz w:val="28"/>
          <w:szCs w:val="28"/>
        </w:rPr>
      </w:pPr>
      <w:r w:rsidRPr="00F33849">
        <w:rPr>
          <w:rFonts w:eastAsia="Calibri"/>
          <w:sz w:val="28"/>
          <w:szCs w:val="28"/>
        </w:rPr>
        <w:t>Системности. Полученные знания, умения и навыки учащиеся системно применяют на практике, создавая практические работы. Это позволяет использовать знания и умения в единстве, целостности, реализуя собственный замысел, что способствует самовыражению ребенка, развитию его уникальности.</w:t>
      </w:r>
    </w:p>
    <w:p w:rsidR="00FA7C6A" w:rsidRPr="00F33849" w:rsidRDefault="00FA7C6A" w:rsidP="00E26E33">
      <w:pPr>
        <w:pStyle w:val="aa"/>
        <w:numPr>
          <w:ilvl w:val="0"/>
          <w:numId w:val="7"/>
        </w:numPr>
        <w:ind w:left="-993" w:right="-143" w:firstLine="709"/>
        <w:jc w:val="both"/>
        <w:rPr>
          <w:rFonts w:eastAsia="Calibri"/>
          <w:sz w:val="28"/>
          <w:szCs w:val="28"/>
        </w:rPr>
      </w:pPr>
      <w:r w:rsidRPr="00F33849">
        <w:rPr>
          <w:rFonts w:eastAsia="Calibri"/>
          <w:sz w:val="28"/>
          <w:szCs w:val="28"/>
        </w:rPr>
        <w:t xml:space="preserve">Комплексности и последовательности. Реализация этого принципа предполагает постепенное введение учащихся в мир разнообразных профессий, то есть, от простого к </w:t>
      </w:r>
      <w:proofErr w:type="gramStart"/>
      <w:r w:rsidRPr="00F33849">
        <w:rPr>
          <w:rFonts w:eastAsia="Calibri"/>
          <w:sz w:val="28"/>
          <w:szCs w:val="28"/>
        </w:rPr>
        <w:t>сложному</w:t>
      </w:r>
      <w:proofErr w:type="gramEnd"/>
      <w:r w:rsidRPr="00F33849">
        <w:rPr>
          <w:rFonts w:eastAsia="Calibri"/>
          <w:sz w:val="28"/>
          <w:szCs w:val="28"/>
        </w:rPr>
        <w:t>, с каждым занятием углубляя приобретенные знания.</w:t>
      </w:r>
    </w:p>
    <w:p w:rsidR="00FA7C6A" w:rsidRPr="00F33849" w:rsidRDefault="00FA7C6A" w:rsidP="00E26E33">
      <w:pPr>
        <w:pStyle w:val="aa"/>
        <w:numPr>
          <w:ilvl w:val="0"/>
          <w:numId w:val="7"/>
        </w:numPr>
        <w:ind w:left="-993" w:right="-143" w:firstLine="709"/>
        <w:jc w:val="both"/>
        <w:rPr>
          <w:rFonts w:eastAsia="Calibri"/>
          <w:sz w:val="28"/>
          <w:szCs w:val="28"/>
        </w:rPr>
      </w:pPr>
      <w:r w:rsidRPr="00F33849">
        <w:rPr>
          <w:rFonts w:eastAsia="Calibri"/>
          <w:sz w:val="28"/>
          <w:szCs w:val="28"/>
        </w:rPr>
        <w:t>Наглядности. Использование наглядности повышает внимание учащихся, углубляет их интерес к изучаемому материалу, способствует развитию внимания, воображения, наблюдательности, мышления.</w:t>
      </w:r>
    </w:p>
    <w:p w:rsidR="00466220" w:rsidRDefault="00466220" w:rsidP="00E26E33">
      <w:pPr>
        <w:shd w:val="clear" w:color="auto" w:fill="FFFFFF"/>
        <w:spacing w:before="144" w:line="276" w:lineRule="auto"/>
        <w:ind w:left="-993" w:right="-143"/>
        <w:jc w:val="both"/>
        <w:rPr>
          <w:color w:val="000000"/>
          <w:sz w:val="28"/>
          <w:szCs w:val="28"/>
          <w:shd w:val="clear" w:color="auto" w:fill="FFFFFF"/>
        </w:rPr>
      </w:pPr>
      <w:r w:rsidRPr="00EE74E6">
        <w:rPr>
          <w:b/>
          <w:sz w:val="28"/>
          <w:szCs w:val="28"/>
        </w:rPr>
        <w:t>Отличительные особенности программы.</w:t>
      </w:r>
      <w:r w:rsidRPr="00EE74E6">
        <w:rPr>
          <w:color w:val="000000"/>
          <w:sz w:val="28"/>
          <w:szCs w:val="28"/>
          <w:shd w:val="clear" w:color="auto" w:fill="FFFFFF"/>
        </w:rPr>
        <w:t xml:space="preserve"> Программа посвящена тому, как  помочь ребенку найти правильную дорогу в школе. Обычно взрослые сосредотачивают свои усилия только на тренировке детей в различных учебных умениях: чтении, письме, счете. Однако забывают, что ребенок в школе не только читает, пишет и считает, но чувствует, переживает, размышляет, оценивает себя, друзей, взрослых. И помогать ему надо, прежде всего в понимании самого себя и своего места в школьной жизни, во взаимодействии с ребятами и учителями. Помогать в поисках ресурсов, утверждении </w:t>
      </w:r>
      <w:r w:rsidRPr="00EE74E6">
        <w:rPr>
          <w:color w:val="000000"/>
          <w:sz w:val="28"/>
          <w:szCs w:val="28"/>
          <w:shd w:val="clear" w:color="auto" w:fill="FFFFFF"/>
        </w:rPr>
        <w:lastRenderedPageBreak/>
        <w:t>веры в себя и свои возможности, устремлении к преодолению школьных трудностей. И тогда ребенок в школе будет познавать не только внешний мир, но и самого себя. В этой гармонии его школьный путь будет более успешным и радостным.</w:t>
      </w:r>
    </w:p>
    <w:p w:rsidR="00FA7C6A" w:rsidRPr="00EE74E6" w:rsidRDefault="00FA7C6A" w:rsidP="00E26E33">
      <w:pPr>
        <w:shd w:val="clear" w:color="auto" w:fill="FFFFFF"/>
        <w:spacing w:before="62" w:line="276" w:lineRule="auto"/>
        <w:ind w:left="-993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Цель</w:t>
      </w:r>
      <w:r w:rsidRPr="00EE74E6">
        <w:rPr>
          <w:rStyle w:val="apple-converted-space"/>
          <w:sz w:val="28"/>
          <w:szCs w:val="28"/>
        </w:rPr>
        <w:t>:</w:t>
      </w:r>
    </w:p>
    <w:p w:rsidR="00FA7C6A" w:rsidRPr="00EE74E6" w:rsidRDefault="00FA7C6A" w:rsidP="00E26E33">
      <w:pPr>
        <w:shd w:val="clear" w:color="auto" w:fill="FFFFFF"/>
        <w:spacing w:before="62" w:line="276" w:lineRule="auto"/>
        <w:ind w:left="-993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 Расширение и углубление знаний учащихся о психической деятельности человека.</w:t>
      </w:r>
    </w:p>
    <w:p w:rsidR="00FA7C6A" w:rsidRPr="00EE74E6" w:rsidRDefault="00FA7C6A" w:rsidP="00E26E33">
      <w:pPr>
        <w:shd w:val="clear" w:color="auto" w:fill="FFFFFF"/>
        <w:spacing w:before="62" w:line="276" w:lineRule="auto"/>
        <w:ind w:left="-993" w:right="-143"/>
        <w:jc w:val="both"/>
        <w:rPr>
          <w:color w:val="000000"/>
          <w:spacing w:val="-5"/>
          <w:sz w:val="28"/>
          <w:szCs w:val="28"/>
        </w:rPr>
      </w:pPr>
      <w:r w:rsidRPr="00EE74E6">
        <w:rPr>
          <w:rStyle w:val="a3"/>
          <w:sz w:val="28"/>
          <w:szCs w:val="28"/>
        </w:rPr>
        <w:t>Задачи:</w:t>
      </w:r>
      <w:r w:rsidRPr="00EE74E6">
        <w:rPr>
          <w:sz w:val="28"/>
          <w:szCs w:val="28"/>
        </w:rPr>
        <w:br/>
        <w:t>1) развитие интеллектуальной сферы (общих и специальных способностей, познавательной направленности и пр.);</w:t>
      </w:r>
      <w:r w:rsidRPr="00EE74E6">
        <w:rPr>
          <w:rStyle w:val="apple-converted-space"/>
          <w:sz w:val="28"/>
          <w:szCs w:val="28"/>
        </w:rPr>
        <w:t> </w:t>
      </w:r>
    </w:p>
    <w:p w:rsidR="00FA7C6A" w:rsidRPr="00EE74E6" w:rsidRDefault="00FA7C6A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формирование общих представлений учащихся о психологии как науке; оказание им помощи в открытии внутреннего мира человека, пробуждение интереса к другим людям и к самому себе;</w:t>
      </w:r>
      <w:r w:rsidRPr="00EE74E6">
        <w:rPr>
          <w:rStyle w:val="apple-converted-space"/>
          <w:sz w:val="28"/>
          <w:szCs w:val="28"/>
        </w:rPr>
        <w:t> </w:t>
      </w:r>
    </w:p>
    <w:p w:rsidR="00FA7C6A" w:rsidRPr="00EE74E6" w:rsidRDefault="00FA7C6A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развитие интереса познания себя и других людей, умения использовать психологические знания с прикладными задачами, с практикой общения и деятельности в коллективе;</w:t>
      </w:r>
      <w:r w:rsidRPr="00EE74E6">
        <w:rPr>
          <w:rStyle w:val="apple-converted-space"/>
          <w:sz w:val="28"/>
          <w:szCs w:val="28"/>
        </w:rPr>
        <w:t> </w:t>
      </w:r>
    </w:p>
    <w:p w:rsidR="00FA7C6A" w:rsidRPr="00EE74E6" w:rsidRDefault="00FA7C6A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формирование собственной культуры самопознания, саморазвития и самовоспитания;</w:t>
      </w:r>
      <w:r w:rsidRPr="00EE74E6">
        <w:rPr>
          <w:sz w:val="28"/>
          <w:szCs w:val="28"/>
        </w:rPr>
        <w:br/>
        <w:t>5) развитие желания работать над собой, постигать себя, видеть свои сильные и слабые стороны.</w:t>
      </w:r>
    </w:p>
    <w:p w:rsidR="00FA7C6A" w:rsidRPr="00EE74E6" w:rsidRDefault="00FA7C6A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</w:p>
    <w:p w:rsidR="00FA7C6A" w:rsidRPr="00796BA8" w:rsidRDefault="00FA7C6A" w:rsidP="00E26E33">
      <w:pPr>
        <w:ind w:left="-993" w:right="-143" w:firstLine="709"/>
        <w:jc w:val="both"/>
        <w:rPr>
          <w:rFonts w:eastAsia="Calibri"/>
          <w:sz w:val="28"/>
          <w:szCs w:val="28"/>
          <w:u w:val="single"/>
        </w:rPr>
      </w:pPr>
      <w:r w:rsidRPr="00DA3061">
        <w:rPr>
          <w:rFonts w:eastAsia="Calibri"/>
          <w:b/>
          <w:bCs/>
          <w:sz w:val="28"/>
          <w:szCs w:val="28"/>
        </w:rPr>
        <w:t>Психолого-педагогические характеристики обучающихся, участвующих в реализации образовательной программы</w:t>
      </w:r>
    </w:p>
    <w:p w:rsidR="00FA7C6A" w:rsidRPr="00796BA8" w:rsidRDefault="00FA7C6A" w:rsidP="00E26E33">
      <w:pPr>
        <w:ind w:left="-993" w:right="-14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Pr="00796BA8">
        <w:rPr>
          <w:rFonts w:eastAsia="Calibri"/>
          <w:sz w:val="28"/>
          <w:szCs w:val="28"/>
        </w:rPr>
        <w:t xml:space="preserve">ополнительная общеобразовательная </w:t>
      </w:r>
      <w:proofErr w:type="spellStart"/>
      <w:r w:rsidRPr="00796BA8">
        <w:rPr>
          <w:rFonts w:eastAsia="Calibri"/>
          <w:sz w:val="28"/>
          <w:szCs w:val="28"/>
        </w:rPr>
        <w:t>общеразвивающая</w:t>
      </w:r>
      <w:proofErr w:type="spellEnd"/>
      <w:r w:rsidRPr="00796BA8">
        <w:rPr>
          <w:rFonts w:eastAsia="Calibri"/>
          <w:sz w:val="28"/>
          <w:szCs w:val="28"/>
        </w:rPr>
        <w:t xml:space="preserve"> программа предназначена для детей в возрасте </w:t>
      </w:r>
      <w:r>
        <w:rPr>
          <w:rFonts w:eastAsia="Calibri"/>
          <w:sz w:val="28"/>
          <w:szCs w:val="28"/>
        </w:rPr>
        <w:t>10</w:t>
      </w:r>
      <w:r w:rsidRPr="00796BA8">
        <w:rPr>
          <w:rFonts w:eastAsia="Calibri"/>
          <w:sz w:val="28"/>
          <w:szCs w:val="28"/>
        </w:rPr>
        <w:t xml:space="preserve"> лет</w:t>
      </w:r>
      <w:r>
        <w:rPr>
          <w:rFonts w:eastAsia="Calibri"/>
          <w:sz w:val="28"/>
          <w:szCs w:val="28"/>
        </w:rPr>
        <w:t xml:space="preserve">. </w:t>
      </w:r>
    </w:p>
    <w:p w:rsidR="00FA7C6A" w:rsidRPr="00796BA8" w:rsidRDefault="00FA7C6A" w:rsidP="00E26E33">
      <w:pPr>
        <w:ind w:left="-993" w:right="-143" w:firstLine="709"/>
        <w:jc w:val="both"/>
        <w:rPr>
          <w:rFonts w:eastAsia="Calibri"/>
          <w:sz w:val="28"/>
          <w:szCs w:val="28"/>
          <w:u w:val="single"/>
        </w:rPr>
      </w:pPr>
      <w:r>
        <w:rPr>
          <w:sz w:val="28"/>
          <w:szCs w:val="28"/>
        </w:rPr>
        <w:t>Набор на программу свободный.</w:t>
      </w:r>
    </w:p>
    <w:p w:rsidR="00FA7C6A" w:rsidRPr="00796BA8" w:rsidRDefault="00FA7C6A" w:rsidP="00E26E33">
      <w:pPr>
        <w:ind w:left="-993" w:right="-143" w:firstLine="709"/>
        <w:jc w:val="both"/>
        <w:rPr>
          <w:rFonts w:eastAsia="Calibri"/>
          <w:sz w:val="28"/>
          <w:szCs w:val="28"/>
        </w:rPr>
      </w:pPr>
      <w:r w:rsidRPr="00DA3061">
        <w:rPr>
          <w:rFonts w:eastAsia="Calibri"/>
          <w:b/>
          <w:sz w:val="28"/>
          <w:szCs w:val="28"/>
        </w:rPr>
        <w:t>Особенности организации образовательного процесса</w:t>
      </w:r>
      <w:r w:rsidRPr="00796BA8">
        <w:rPr>
          <w:rFonts w:eastAsia="Calibri"/>
          <w:sz w:val="28"/>
          <w:szCs w:val="28"/>
        </w:rPr>
        <w:t xml:space="preserve"> </w:t>
      </w:r>
    </w:p>
    <w:p w:rsidR="00FA7C6A" w:rsidRPr="00796BA8" w:rsidRDefault="00FA7C6A" w:rsidP="00E26E33">
      <w:pPr>
        <w:ind w:left="-993" w:right="-143" w:firstLine="709"/>
        <w:jc w:val="both"/>
        <w:rPr>
          <w:sz w:val="28"/>
          <w:szCs w:val="28"/>
        </w:rPr>
      </w:pPr>
      <w:r w:rsidRPr="00796BA8">
        <w:rPr>
          <w:sz w:val="28"/>
          <w:szCs w:val="28"/>
        </w:rPr>
        <w:t xml:space="preserve">Программа предусматривает групповые, фронтальные и индивидуальные формы работы с детьми. Состав групп: </w:t>
      </w:r>
      <w:r>
        <w:rPr>
          <w:sz w:val="28"/>
          <w:szCs w:val="28"/>
        </w:rPr>
        <w:t>10-20</w:t>
      </w:r>
      <w:r w:rsidRPr="00796BA8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FA7C6A" w:rsidRPr="00796BA8" w:rsidRDefault="00FA7C6A" w:rsidP="00E26E33">
      <w:pPr>
        <w:tabs>
          <w:tab w:val="left" w:pos="1134"/>
        </w:tabs>
        <w:ind w:left="-993" w:right="-143" w:firstLine="709"/>
        <w:jc w:val="both"/>
        <w:rPr>
          <w:rFonts w:eastAsia="Calibri"/>
          <w:sz w:val="28"/>
          <w:szCs w:val="28"/>
        </w:rPr>
      </w:pPr>
      <w:r w:rsidRPr="00DA3061">
        <w:rPr>
          <w:rFonts w:eastAsia="Calibri"/>
          <w:b/>
          <w:sz w:val="28"/>
          <w:szCs w:val="28"/>
        </w:rPr>
        <w:t xml:space="preserve">Формы </w:t>
      </w:r>
      <w:proofErr w:type="gramStart"/>
      <w:r w:rsidRPr="00DA3061">
        <w:rPr>
          <w:rFonts w:eastAsia="Calibri"/>
          <w:b/>
          <w:sz w:val="28"/>
          <w:szCs w:val="28"/>
        </w:rPr>
        <w:t>обучения по</w:t>
      </w:r>
      <w:proofErr w:type="gramEnd"/>
      <w:r w:rsidRPr="00DA3061">
        <w:rPr>
          <w:rFonts w:eastAsia="Calibri"/>
          <w:b/>
          <w:sz w:val="28"/>
          <w:szCs w:val="28"/>
        </w:rPr>
        <w:t xml:space="preserve"> образовательной программе</w:t>
      </w:r>
      <w:r w:rsidRPr="00796BA8">
        <w:rPr>
          <w:rFonts w:eastAsia="Calibri"/>
          <w:b/>
          <w:sz w:val="28"/>
          <w:szCs w:val="28"/>
        </w:rPr>
        <w:t xml:space="preserve"> </w:t>
      </w:r>
    </w:p>
    <w:p w:rsidR="0072686B" w:rsidRPr="0072686B" w:rsidRDefault="00FA7C6A" w:rsidP="00E26E33">
      <w:pPr>
        <w:tabs>
          <w:tab w:val="left" w:pos="1134"/>
        </w:tabs>
        <w:ind w:left="-993" w:right="-143" w:firstLine="709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Форма обучения – </w:t>
      </w:r>
      <w:proofErr w:type="spellStart"/>
      <w:r w:rsidRPr="00796BA8">
        <w:rPr>
          <w:rFonts w:eastAsia="Calibri"/>
          <w:sz w:val="28"/>
          <w:szCs w:val="28"/>
        </w:rPr>
        <w:t>очная</w:t>
      </w:r>
      <w:proofErr w:type="gramStart"/>
      <w:r w:rsidRPr="00796BA8">
        <w:rPr>
          <w:rFonts w:eastAsia="Calibri"/>
          <w:sz w:val="28"/>
          <w:szCs w:val="28"/>
        </w:rPr>
        <w:t>.</w:t>
      </w:r>
      <w:r w:rsidR="0072686B" w:rsidRPr="00EE74E6">
        <w:rPr>
          <w:sz w:val="28"/>
          <w:szCs w:val="28"/>
        </w:rPr>
        <w:t>Г</w:t>
      </w:r>
      <w:proofErr w:type="gramEnd"/>
      <w:r w:rsidR="0072686B" w:rsidRPr="00EE74E6">
        <w:rPr>
          <w:sz w:val="28"/>
          <w:szCs w:val="28"/>
        </w:rPr>
        <w:t>рупповые</w:t>
      </w:r>
      <w:proofErr w:type="spellEnd"/>
      <w:r w:rsidR="0072686B" w:rsidRPr="00EE74E6">
        <w:rPr>
          <w:sz w:val="28"/>
          <w:szCs w:val="28"/>
        </w:rPr>
        <w:t xml:space="preserve"> дискуссии, осуждение вопросов, связанных с основной темой занятия, ролевые игры (разыгрывание ситуаций, психологические упражнения), </w:t>
      </w:r>
      <w:proofErr w:type="spellStart"/>
      <w:r w:rsidR="0072686B" w:rsidRPr="00EE74E6">
        <w:rPr>
          <w:sz w:val="28"/>
          <w:szCs w:val="28"/>
        </w:rPr>
        <w:t>самопрезентация</w:t>
      </w:r>
      <w:proofErr w:type="spellEnd"/>
      <w:r w:rsidR="0072686B" w:rsidRPr="00EE74E6">
        <w:rPr>
          <w:sz w:val="28"/>
          <w:szCs w:val="28"/>
        </w:rPr>
        <w:t>, устный опрос, упражнения,  диагностики, тренинги,  выполнение творческих работ. Программа предполагает дискуссии, сюжетно – ролевые игры, в ходе которых учащиеся будут иметь возможность проверить эффективность различных моделей поведения, отработать навыки принятия решения. В занятия включён блок упражнений и игр, способствующих развитию внимания, памяти, мышления, воображения; упражнений и игр, требующих взаимодействия и сотрудничества детей, совместного поиска решений или их вариантов, соревновательные ситуации и т.д.</w:t>
      </w:r>
    </w:p>
    <w:p w:rsidR="0072686B" w:rsidRPr="00796BA8" w:rsidRDefault="0072686B" w:rsidP="00E26E33">
      <w:pPr>
        <w:tabs>
          <w:tab w:val="left" w:pos="1134"/>
        </w:tabs>
        <w:ind w:left="-993" w:right="-143" w:firstLine="709"/>
        <w:jc w:val="both"/>
        <w:rPr>
          <w:rFonts w:eastAsia="Calibri"/>
          <w:sz w:val="28"/>
          <w:szCs w:val="28"/>
        </w:rPr>
      </w:pPr>
    </w:p>
    <w:p w:rsidR="00FA7C6A" w:rsidRPr="00796BA8" w:rsidRDefault="00FA7C6A" w:rsidP="00E26E33">
      <w:pPr>
        <w:tabs>
          <w:tab w:val="left" w:pos="368"/>
        </w:tabs>
        <w:ind w:left="-993" w:right="-143" w:firstLine="709"/>
        <w:jc w:val="both"/>
        <w:rPr>
          <w:rFonts w:eastAsia="Calibri"/>
          <w:sz w:val="28"/>
          <w:szCs w:val="28"/>
        </w:rPr>
      </w:pPr>
      <w:r w:rsidRPr="00DA3061">
        <w:rPr>
          <w:rFonts w:eastAsia="Calibri"/>
          <w:b/>
          <w:sz w:val="28"/>
          <w:szCs w:val="28"/>
        </w:rPr>
        <w:t>Режим занятий, периодичность и продолжительность занятий</w:t>
      </w:r>
      <w:r w:rsidRPr="00796BA8">
        <w:rPr>
          <w:rFonts w:eastAsia="Calibri"/>
          <w:sz w:val="28"/>
          <w:szCs w:val="28"/>
        </w:rPr>
        <w:t xml:space="preserve"> </w:t>
      </w:r>
    </w:p>
    <w:p w:rsidR="00FA7C6A" w:rsidRDefault="00FA7C6A" w:rsidP="00E26E33">
      <w:pPr>
        <w:tabs>
          <w:tab w:val="left" w:pos="1134"/>
        </w:tabs>
        <w:ind w:left="-993" w:right="-143" w:firstLine="709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lastRenderedPageBreak/>
        <w:t xml:space="preserve">Общее количество часов – </w:t>
      </w:r>
      <w:r>
        <w:rPr>
          <w:rFonts w:eastAsia="Calibri"/>
          <w:sz w:val="28"/>
          <w:szCs w:val="28"/>
        </w:rPr>
        <w:t>36</w:t>
      </w:r>
      <w:r w:rsidRPr="00796BA8">
        <w:rPr>
          <w:rFonts w:eastAsia="Calibri"/>
          <w:sz w:val="28"/>
          <w:szCs w:val="28"/>
        </w:rPr>
        <w:t xml:space="preserve"> час</w:t>
      </w:r>
      <w:r>
        <w:rPr>
          <w:rFonts w:eastAsia="Calibri"/>
          <w:sz w:val="28"/>
          <w:szCs w:val="28"/>
        </w:rPr>
        <w:t>ов</w:t>
      </w:r>
      <w:r w:rsidRPr="00796BA8">
        <w:rPr>
          <w:rFonts w:eastAsia="Calibri"/>
          <w:sz w:val="28"/>
          <w:szCs w:val="28"/>
        </w:rPr>
        <w:t xml:space="preserve">. Продолжительность занятий исчисляется в академических часах – </w:t>
      </w:r>
      <w:r>
        <w:rPr>
          <w:rFonts w:eastAsia="Calibri"/>
          <w:sz w:val="28"/>
          <w:szCs w:val="28"/>
        </w:rPr>
        <w:t>45</w:t>
      </w:r>
      <w:r w:rsidRPr="00796BA8">
        <w:rPr>
          <w:rFonts w:eastAsia="Calibri"/>
          <w:sz w:val="28"/>
          <w:szCs w:val="28"/>
        </w:rPr>
        <w:t xml:space="preserve"> минут. Недельная нагрузка на одну группу: </w:t>
      </w:r>
      <w:r>
        <w:rPr>
          <w:rFonts w:eastAsia="Calibri"/>
          <w:sz w:val="28"/>
          <w:szCs w:val="28"/>
        </w:rPr>
        <w:t>3</w:t>
      </w:r>
      <w:r w:rsidRPr="00796BA8">
        <w:rPr>
          <w:rFonts w:eastAsia="Calibri"/>
          <w:sz w:val="28"/>
          <w:szCs w:val="28"/>
        </w:rPr>
        <w:t xml:space="preserve"> час</w:t>
      </w:r>
      <w:r>
        <w:rPr>
          <w:rFonts w:eastAsia="Calibri"/>
          <w:sz w:val="28"/>
          <w:szCs w:val="28"/>
        </w:rPr>
        <w:t>а</w:t>
      </w:r>
      <w:r w:rsidRPr="00796BA8">
        <w:rPr>
          <w:rFonts w:eastAsia="Calibri"/>
          <w:sz w:val="28"/>
          <w:szCs w:val="28"/>
        </w:rPr>
        <w:t>. Занятия проводятся 1 раз в неделю</w:t>
      </w:r>
      <w:r w:rsidR="0072686B">
        <w:rPr>
          <w:rFonts w:eastAsia="Calibri"/>
          <w:sz w:val="28"/>
          <w:szCs w:val="28"/>
        </w:rPr>
        <w:t xml:space="preserve"> каждой группы</w:t>
      </w:r>
      <w:r w:rsidRPr="00796BA8">
        <w:rPr>
          <w:rFonts w:eastAsia="Calibri"/>
          <w:sz w:val="28"/>
          <w:szCs w:val="28"/>
        </w:rPr>
        <w:t>.</w:t>
      </w:r>
      <w:r w:rsidR="0072686B">
        <w:rPr>
          <w:rFonts w:eastAsia="Calibri"/>
          <w:sz w:val="28"/>
          <w:szCs w:val="28"/>
        </w:rPr>
        <w:t xml:space="preserve"> Всего групп: 3.</w:t>
      </w:r>
      <w:r w:rsidRPr="00796BA8">
        <w:rPr>
          <w:rFonts w:eastAsia="Calibri"/>
          <w:sz w:val="28"/>
          <w:szCs w:val="28"/>
        </w:rPr>
        <w:t xml:space="preserve"> </w:t>
      </w:r>
    </w:p>
    <w:p w:rsidR="0072686B" w:rsidRDefault="0072686B" w:rsidP="00E26E33">
      <w:pPr>
        <w:tabs>
          <w:tab w:val="left" w:pos="1134"/>
        </w:tabs>
        <w:ind w:left="-993" w:right="-143" w:firstLine="709"/>
        <w:jc w:val="both"/>
        <w:rPr>
          <w:rFonts w:eastAsia="Calibri"/>
          <w:sz w:val="28"/>
          <w:szCs w:val="28"/>
        </w:rPr>
      </w:pPr>
    </w:p>
    <w:p w:rsidR="0072686B" w:rsidRPr="00796BA8" w:rsidRDefault="0072686B" w:rsidP="00E26E33">
      <w:pPr>
        <w:ind w:left="-993" w:right="-143" w:firstLine="709"/>
        <w:jc w:val="both"/>
        <w:rPr>
          <w:rFonts w:eastAsia="Calibri"/>
          <w:sz w:val="28"/>
          <w:szCs w:val="28"/>
        </w:rPr>
      </w:pPr>
      <w:r w:rsidRPr="00DA3061">
        <w:rPr>
          <w:rFonts w:eastAsia="Calibri"/>
          <w:b/>
          <w:sz w:val="28"/>
          <w:szCs w:val="28"/>
        </w:rPr>
        <w:t>Объем и срок освоения образовательной программы</w:t>
      </w:r>
      <w:r w:rsidRPr="00796BA8">
        <w:rPr>
          <w:rFonts w:eastAsia="Calibri"/>
          <w:b/>
          <w:sz w:val="28"/>
          <w:szCs w:val="28"/>
        </w:rPr>
        <w:t xml:space="preserve"> </w:t>
      </w:r>
    </w:p>
    <w:p w:rsidR="0072686B" w:rsidRPr="00796BA8" w:rsidRDefault="0072686B" w:rsidP="00E26E33">
      <w:pPr>
        <w:ind w:left="-993" w:right="-143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i/>
          <w:iCs/>
          <w:color w:val="0070C0"/>
          <w:sz w:val="28"/>
          <w:szCs w:val="28"/>
        </w:rPr>
        <w:tab/>
      </w:r>
      <w:r w:rsidRPr="00796BA8">
        <w:rPr>
          <w:rFonts w:eastAsia="Calibri"/>
          <w:sz w:val="28"/>
          <w:szCs w:val="28"/>
        </w:rPr>
        <w:t xml:space="preserve">Срок освоения программы – </w:t>
      </w:r>
      <w:r>
        <w:rPr>
          <w:rFonts w:eastAsia="Calibri"/>
          <w:sz w:val="28"/>
          <w:szCs w:val="28"/>
        </w:rPr>
        <w:t>9 месяцев</w:t>
      </w:r>
      <w:r w:rsidRPr="00796BA8">
        <w:rPr>
          <w:rFonts w:eastAsia="Calibri"/>
          <w:sz w:val="28"/>
          <w:szCs w:val="28"/>
        </w:rPr>
        <w:t xml:space="preserve">. </w:t>
      </w:r>
    </w:p>
    <w:p w:rsidR="0072686B" w:rsidRPr="00796BA8" w:rsidRDefault="0072686B" w:rsidP="00E26E33">
      <w:pPr>
        <w:ind w:left="-993" w:right="-143" w:firstLine="708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На полное освоение программы требуется </w:t>
      </w:r>
      <w:r>
        <w:rPr>
          <w:rFonts w:eastAsia="Calibri"/>
          <w:sz w:val="28"/>
          <w:szCs w:val="28"/>
        </w:rPr>
        <w:t>36 часов.</w:t>
      </w:r>
    </w:p>
    <w:p w:rsidR="0072686B" w:rsidRPr="00796BA8" w:rsidRDefault="0072686B" w:rsidP="00E26E33">
      <w:pPr>
        <w:tabs>
          <w:tab w:val="left" w:pos="1134"/>
        </w:tabs>
        <w:ind w:left="-993" w:right="-143" w:firstLine="709"/>
        <w:jc w:val="both"/>
        <w:rPr>
          <w:rFonts w:eastAsia="Calibri"/>
          <w:sz w:val="28"/>
          <w:szCs w:val="28"/>
        </w:rPr>
      </w:pPr>
    </w:p>
    <w:p w:rsidR="0072686B" w:rsidRPr="00796BA8" w:rsidRDefault="0072686B" w:rsidP="00E26E33">
      <w:pPr>
        <w:tabs>
          <w:tab w:val="left" w:pos="368"/>
        </w:tabs>
        <w:ind w:left="-993" w:right="-143" w:firstLine="709"/>
        <w:jc w:val="both"/>
        <w:rPr>
          <w:rFonts w:eastAsia="Calibri"/>
          <w:i/>
          <w:iCs/>
          <w:color w:val="0070C0"/>
          <w:sz w:val="28"/>
          <w:szCs w:val="28"/>
        </w:rPr>
      </w:pPr>
      <w:r w:rsidRPr="00DA3061">
        <w:rPr>
          <w:rFonts w:eastAsia="Calibri"/>
          <w:b/>
          <w:sz w:val="28"/>
          <w:szCs w:val="28"/>
        </w:rPr>
        <w:t>Основные методы обучения</w:t>
      </w:r>
    </w:p>
    <w:p w:rsidR="0072686B" w:rsidRPr="00796BA8" w:rsidRDefault="0072686B" w:rsidP="00E26E33">
      <w:pPr>
        <w:ind w:left="-993" w:right="-143" w:firstLine="708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 В процессе реализации программы используются различные методы обучения. </w:t>
      </w:r>
    </w:p>
    <w:p w:rsidR="0072686B" w:rsidRPr="00796BA8" w:rsidRDefault="0072686B" w:rsidP="00E26E33">
      <w:pPr>
        <w:numPr>
          <w:ilvl w:val="0"/>
          <w:numId w:val="8"/>
        </w:numPr>
        <w:ind w:left="-993" w:right="-143" w:firstLine="709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Методы организации и осуществления учебно-познавательной деятельности: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 словесные (рассказ; лекция; семинар; беседа; речевая инструкция; устное изложение; объяснение нового материала и способов выполнения задания; объяснение последовательности действий и содержания; обсуждение; педагогическая оценка процесса деятельности и ее результата); 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наглядные (показ видеоматериалов и иллюстраций, показ педагогом приёмов исполнения, показ по образцу, демонстрация, наблюдения за предметами и явлениями окружающего мира, рассматривание фотографий, слайдов);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практически-действенные (упражнения на развитие моторики пальцев рук (пальчиковая гимнастика, физкультминутки; воспитывающие и игровые ситуации; ручной труд, изобразительная и художественная деятельность; тренинги);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проблемно-поисковые (создание проблемной ситуации, коллективное обсуждение, выводы);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методы самостоятельной работы и работы под руководством педагога (создание творческих проектов); 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proofErr w:type="gramStart"/>
      <w:r w:rsidRPr="00796BA8">
        <w:rPr>
          <w:rFonts w:eastAsia="Calibri"/>
          <w:sz w:val="28"/>
          <w:szCs w:val="28"/>
        </w:rPr>
        <w:t>инструкторский метод (парное взаимодействие, более опытные учащиеся обучают менее подготовленных);</w:t>
      </w:r>
      <w:proofErr w:type="gramEnd"/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proofErr w:type="gramStart"/>
      <w:r w:rsidRPr="00796BA8">
        <w:rPr>
          <w:rFonts w:eastAsia="Calibri"/>
          <w:sz w:val="28"/>
          <w:szCs w:val="28"/>
        </w:rPr>
        <w:t xml:space="preserve">информационные (беседа, рассказ, сообщение, объяснение, инструктаж, консультирование, использование средств массовой информации литературы и искусства, анализ различных носителей информации, в том числе </w:t>
      </w:r>
      <w:proofErr w:type="spellStart"/>
      <w:r w:rsidRPr="00796BA8">
        <w:rPr>
          <w:rFonts w:eastAsia="Calibri"/>
          <w:sz w:val="28"/>
          <w:szCs w:val="28"/>
        </w:rPr>
        <w:t>Интернет-сети</w:t>
      </w:r>
      <w:proofErr w:type="spellEnd"/>
      <w:r w:rsidRPr="00796BA8">
        <w:rPr>
          <w:rFonts w:eastAsia="Calibri"/>
          <w:sz w:val="28"/>
          <w:szCs w:val="28"/>
        </w:rPr>
        <w:t xml:space="preserve">, демонстрация, экспертиза, обзор, отчет, иллюстрация, </w:t>
      </w:r>
      <w:proofErr w:type="spellStart"/>
      <w:r w:rsidRPr="00796BA8">
        <w:rPr>
          <w:rFonts w:eastAsia="Calibri"/>
          <w:sz w:val="28"/>
          <w:szCs w:val="28"/>
        </w:rPr>
        <w:t>кинопоказ</w:t>
      </w:r>
      <w:proofErr w:type="spellEnd"/>
      <w:r w:rsidRPr="00796BA8">
        <w:rPr>
          <w:rFonts w:eastAsia="Calibri"/>
          <w:sz w:val="28"/>
          <w:szCs w:val="28"/>
        </w:rPr>
        <w:t>, встреча с мастерами народных промыслов, выпускниками);</w:t>
      </w:r>
      <w:proofErr w:type="gramEnd"/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побудительно-оценочные (педагогическое требование и поощрение порицание и создание ситуации успеха; индивидуальная работа).</w:t>
      </w:r>
    </w:p>
    <w:p w:rsidR="0072686B" w:rsidRPr="00796BA8" w:rsidRDefault="0072686B" w:rsidP="00E26E33">
      <w:pPr>
        <w:numPr>
          <w:ilvl w:val="0"/>
          <w:numId w:val="8"/>
        </w:numPr>
        <w:ind w:left="-993" w:right="-143" w:firstLine="567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Методы контроля и самоконтроля за эффективностью учебно-познавательной деятельности: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устный контроль и самоконтроль (беседа, рассказ ученика, объяснение, устный опрос);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практический контроль и самоконтроль (анализ умения работать с различными художественными материалами);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дидактические </w:t>
      </w:r>
      <w:r>
        <w:rPr>
          <w:rFonts w:eastAsia="Calibri"/>
          <w:sz w:val="28"/>
          <w:szCs w:val="28"/>
        </w:rPr>
        <w:t>игры</w:t>
      </w:r>
      <w:r w:rsidRPr="00796BA8">
        <w:rPr>
          <w:rFonts w:eastAsia="Calibri"/>
          <w:sz w:val="28"/>
          <w:szCs w:val="28"/>
        </w:rPr>
        <w:t xml:space="preserve"> (набор стандартизованных </w:t>
      </w:r>
      <w:r>
        <w:rPr>
          <w:rFonts w:eastAsia="Calibri"/>
          <w:sz w:val="28"/>
          <w:szCs w:val="28"/>
        </w:rPr>
        <w:t>заданий в игровой форме</w:t>
      </w:r>
      <w:r w:rsidRPr="00796BA8">
        <w:rPr>
          <w:rFonts w:eastAsia="Calibri"/>
          <w:sz w:val="28"/>
          <w:szCs w:val="28"/>
        </w:rPr>
        <w:t xml:space="preserve"> по определенному материалу);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наблюдения (изучение учащихся в процессе обучения). </w:t>
      </w:r>
    </w:p>
    <w:p w:rsidR="0072686B" w:rsidRPr="00796BA8" w:rsidRDefault="0072686B" w:rsidP="00E26E33">
      <w:pPr>
        <w:ind w:left="-993" w:right="-143" w:firstLine="708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lastRenderedPageBreak/>
        <w:t>Выбор метода обучения зависит от содержания занятий, уровня подготовленности и опыта учащихся.</w:t>
      </w:r>
    </w:p>
    <w:p w:rsidR="0072686B" w:rsidRPr="00796BA8" w:rsidRDefault="0072686B" w:rsidP="00E26E33">
      <w:pPr>
        <w:ind w:left="-993" w:right="-143" w:firstLine="708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Информационно-рецептивный метод применяется на теоретических занятиях. </w:t>
      </w:r>
    </w:p>
    <w:p w:rsidR="0072686B" w:rsidRPr="00796BA8" w:rsidRDefault="0072686B" w:rsidP="00E26E33">
      <w:pPr>
        <w:ind w:left="-993" w:right="-143" w:firstLine="708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Репродуктивный метод обучения используется на практических занятиях по отработке приёмов и навыков определённого вида работ.</w:t>
      </w:r>
    </w:p>
    <w:p w:rsidR="0072686B" w:rsidRPr="00796BA8" w:rsidRDefault="0072686B" w:rsidP="00E26E33">
      <w:pPr>
        <w:ind w:left="-993" w:right="-143" w:firstLine="708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Исследовательский метод применяется в работе над тематическими творческими проектами.</w:t>
      </w:r>
    </w:p>
    <w:p w:rsidR="0072686B" w:rsidRPr="00796BA8" w:rsidRDefault="0072686B" w:rsidP="00E26E33">
      <w:pPr>
        <w:ind w:left="-993" w:right="-143" w:firstLine="708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Для создания комфортного психологического климата на занятиях применяются следующие педагогические </w:t>
      </w:r>
      <w:r>
        <w:rPr>
          <w:rFonts w:eastAsia="Calibri"/>
          <w:sz w:val="28"/>
          <w:szCs w:val="28"/>
        </w:rPr>
        <w:t>методы</w:t>
      </w:r>
      <w:r w:rsidRPr="00796BA8">
        <w:rPr>
          <w:rFonts w:eastAsia="Calibri"/>
          <w:sz w:val="28"/>
          <w:szCs w:val="28"/>
        </w:rPr>
        <w:t>: создание ситуации успеха, моральная поддержка, одобрение, похвала, поощрение, доверие, доброжелательно-требовательная манера.</w:t>
      </w:r>
    </w:p>
    <w:p w:rsidR="0072686B" w:rsidRPr="00796BA8" w:rsidRDefault="0072686B" w:rsidP="00E26E33">
      <w:pPr>
        <w:ind w:left="-993" w:right="-143" w:firstLine="708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 В ходе реализации программы используются следующие типы занятий: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proofErr w:type="gramStart"/>
      <w:r w:rsidRPr="00796BA8">
        <w:rPr>
          <w:rFonts w:eastAsia="Calibri"/>
          <w:sz w:val="28"/>
          <w:szCs w:val="28"/>
        </w:rPr>
        <w:t>комбинированное (совмещение теоретической и практической частей занятия; проверка знаний ранее изученного материала; изложение нового материала, закрепление новых знаний, формирование умений переноса и применения знаний в новой ситуации, на практике; отработка навыков и умений, необходимых при изготовлении продуктов творческого труда);</w:t>
      </w:r>
      <w:proofErr w:type="gramEnd"/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теоретическое (сообщение и усвоение новых знаний при объяснении новой темы, изложение нового материала, основных понятий, определение терминов, совершенствование и закрепление знаний); 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к</w:t>
      </w:r>
      <w:r w:rsidRPr="00796BA8">
        <w:rPr>
          <w:rFonts w:eastAsia="Calibri"/>
          <w:sz w:val="28"/>
          <w:szCs w:val="28"/>
        </w:rPr>
        <w:t>онтрольное (проводится в целях контроля и проверки знаний, умений и навыков учащегося через самостоятельную и контрольную работу, индивидуальное собеседование, зачет, анализ полученных результатов.</w:t>
      </w:r>
      <w:proofErr w:type="gramEnd"/>
      <w:r w:rsidRPr="00796BA8">
        <w:rPr>
          <w:rFonts w:eastAsia="Calibri"/>
          <w:sz w:val="28"/>
          <w:szCs w:val="28"/>
        </w:rPr>
        <w:t xml:space="preserve"> Контрольные занятия проводятся, как правило, в рамках аттестации учащихся (по пройденной теме, в начале учебного года, по окончании первого полугодия и в конце учебного года); 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практическое (является основным типом занятий, используемых в программе, как правило, содержит повторение, обобщение и усвоение полученных знаний, формирование умений и навыков, их осмысление и закрепление на практике при выполнении изделий и моделей, инструктаж при выполнении практических работ, использование всех видов практик.);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вводное занятие (проводится в начале учебного года с целью знакомства с образовательной программой на год, составление индивидуальной траектории обучения; а также при введении в новую тему программы);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итоговое занятие (проводится после изучения большой темы или раздела, по окончании полугодия, каждого учебного года и полного курса обучения). </w:t>
      </w:r>
    </w:p>
    <w:p w:rsidR="00546BDC" w:rsidRPr="00EE74E6" w:rsidRDefault="00546BDC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</w:p>
    <w:p w:rsidR="00546BDC" w:rsidRPr="00EE74E6" w:rsidRDefault="00546BDC" w:rsidP="00E26E33">
      <w:pPr>
        <w:pStyle w:val="2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Планируемые результаты.</w:t>
      </w:r>
    </w:p>
    <w:p w:rsidR="00546BDC" w:rsidRPr="00EE74E6" w:rsidRDefault="00546BDC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Личностные результаты:</w:t>
      </w:r>
    </w:p>
    <w:p w:rsidR="00546BDC" w:rsidRPr="00EE74E6" w:rsidRDefault="00546BDC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- развивать культуру общения: умение высказывать своё мнение;</w:t>
      </w:r>
    </w:p>
    <w:p w:rsidR="00546BDC" w:rsidRPr="00EE74E6" w:rsidRDefault="00546BDC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- развить интеллектуальные способности;</w:t>
      </w:r>
    </w:p>
    <w:p w:rsidR="00546BDC" w:rsidRPr="00EE74E6" w:rsidRDefault="00546BDC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- анализировать и обобщать информацию, полученные данные о себе, делать по ним выводы;</w:t>
      </w:r>
    </w:p>
    <w:p w:rsidR="00546BDC" w:rsidRPr="00EE74E6" w:rsidRDefault="00546BDC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- использовать полученные знания для саморазвития и самовоспитания.</w:t>
      </w:r>
    </w:p>
    <w:p w:rsidR="00546BDC" w:rsidRPr="00EE74E6" w:rsidRDefault="00546BDC" w:rsidP="00E26E33">
      <w:pPr>
        <w:pStyle w:val="2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Предметные результаты:</w:t>
      </w:r>
    </w:p>
    <w:p w:rsidR="00546BDC" w:rsidRPr="00EE74E6" w:rsidRDefault="00546BDC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lastRenderedPageBreak/>
        <w:t>- понятие термина «психология», что изучает;</w:t>
      </w:r>
    </w:p>
    <w:p w:rsidR="00546BDC" w:rsidRPr="00EE74E6" w:rsidRDefault="00546BDC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- место психологических знаний о человеке в процессе социализации личности;</w:t>
      </w:r>
      <w:r w:rsidRPr="00EE74E6">
        <w:rPr>
          <w:sz w:val="28"/>
          <w:szCs w:val="28"/>
        </w:rPr>
        <w:br/>
        <w:t>- о роли своих возможностей и способностей в развитии личности человека;</w:t>
      </w:r>
      <w:r w:rsidRPr="00EE74E6">
        <w:rPr>
          <w:sz w:val="28"/>
          <w:szCs w:val="28"/>
        </w:rPr>
        <w:br/>
        <w:t>- понятия самовоспитания, способностей, характера.</w:t>
      </w:r>
    </w:p>
    <w:p w:rsidR="00546BDC" w:rsidRPr="00EE74E6" w:rsidRDefault="00546BDC" w:rsidP="00E26E33">
      <w:pPr>
        <w:spacing w:line="276" w:lineRule="auto"/>
        <w:ind w:left="-993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- освоение приемов  и методов организации и планирования деятельности; </w:t>
      </w:r>
    </w:p>
    <w:p w:rsidR="00546BDC" w:rsidRPr="00EE74E6" w:rsidRDefault="00546BDC" w:rsidP="00E26E33">
      <w:pPr>
        <w:spacing w:line="276" w:lineRule="auto"/>
        <w:ind w:left="-993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- приобретение  навыков социальной активности; </w:t>
      </w:r>
    </w:p>
    <w:p w:rsidR="00546BDC" w:rsidRPr="00EE74E6" w:rsidRDefault="00546BDC" w:rsidP="00E26E33">
      <w:pPr>
        <w:spacing w:line="276" w:lineRule="auto"/>
        <w:ind w:left="-993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- получение  конкретных социальных и профильных знаний и умений, предусмотренных программой.</w:t>
      </w:r>
    </w:p>
    <w:p w:rsidR="00546BDC" w:rsidRPr="00EE74E6" w:rsidRDefault="00546BDC" w:rsidP="00E26E33">
      <w:pPr>
        <w:spacing w:line="276" w:lineRule="auto"/>
        <w:ind w:left="-993" w:right="-143"/>
        <w:jc w:val="both"/>
        <w:rPr>
          <w:b/>
          <w:bCs/>
          <w:sz w:val="28"/>
          <w:szCs w:val="28"/>
        </w:rPr>
      </w:pPr>
      <w:proofErr w:type="spellStart"/>
      <w:r w:rsidRPr="00EE74E6">
        <w:rPr>
          <w:b/>
          <w:bCs/>
          <w:sz w:val="28"/>
          <w:szCs w:val="28"/>
        </w:rPr>
        <w:t>Метапредметные</w:t>
      </w:r>
      <w:proofErr w:type="spellEnd"/>
      <w:r w:rsidRPr="00EE74E6">
        <w:rPr>
          <w:b/>
          <w:bCs/>
          <w:sz w:val="28"/>
          <w:szCs w:val="28"/>
        </w:rPr>
        <w:t xml:space="preserve"> результаты:</w:t>
      </w:r>
    </w:p>
    <w:p w:rsidR="00546BDC" w:rsidRPr="00EE74E6" w:rsidRDefault="00546BDC" w:rsidP="00E26E33">
      <w:pPr>
        <w:spacing w:line="276" w:lineRule="auto"/>
        <w:ind w:left="-993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- умение самостоятельно определять цели деятельности и составлять планы деятельности;</w:t>
      </w:r>
    </w:p>
    <w:p w:rsidR="00546BDC" w:rsidRPr="00EE74E6" w:rsidRDefault="00546BDC" w:rsidP="00E26E33">
      <w:pPr>
        <w:spacing w:line="276" w:lineRule="auto"/>
        <w:ind w:left="-993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- определение в выборе успешной  стратегии в различных ситуациях;</w:t>
      </w:r>
    </w:p>
    <w:p w:rsidR="00546BDC" w:rsidRPr="00EE74E6" w:rsidRDefault="00546BDC" w:rsidP="00E26E33">
      <w:pPr>
        <w:spacing w:line="276" w:lineRule="auto"/>
        <w:ind w:left="-993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- овладение навыками познавательной, учебно-исследовательской и проектной деятельности, навыками разрешения проблем; </w:t>
      </w:r>
    </w:p>
    <w:p w:rsidR="00546BDC" w:rsidRPr="00EE74E6" w:rsidRDefault="00546BDC" w:rsidP="00E26E33">
      <w:pPr>
        <w:spacing w:line="276" w:lineRule="auto"/>
        <w:ind w:left="-993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546BDC" w:rsidRPr="00EE74E6" w:rsidRDefault="00546BDC" w:rsidP="00E26E33">
      <w:pPr>
        <w:ind w:left="-993" w:right="-143"/>
        <w:jc w:val="both"/>
        <w:rPr>
          <w:sz w:val="28"/>
          <w:szCs w:val="28"/>
        </w:rPr>
      </w:pPr>
    </w:p>
    <w:p w:rsidR="00722FF2" w:rsidRDefault="00722FF2" w:rsidP="00E26E33">
      <w:pPr>
        <w:ind w:left="-993" w:right="-143" w:firstLine="709"/>
        <w:jc w:val="both"/>
        <w:rPr>
          <w:b/>
          <w:bCs/>
          <w:sz w:val="28"/>
          <w:szCs w:val="28"/>
        </w:rPr>
      </w:pPr>
    </w:p>
    <w:p w:rsidR="00546BDC" w:rsidRPr="00EE74E6" w:rsidRDefault="00546BDC" w:rsidP="00E26E33">
      <w:pPr>
        <w:ind w:left="-993" w:right="-143" w:firstLine="709"/>
        <w:jc w:val="both"/>
        <w:rPr>
          <w:b/>
          <w:bCs/>
          <w:sz w:val="28"/>
          <w:szCs w:val="28"/>
        </w:rPr>
      </w:pPr>
      <w:r w:rsidRPr="00EE74E6">
        <w:rPr>
          <w:b/>
          <w:bCs/>
          <w:sz w:val="28"/>
          <w:szCs w:val="28"/>
        </w:rPr>
        <w:t xml:space="preserve">Формы подведения итогов реализации программы </w:t>
      </w:r>
    </w:p>
    <w:p w:rsidR="00546BDC" w:rsidRPr="00EE74E6" w:rsidRDefault="00546BDC" w:rsidP="00E26E33">
      <w:pPr>
        <w:ind w:left="-993" w:right="-143" w:firstLine="709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Планируемые результаты в соответствии с целью программы отслеживаются и фиксируются в формах: аналитический материал, грамота, журнал посещаемости, материал анкетирования и тестирования, перечень фото, отзыв родителей и детей. </w:t>
      </w:r>
    </w:p>
    <w:p w:rsidR="0072686B" w:rsidRPr="00796BA8" w:rsidRDefault="0072686B" w:rsidP="00E26E33">
      <w:pPr>
        <w:ind w:left="-993" w:right="-143" w:firstLine="709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Отслеживание результатов образовательного процесса осуществляется посредством аттестации. Дети, обучающиеся по данной программе, проходят аттестацию </w:t>
      </w:r>
      <w:r>
        <w:rPr>
          <w:rFonts w:eastAsia="Calibri"/>
          <w:sz w:val="28"/>
          <w:szCs w:val="28"/>
        </w:rPr>
        <w:t xml:space="preserve">1 </w:t>
      </w:r>
      <w:r w:rsidRPr="00796BA8">
        <w:rPr>
          <w:rFonts w:eastAsia="Calibri"/>
          <w:sz w:val="28"/>
          <w:szCs w:val="28"/>
        </w:rPr>
        <w:t>раз в год</w:t>
      </w:r>
      <w:r>
        <w:rPr>
          <w:rFonts w:eastAsia="Calibri"/>
          <w:sz w:val="28"/>
          <w:szCs w:val="28"/>
        </w:rPr>
        <w:t xml:space="preserve"> и вступительный мониторинг для выявления стартовых знаний, умений и навыков</w:t>
      </w:r>
      <w:r w:rsidRPr="00796BA8">
        <w:rPr>
          <w:rFonts w:eastAsia="Calibri"/>
          <w:sz w:val="28"/>
          <w:szCs w:val="28"/>
        </w:rPr>
        <w:t>: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>мониторинг</w:t>
      </w:r>
      <w:r w:rsidRPr="00796BA8">
        <w:rPr>
          <w:rFonts w:eastAsia="Calibri"/>
          <w:sz w:val="28"/>
          <w:szCs w:val="28"/>
        </w:rPr>
        <w:t xml:space="preserve"> в начале учебного года (сентябрь-октябрь);</w:t>
      </w:r>
      <w:r>
        <w:rPr>
          <w:rFonts w:eastAsia="Calibri"/>
          <w:sz w:val="28"/>
          <w:szCs w:val="28"/>
        </w:rPr>
        <w:t xml:space="preserve"> Аттестация включает в себя первичный опрос, мониторинг осведомленности обучающихся о предмете программы; 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 – аттестация в конце учебного года (итоговая, май).</w:t>
      </w:r>
    </w:p>
    <w:p w:rsidR="0072686B" w:rsidRPr="00796BA8" w:rsidRDefault="0072686B" w:rsidP="00E26E33">
      <w:pPr>
        <w:ind w:left="-993" w:right="-143" w:firstLine="360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 При подведении итогов освоения программы используются: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опрос;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наблюдение;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выполнение творческих заданий; 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презентации;</w:t>
      </w:r>
    </w:p>
    <w:p w:rsidR="0072686B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групповая работа;</w:t>
      </w:r>
    </w:p>
    <w:p w:rsidR="0072686B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дидактические игры;</w:t>
      </w:r>
    </w:p>
    <w:p w:rsidR="0072686B" w:rsidRPr="00E34FCE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квест</w:t>
      </w:r>
      <w:proofErr w:type="spellEnd"/>
      <w:r>
        <w:rPr>
          <w:rFonts w:eastAsia="Calibri"/>
          <w:sz w:val="28"/>
          <w:szCs w:val="28"/>
        </w:rPr>
        <w:t>;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участие детей в выставках, конкурсах и фестивалях различного уровня.</w:t>
      </w:r>
    </w:p>
    <w:p w:rsidR="00546BDC" w:rsidRPr="00EE74E6" w:rsidRDefault="00546BDC" w:rsidP="00E26E33">
      <w:pPr>
        <w:ind w:left="-993" w:right="-143" w:firstLine="709"/>
        <w:jc w:val="both"/>
        <w:rPr>
          <w:sz w:val="28"/>
          <w:szCs w:val="28"/>
        </w:rPr>
      </w:pPr>
    </w:p>
    <w:p w:rsidR="00546BDC" w:rsidRPr="00EE74E6" w:rsidRDefault="00546BDC" w:rsidP="00E26E33">
      <w:pPr>
        <w:ind w:left="-993" w:right="-143" w:firstLine="709"/>
        <w:jc w:val="both"/>
        <w:rPr>
          <w:sz w:val="28"/>
          <w:szCs w:val="28"/>
        </w:rPr>
      </w:pPr>
      <w:r w:rsidRPr="00EE74E6">
        <w:rPr>
          <w:b/>
          <w:bCs/>
          <w:sz w:val="28"/>
          <w:szCs w:val="28"/>
        </w:rPr>
        <w:t>Механизм оценивания образовательных результатов</w:t>
      </w:r>
    </w:p>
    <w:p w:rsidR="00546BDC" w:rsidRPr="00EE74E6" w:rsidRDefault="00546BDC" w:rsidP="00E26E33">
      <w:pPr>
        <w:pStyle w:val="Standard"/>
        <w:tabs>
          <w:tab w:val="left" w:pos="142"/>
        </w:tabs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E74E6">
        <w:rPr>
          <w:rFonts w:ascii="Times New Roman" w:hAnsi="Times New Roman" w:cs="Times New Roman"/>
          <w:sz w:val="28"/>
          <w:szCs w:val="28"/>
          <w:lang w:eastAsia="en-US"/>
        </w:rPr>
        <w:t xml:space="preserve">Для отслеживания результативности </w:t>
      </w:r>
      <w:proofErr w:type="gramStart"/>
      <w:r w:rsidRPr="00EE74E6">
        <w:rPr>
          <w:rFonts w:ascii="Times New Roman" w:hAnsi="Times New Roman" w:cs="Times New Roman"/>
          <w:sz w:val="28"/>
          <w:szCs w:val="28"/>
          <w:lang w:eastAsia="en-US"/>
        </w:rPr>
        <w:t>обучения по программе</w:t>
      </w:r>
      <w:proofErr w:type="gramEnd"/>
      <w:r w:rsidRPr="00EE74E6">
        <w:rPr>
          <w:rFonts w:ascii="Times New Roman" w:hAnsi="Times New Roman" w:cs="Times New Roman"/>
          <w:sz w:val="28"/>
          <w:szCs w:val="28"/>
          <w:lang w:eastAsia="en-US"/>
        </w:rPr>
        <w:t xml:space="preserve"> на протяжении </w:t>
      </w:r>
      <w:r w:rsidRPr="00EE74E6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всего процесса обучения осуществляются: </w:t>
      </w:r>
    </w:p>
    <w:p w:rsidR="00546BDC" w:rsidRPr="00EE74E6" w:rsidRDefault="00546BDC" w:rsidP="00E26E33">
      <w:pPr>
        <w:pStyle w:val="Standard"/>
        <w:tabs>
          <w:tab w:val="left" w:pos="142"/>
        </w:tabs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E74E6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Входная диагностика</w:t>
      </w:r>
      <w:r w:rsidRPr="00EE74E6">
        <w:rPr>
          <w:rFonts w:ascii="Times New Roman" w:hAnsi="Times New Roman" w:cs="Times New Roman"/>
          <w:sz w:val="28"/>
          <w:szCs w:val="28"/>
          <w:lang w:eastAsia="en-US"/>
        </w:rPr>
        <w:t xml:space="preserve"> (сентябрь) – в форме собеседования и тестирования  – позволяет выявить уровень подготовленности и </w:t>
      </w:r>
      <w:proofErr w:type="gramStart"/>
      <w:r w:rsidRPr="00EE74E6">
        <w:rPr>
          <w:rFonts w:ascii="Times New Roman" w:hAnsi="Times New Roman" w:cs="Times New Roman"/>
          <w:sz w:val="28"/>
          <w:szCs w:val="28"/>
          <w:lang w:eastAsia="en-US"/>
        </w:rPr>
        <w:t>возможности</w:t>
      </w:r>
      <w:proofErr w:type="gramEnd"/>
      <w:r w:rsidRPr="00EE74E6">
        <w:rPr>
          <w:rFonts w:ascii="Times New Roman" w:hAnsi="Times New Roman" w:cs="Times New Roman"/>
          <w:sz w:val="28"/>
          <w:szCs w:val="28"/>
          <w:lang w:eastAsia="en-US"/>
        </w:rPr>
        <w:t xml:space="preserve"> обучающихся для занятия данным видом деятельности. Проводится на первых занятиях данной Программы. </w:t>
      </w:r>
    </w:p>
    <w:p w:rsidR="00546BDC" w:rsidRPr="00EE74E6" w:rsidRDefault="00546BDC" w:rsidP="00E26E33">
      <w:pPr>
        <w:pStyle w:val="Standard"/>
        <w:tabs>
          <w:tab w:val="left" w:pos="142"/>
        </w:tabs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E74E6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Текущий контроль</w:t>
      </w:r>
      <w:r w:rsidRPr="00EE74E6">
        <w:rPr>
          <w:rFonts w:ascii="Times New Roman" w:hAnsi="Times New Roman" w:cs="Times New Roman"/>
          <w:sz w:val="28"/>
          <w:szCs w:val="28"/>
          <w:lang w:eastAsia="en-US"/>
        </w:rPr>
        <w:t xml:space="preserve"> (в течение всего учебного года) – проводится после прохождения каждой темы, чтобы выявить пробелы в усвоении материала и развитии </w:t>
      </w:r>
      <w:proofErr w:type="gramStart"/>
      <w:r w:rsidRPr="00EE74E6">
        <w:rPr>
          <w:rFonts w:ascii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EE74E6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546BDC" w:rsidRPr="00EE74E6" w:rsidRDefault="00546BDC" w:rsidP="00E26E33">
      <w:pPr>
        <w:pStyle w:val="Standard"/>
        <w:tabs>
          <w:tab w:val="left" w:pos="142"/>
        </w:tabs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E74E6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Промежуточная аттестация</w:t>
      </w:r>
      <w:r w:rsidRPr="00EE74E6">
        <w:rPr>
          <w:rFonts w:ascii="Times New Roman" w:hAnsi="Times New Roman" w:cs="Times New Roman"/>
          <w:sz w:val="28"/>
          <w:szCs w:val="28"/>
          <w:lang w:eastAsia="en-US"/>
        </w:rPr>
        <w:t xml:space="preserve"> – проводится в середине учебного года (декабрь) по изученным разделам за первое полугодие, для выявления уровня усвоения содержания Программы. </w:t>
      </w:r>
    </w:p>
    <w:p w:rsidR="00546BDC" w:rsidRPr="00EE74E6" w:rsidRDefault="00546BDC" w:rsidP="00E26E33">
      <w:pPr>
        <w:pStyle w:val="Standard"/>
        <w:tabs>
          <w:tab w:val="left" w:pos="142"/>
        </w:tabs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E74E6">
        <w:rPr>
          <w:rFonts w:ascii="Times New Roman" w:hAnsi="Times New Roman" w:cs="Times New Roman"/>
          <w:sz w:val="28"/>
          <w:szCs w:val="28"/>
          <w:lang w:eastAsia="en-US"/>
        </w:rPr>
        <w:t xml:space="preserve">Форма проведения: тестирование, диагностика, </w:t>
      </w:r>
      <w:r w:rsidRPr="00EE74E6">
        <w:rPr>
          <w:rFonts w:ascii="Times New Roman" w:hAnsi="Times New Roman" w:cs="Times New Roman"/>
          <w:sz w:val="28"/>
          <w:szCs w:val="28"/>
        </w:rPr>
        <w:t>психологический опрос</w:t>
      </w:r>
      <w:r w:rsidRPr="00EE74E6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EE74E6">
        <w:rPr>
          <w:rFonts w:ascii="Times New Roman" w:hAnsi="Times New Roman" w:cs="Times New Roman"/>
          <w:sz w:val="28"/>
          <w:szCs w:val="28"/>
        </w:rPr>
        <w:t>выполнение упражнений</w:t>
      </w:r>
      <w:r w:rsidRPr="00EE74E6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EE74E6">
        <w:rPr>
          <w:rFonts w:ascii="Times New Roman" w:hAnsi="Times New Roman" w:cs="Times New Roman"/>
          <w:sz w:val="28"/>
          <w:szCs w:val="28"/>
        </w:rPr>
        <w:t>выполнение упражнений.</w:t>
      </w:r>
    </w:p>
    <w:p w:rsidR="00546BDC" w:rsidRDefault="00546BDC" w:rsidP="00E26E33">
      <w:pPr>
        <w:pStyle w:val="Standard"/>
        <w:tabs>
          <w:tab w:val="left" w:pos="142"/>
        </w:tabs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E74E6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Итоговая аттестация</w:t>
      </w:r>
      <w:r w:rsidRPr="00EE74E6">
        <w:rPr>
          <w:rFonts w:ascii="Times New Roman" w:hAnsi="Times New Roman" w:cs="Times New Roman"/>
          <w:sz w:val="28"/>
          <w:szCs w:val="28"/>
          <w:lang w:eastAsia="en-US"/>
        </w:rPr>
        <w:t xml:space="preserve"> - проводится в конце срока </w:t>
      </w:r>
      <w:proofErr w:type="gramStart"/>
      <w:r w:rsidRPr="00EE74E6">
        <w:rPr>
          <w:rFonts w:ascii="Times New Roman" w:hAnsi="Times New Roman" w:cs="Times New Roman"/>
          <w:sz w:val="28"/>
          <w:szCs w:val="28"/>
          <w:lang w:eastAsia="en-US"/>
        </w:rPr>
        <w:t>обучения по программе</w:t>
      </w:r>
      <w:proofErr w:type="gramEnd"/>
      <w:r w:rsidRPr="00EE74E6">
        <w:rPr>
          <w:rFonts w:ascii="Times New Roman" w:hAnsi="Times New Roman" w:cs="Times New Roman"/>
          <w:sz w:val="28"/>
          <w:szCs w:val="28"/>
          <w:lang w:eastAsia="en-US"/>
        </w:rPr>
        <w:t xml:space="preserve"> и позволяет оценить уровень результативности усвоения программы. </w:t>
      </w:r>
    </w:p>
    <w:p w:rsidR="0072686B" w:rsidRDefault="0072686B" w:rsidP="00E26E33">
      <w:pPr>
        <w:pStyle w:val="Standard"/>
        <w:tabs>
          <w:tab w:val="left" w:pos="142"/>
        </w:tabs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2686B" w:rsidRPr="00796BA8" w:rsidRDefault="0072686B" w:rsidP="00E26E33">
      <w:pPr>
        <w:tabs>
          <w:tab w:val="left" w:pos="368"/>
        </w:tabs>
        <w:ind w:left="-993" w:right="-143" w:firstLine="709"/>
        <w:jc w:val="both"/>
        <w:rPr>
          <w:color w:val="000000"/>
          <w:sz w:val="28"/>
          <w:szCs w:val="28"/>
        </w:rPr>
      </w:pPr>
      <w:r w:rsidRPr="00DA3061">
        <w:rPr>
          <w:rFonts w:eastAsia="Calibri"/>
          <w:b/>
          <w:bCs/>
          <w:sz w:val="28"/>
          <w:szCs w:val="28"/>
        </w:rPr>
        <w:t>Организационно-педагогические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DA3061">
        <w:rPr>
          <w:rFonts w:eastAsia="Calibri"/>
          <w:b/>
          <w:bCs/>
          <w:sz w:val="28"/>
          <w:szCs w:val="28"/>
        </w:rPr>
        <w:t>условия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DA3061">
        <w:rPr>
          <w:rFonts w:eastAsia="Calibri"/>
          <w:b/>
          <w:bCs/>
          <w:sz w:val="28"/>
          <w:szCs w:val="28"/>
        </w:rPr>
        <w:t xml:space="preserve">реализации </w:t>
      </w:r>
      <w:r w:rsidRPr="007107FB">
        <w:rPr>
          <w:rFonts w:eastAsia="Calibri"/>
          <w:b/>
          <w:sz w:val="28"/>
          <w:szCs w:val="28"/>
        </w:rPr>
        <w:t>образовательной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DA3061">
        <w:rPr>
          <w:rFonts w:eastAsia="Calibri"/>
          <w:b/>
          <w:bCs/>
          <w:sz w:val="28"/>
          <w:szCs w:val="28"/>
        </w:rPr>
        <w:t>программы</w:t>
      </w:r>
      <w:r w:rsidRPr="00796BA8">
        <w:rPr>
          <w:rFonts w:eastAsia="Calibri"/>
          <w:b/>
          <w:bCs/>
          <w:sz w:val="28"/>
          <w:szCs w:val="28"/>
        </w:rPr>
        <w:t xml:space="preserve"> </w:t>
      </w:r>
    </w:p>
    <w:p w:rsidR="0072686B" w:rsidRPr="00796BA8" w:rsidRDefault="0072686B" w:rsidP="00E26E33">
      <w:pPr>
        <w:ind w:left="-993" w:right="-143" w:firstLine="709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Качество реализации дополнительной общеобразовательной </w:t>
      </w:r>
      <w:proofErr w:type="spellStart"/>
      <w:r w:rsidRPr="00796BA8">
        <w:rPr>
          <w:rFonts w:eastAsia="Calibri"/>
          <w:sz w:val="28"/>
          <w:szCs w:val="28"/>
        </w:rPr>
        <w:t>общеразвивающей</w:t>
      </w:r>
      <w:proofErr w:type="spellEnd"/>
      <w:r w:rsidRPr="00796BA8">
        <w:rPr>
          <w:rFonts w:eastAsia="Calibri"/>
          <w:sz w:val="28"/>
          <w:szCs w:val="28"/>
        </w:rPr>
        <w:t xml:space="preserve"> программы обеспечивается за счет:</w:t>
      </w:r>
    </w:p>
    <w:p w:rsidR="0072686B" w:rsidRPr="00F90C3F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F90C3F">
        <w:rPr>
          <w:rFonts w:eastAsia="Calibri"/>
          <w:sz w:val="28"/>
          <w:szCs w:val="28"/>
        </w:rPr>
        <w:t xml:space="preserve">соответствия программы возрастным особенностям </w:t>
      </w:r>
      <w:proofErr w:type="gramStart"/>
      <w:r w:rsidRPr="00F90C3F">
        <w:rPr>
          <w:rFonts w:eastAsia="Calibri"/>
          <w:sz w:val="28"/>
          <w:szCs w:val="28"/>
        </w:rPr>
        <w:t>обучающихся</w:t>
      </w:r>
      <w:proofErr w:type="gramEnd"/>
      <w:r w:rsidRPr="00F90C3F">
        <w:rPr>
          <w:rFonts w:eastAsia="Calibri"/>
          <w:sz w:val="28"/>
          <w:szCs w:val="28"/>
        </w:rPr>
        <w:t xml:space="preserve">; </w:t>
      </w:r>
    </w:p>
    <w:p w:rsidR="0072686B" w:rsidRPr="00F90C3F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F90C3F">
        <w:rPr>
          <w:rFonts w:eastAsia="Calibri"/>
          <w:sz w:val="28"/>
          <w:szCs w:val="28"/>
        </w:rPr>
        <w:t>доступности, открытости, привлекательности содержания программы для детей и их родителей</w:t>
      </w:r>
      <w:r>
        <w:rPr>
          <w:rFonts w:eastAsia="Calibri"/>
          <w:sz w:val="28"/>
          <w:szCs w:val="28"/>
        </w:rPr>
        <w:t xml:space="preserve"> </w:t>
      </w:r>
      <w:r w:rsidRPr="00F90C3F">
        <w:rPr>
          <w:rFonts w:eastAsia="Calibri"/>
          <w:sz w:val="28"/>
          <w:szCs w:val="28"/>
        </w:rPr>
        <w:t>(законных представителей);</w:t>
      </w:r>
    </w:p>
    <w:p w:rsidR="0072686B" w:rsidRPr="00F90C3F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F90C3F">
        <w:rPr>
          <w:rFonts w:eastAsia="Calibri"/>
          <w:sz w:val="28"/>
          <w:szCs w:val="28"/>
        </w:rPr>
        <w:t xml:space="preserve">наличия комфортной развивающей образовательной среды; </w:t>
      </w:r>
    </w:p>
    <w:p w:rsidR="0072686B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F90C3F">
        <w:rPr>
          <w:rFonts w:eastAsia="Calibri"/>
          <w:sz w:val="28"/>
          <w:szCs w:val="28"/>
        </w:rPr>
        <w:t>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материала.</w:t>
      </w:r>
    </w:p>
    <w:p w:rsidR="00DD5B29" w:rsidRPr="00F90C3F" w:rsidRDefault="00DD5B29" w:rsidP="00E26E33">
      <w:pPr>
        <w:ind w:left="-993" w:right="-143"/>
        <w:jc w:val="both"/>
        <w:rPr>
          <w:rFonts w:eastAsia="Calibri"/>
          <w:sz w:val="28"/>
          <w:szCs w:val="28"/>
        </w:rPr>
      </w:pPr>
    </w:p>
    <w:p w:rsidR="0072686B" w:rsidRPr="00796BA8" w:rsidRDefault="0072686B" w:rsidP="00E26E33">
      <w:pPr>
        <w:ind w:left="-993" w:right="-143" w:firstLine="709"/>
        <w:jc w:val="both"/>
        <w:rPr>
          <w:rFonts w:eastAsia="Calibri"/>
          <w:b/>
          <w:bCs/>
          <w:sz w:val="28"/>
          <w:szCs w:val="28"/>
        </w:rPr>
      </w:pPr>
      <w:r w:rsidRPr="00796BA8">
        <w:rPr>
          <w:rFonts w:eastAsia="Calibri"/>
          <w:b/>
          <w:bCs/>
          <w:sz w:val="28"/>
          <w:szCs w:val="28"/>
        </w:rPr>
        <w:t>Материально-технические условия (обеспечение).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proofErr w:type="gramStart"/>
      <w:r w:rsidRPr="00796BA8">
        <w:rPr>
          <w:rFonts w:eastAsia="Calibri"/>
          <w:sz w:val="28"/>
          <w:szCs w:val="28"/>
        </w:rPr>
        <w:t>помещение для занятий, соответствующее требованиям санитарным</w:t>
      </w:r>
      <w:r>
        <w:rPr>
          <w:rFonts w:eastAsia="Calibri"/>
          <w:sz w:val="28"/>
          <w:szCs w:val="28"/>
        </w:rPr>
        <w:t xml:space="preserve"> </w:t>
      </w:r>
      <w:r w:rsidRPr="00796BA8">
        <w:rPr>
          <w:rFonts w:eastAsia="Calibri"/>
          <w:sz w:val="28"/>
          <w:szCs w:val="28"/>
        </w:rPr>
        <w:t xml:space="preserve">нормам </w:t>
      </w:r>
      <w:proofErr w:type="spellStart"/>
      <w:r w:rsidRPr="00796BA8">
        <w:rPr>
          <w:rFonts w:eastAsia="Calibri"/>
          <w:sz w:val="28"/>
          <w:szCs w:val="28"/>
        </w:rPr>
        <w:t>СанПин</w:t>
      </w:r>
      <w:proofErr w:type="spellEnd"/>
      <w:r w:rsidRPr="00796BA8">
        <w:rPr>
          <w:rFonts w:eastAsia="Calibri"/>
          <w:sz w:val="28"/>
          <w:szCs w:val="28"/>
        </w:rPr>
        <w:t>, со стульями по количеству обучающихся</w:t>
      </w:r>
      <w:r>
        <w:rPr>
          <w:rFonts w:eastAsia="Calibri"/>
          <w:sz w:val="28"/>
          <w:szCs w:val="28"/>
        </w:rPr>
        <w:t xml:space="preserve">; </w:t>
      </w:r>
      <w:r w:rsidRPr="00796BA8">
        <w:rPr>
          <w:rFonts w:eastAsia="Calibri"/>
          <w:sz w:val="28"/>
          <w:szCs w:val="28"/>
        </w:rPr>
        <w:t xml:space="preserve"> </w:t>
      </w:r>
      <w:proofErr w:type="gramEnd"/>
    </w:p>
    <w:p w:rsidR="0072686B" w:rsidRPr="0072686B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2686B">
        <w:rPr>
          <w:rFonts w:eastAsia="Calibri"/>
          <w:sz w:val="28"/>
          <w:szCs w:val="28"/>
        </w:rPr>
        <w:t>кан</w:t>
      </w:r>
      <w:r>
        <w:rPr>
          <w:rFonts w:eastAsia="Calibri"/>
          <w:sz w:val="28"/>
          <w:szCs w:val="28"/>
        </w:rPr>
        <w:t>целярские принадлежности;</w:t>
      </w:r>
      <w:r w:rsidRPr="0072686B">
        <w:rPr>
          <w:rFonts w:eastAsia="Calibri"/>
          <w:sz w:val="28"/>
          <w:szCs w:val="28"/>
        </w:rPr>
        <w:t xml:space="preserve"> </w:t>
      </w:r>
    </w:p>
    <w:p w:rsidR="0072686B" w:rsidRDefault="0072686B" w:rsidP="00E26E33">
      <w:pPr>
        <w:ind w:left="-993" w:right="-143" w:firstLine="708"/>
        <w:contextualSpacing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Организация рабочего пространства ребенка осуществляется с использованием </w:t>
      </w:r>
      <w:proofErr w:type="spellStart"/>
      <w:r w:rsidRPr="00796BA8">
        <w:rPr>
          <w:rFonts w:eastAsia="Calibri"/>
          <w:sz w:val="28"/>
          <w:szCs w:val="28"/>
        </w:rPr>
        <w:t>здоровьесберегающих</w:t>
      </w:r>
      <w:proofErr w:type="spellEnd"/>
      <w:r w:rsidRPr="00796BA8">
        <w:rPr>
          <w:rFonts w:eastAsia="Calibri"/>
          <w:sz w:val="28"/>
          <w:szCs w:val="28"/>
        </w:rPr>
        <w:t xml:space="preserve"> технологий. В ходе занятия в обязательном порядке проводится физкульт</w:t>
      </w:r>
      <w:r>
        <w:rPr>
          <w:rFonts w:eastAsia="Calibri"/>
          <w:sz w:val="28"/>
          <w:szCs w:val="28"/>
        </w:rPr>
        <w:t xml:space="preserve">урные </w:t>
      </w:r>
      <w:r w:rsidRPr="00796BA8">
        <w:rPr>
          <w:rFonts w:eastAsia="Calibri"/>
          <w:sz w:val="28"/>
          <w:szCs w:val="28"/>
        </w:rPr>
        <w:t xml:space="preserve">паузы, направленные на снятие общего и локального мышечного напряжения. В содержание физкультурных минуток включаются упражнения на снятие зрительного и слухового напряжения, напряжения мышц туловища и мелких мышц кистей, на восстановление умственной работоспособности. </w:t>
      </w:r>
    </w:p>
    <w:p w:rsidR="00DD5B29" w:rsidRDefault="00DD5B29" w:rsidP="00E26E33">
      <w:pPr>
        <w:ind w:left="-993" w:right="-143" w:firstLine="708"/>
        <w:contextualSpacing/>
        <w:jc w:val="both"/>
        <w:rPr>
          <w:rFonts w:eastAsia="Calibri"/>
          <w:sz w:val="28"/>
          <w:szCs w:val="28"/>
        </w:rPr>
      </w:pPr>
    </w:p>
    <w:p w:rsidR="00DD5B29" w:rsidRPr="000546A6" w:rsidRDefault="00DD5B29" w:rsidP="00E26E33">
      <w:pPr>
        <w:ind w:left="-993" w:right="-143" w:firstLine="709"/>
        <w:jc w:val="both"/>
        <w:rPr>
          <w:b/>
          <w:bCs/>
          <w:sz w:val="28"/>
          <w:szCs w:val="28"/>
        </w:rPr>
      </w:pPr>
      <w:r w:rsidRPr="000546A6">
        <w:rPr>
          <w:b/>
          <w:bCs/>
          <w:sz w:val="28"/>
          <w:szCs w:val="28"/>
        </w:rPr>
        <w:t>Информационное обеспечение</w:t>
      </w:r>
    </w:p>
    <w:p w:rsidR="00DD5B29" w:rsidRPr="000546A6" w:rsidRDefault="00DD5B29" w:rsidP="00E26E33">
      <w:pPr>
        <w:ind w:left="-993" w:right="-143" w:firstLine="709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Одним из средств наглядности при изучении программного материала служит оборудование для </w:t>
      </w:r>
      <w:proofErr w:type="spellStart"/>
      <w:r w:rsidRPr="000546A6">
        <w:rPr>
          <w:sz w:val="28"/>
          <w:szCs w:val="28"/>
        </w:rPr>
        <w:t>мультимедийных</w:t>
      </w:r>
      <w:proofErr w:type="spellEnd"/>
      <w:r w:rsidRPr="000546A6">
        <w:rPr>
          <w:sz w:val="28"/>
          <w:szCs w:val="28"/>
        </w:rPr>
        <w:t xml:space="preserve"> демонстраций: </w:t>
      </w:r>
    </w:p>
    <w:p w:rsidR="00DD5B29" w:rsidRPr="000546A6" w:rsidRDefault="00DD5B29" w:rsidP="00E26E33">
      <w:pPr>
        <w:ind w:left="-993" w:right="-143" w:firstLine="709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компьютер, </w:t>
      </w:r>
    </w:p>
    <w:p w:rsidR="00DD5B29" w:rsidRPr="000546A6" w:rsidRDefault="00DD5B29" w:rsidP="00E26E33">
      <w:pPr>
        <w:ind w:left="-993" w:right="-143" w:firstLine="709"/>
        <w:jc w:val="both"/>
        <w:rPr>
          <w:sz w:val="28"/>
          <w:szCs w:val="28"/>
        </w:rPr>
      </w:pPr>
      <w:proofErr w:type="spellStart"/>
      <w:r w:rsidRPr="000546A6">
        <w:rPr>
          <w:sz w:val="28"/>
          <w:szCs w:val="28"/>
        </w:rPr>
        <w:t>медиа</w:t>
      </w:r>
      <w:proofErr w:type="spellEnd"/>
      <w:r w:rsidRPr="000546A6">
        <w:rPr>
          <w:sz w:val="28"/>
          <w:szCs w:val="28"/>
        </w:rPr>
        <w:t xml:space="preserve"> проектор,</w:t>
      </w:r>
    </w:p>
    <w:p w:rsidR="00DD5B29" w:rsidRPr="000546A6" w:rsidRDefault="00DD5B29" w:rsidP="00E26E33">
      <w:pPr>
        <w:ind w:left="-993" w:right="-143" w:firstLine="709"/>
        <w:jc w:val="both"/>
        <w:rPr>
          <w:sz w:val="28"/>
          <w:szCs w:val="28"/>
        </w:rPr>
      </w:pPr>
      <w:r w:rsidRPr="000546A6">
        <w:rPr>
          <w:sz w:val="28"/>
          <w:szCs w:val="28"/>
        </w:rPr>
        <w:lastRenderedPageBreak/>
        <w:t xml:space="preserve">DVD-проектор, </w:t>
      </w:r>
    </w:p>
    <w:p w:rsidR="00DD5B29" w:rsidRPr="000546A6" w:rsidRDefault="00DD5B29" w:rsidP="00E26E33">
      <w:pPr>
        <w:ind w:left="-993" w:right="-143" w:firstLine="709"/>
        <w:jc w:val="both"/>
        <w:rPr>
          <w:sz w:val="28"/>
          <w:szCs w:val="28"/>
        </w:rPr>
      </w:pPr>
      <w:r w:rsidRPr="000546A6">
        <w:rPr>
          <w:sz w:val="28"/>
          <w:szCs w:val="28"/>
        </w:rPr>
        <w:t>Доступность сети Интернет позволяет обеспечить наглядный образ к подавляющему большинству тем по Программе.</w:t>
      </w:r>
    </w:p>
    <w:p w:rsidR="00DD5B29" w:rsidRPr="000546A6" w:rsidRDefault="00DD5B29" w:rsidP="00E26E33">
      <w:pPr>
        <w:pStyle w:val="10"/>
        <w:spacing w:before="0" w:beforeAutospacing="0" w:after="0" w:afterAutospacing="0"/>
        <w:ind w:left="-993" w:right="-143"/>
        <w:jc w:val="both"/>
        <w:rPr>
          <w:sz w:val="28"/>
          <w:szCs w:val="28"/>
        </w:rPr>
      </w:pPr>
    </w:p>
    <w:p w:rsidR="00DD5B29" w:rsidRPr="00796BA8" w:rsidRDefault="00DD5B29" w:rsidP="00E26E33">
      <w:pPr>
        <w:ind w:left="-993" w:right="-143" w:firstLine="708"/>
        <w:contextualSpacing/>
        <w:jc w:val="both"/>
        <w:rPr>
          <w:rFonts w:eastAsia="Calibri"/>
          <w:sz w:val="28"/>
          <w:szCs w:val="28"/>
        </w:rPr>
      </w:pPr>
    </w:p>
    <w:p w:rsidR="0072686B" w:rsidRPr="00796BA8" w:rsidRDefault="0072686B" w:rsidP="00E26E33">
      <w:pPr>
        <w:ind w:left="-993" w:right="-143" w:firstLine="709"/>
        <w:jc w:val="both"/>
        <w:rPr>
          <w:rFonts w:eastAsia="Calibri"/>
          <w:b/>
          <w:bCs/>
          <w:sz w:val="28"/>
          <w:szCs w:val="28"/>
        </w:rPr>
      </w:pPr>
      <w:r w:rsidRPr="00796BA8">
        <w:rPr>
          <w:rFonts w:eastAsia="Calibri"/>
          <w:b/>
          <w:bCs/>
          <w:sz w:val="28"/>
          <w:szCs w:val="28"/>
        </w:rPr>
        <w:t>Кадровые</w:t>
      </w:r>
    </w:p>
    <w:p w:rsidR="0072686B" w:rsidRPr="00796BA8" w:rsidRDefault="0072686B" w:rsidP="00E26E33">
      <w:pPr>
        <w:ind w:left="-993" w:right="-143" w:firstLine="709"/>
        <w:jc w:val="both"/>
        <w:rPr>
          <w:rFonts w:eastAsia="Calibri"/>
          <w:i/>
          <w:iCs/>
          <w:color w:val="0070C0"/>
          <w:sz w:val="28"/>
          <w:szCs w:val="28"/>
        </w:rPr>
      </w:pPr>
      <w:r w:rsidRPr="00796BA8">
        <w:rPr>
          <w:rFonts w:eastAsia="Calibri"/>
          <w:sz w:val="28"/>
          <w:szCs w:val="28"/>
        </w:rPr>
        <w:t>Педагог дополнительного образования, реализующий данную программу, должен иметь высшее профессиональное образование или среднее профессиональное образование в области, соответствующей профилю</w:t>
      </w:r>
      <w:r>
        <w:rPr>
          <w:rFonts w:eastAsia="Calibri"/>
          <w:sz w:val="28"/>
          <w:szCs w:val="28"/>
        </w:rPr>
        <w:t xml:space="preserve"> занятий</w:t>
      </w:r>
      <w:r w:rsidRPr="00796BA8">
        <w:rPr>
          <w:rFonts w:eastAsia="Calibri"/>
          <w:sz w:val="28"/>
          <w:szCs w:val="28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 </w:t>
      </w:r>
    </w:p>
    <w:p w:rsidR="0072686B" w:rsidRPr="00796BA8" w:rsidRDefault="0072686B" w:rsidP="00E26E33">
      <w:pPr>
        <w:ind w:left="-993" w:right="-143" w:firstLine="709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Для обеспечения наглядности и доступности изучаемого материала педагог использует различные методические и дидактические материалы. </w:t>
      </w:r>
    </w:p>
    <w:p w:rsidR="0072686B" w:rsidRPr="00796BA8" w:rsidRDefault="0072686B" w:rsidP="00E26E33">
      <w:pPr>
        <w:ind w:left="-993" w:right="-143" w:firstLine="709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b/>
          <w:bCs/>
          <w:sz w:val="28"/>
          <w:szCs w:val="28"/>
        </w:rPr>
        <w:t>Методические материалы</w:t>
      </w:r>
    </w:p>
    <w:p w:rsidR="0072686B" w:rsidRPr="00A62DCA" w:rsidRDefault="00F54034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схематические;</w:t>
      </w:r>
    </w:p>
    <w:p w:rsidR="0072686B" w:rsidRPr="00A62DCA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A62DCA">
        <w:rPr>
          <w:rFonts w:eastAsia="Calibri"/>
          <w:sz w:val="28"/>
          <w:szCs w:val="28"/>
        </w:rPr>
        <w:t>иллюстрации, слайды, фотографии;</w:t>
      </w:r>
    </w:p>
    <w:p w:rsidR="0072686B" w:rsidRPr="00A62DCA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A62DCA">
        <w:rPr>
          <w:rFonts w:eastAsia="Calibri"/>
          <w:sz w:val="28"/>
          <w:szCs w:val="28"/>
        </w:rPr>
        <w:t>звуковые (аудиозаписи);</w:t>
      </w:r>
    </w:p>
    <w:p w:rsidR="0072686B" w:rsidRPr="00A62DCA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A62DCA">
        <w:rPr>
          <w:rFonts w:eastAsia="Calibri"/>
          <w:sz w:val="28"/>
          <w:szCs w:val="28"/>
        </w:rPr>
        <w:t>видеоматериалы.</w:t>
      </w:r>
    </w:p>
    <w:p w:rsidR="0072686B" w:rsidRPr="00796BA8" w:rsidRDefault="0072686B" w:rsidP="00E26E33">
      <w:pPr>
        <w:ind w:left="-993" w:right="-143" w:firstLine="709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b/>
          <w:bCs/>
          <w:sz w:val="28"/>
          <w:szCs w:val="28"/>
        </w:rPr>
        <w:t>Дидактические материалы</w:t>
      </w:r>
      <w:r w:rsidRPr="00796BA8">
        <w:rPr>
          <w:rFonts w:eastAsia="Calibri"/>
          <w:sz w:val="28"/>
          <w:szCs w:val="28"/>
        </w:rPr>
        <w:t>:</w:t>
      </w:r>
    </w:p>
    <w:p w:rsidR="0072686B" w:rsidRPr="00796BA8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карточки, раздаточный материал, тесты, вопросы задания для устного опроса, практические и творческие задания, упражнения для развития моторики рук; </w:t>
      </w:r>
    </w:p>
    <w:p w:rsidR="0072686B" w:rsidRDefault="0072686B" w:rsidP="00E26E33">
      <w:pPr>
        <w:ind w:left="-993" w:right="-143" w:firstLine="708"/>
        <w:jc w:val="both"/>
        <w:rPr>
          <w:rFonts w:eastAsia="Calibri"/>
          <w:sz w:val="28"/>
          <w:szCs w:val="28"/>
        </w:rPr>
      </w:pPr>
    </w:p>
    <w:p w:rsidR="0072686B" w:rsidRDefault="0072686B" w:rsidP="00E26E33">
      <w:pPr>
        <w:ind w:left="-993" w:right="-143"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Формы контроля </w:t>
      </w:r>
    </w:p>
    <w:p w:rsidR="0072686B" w:rsidRPr="00DA3061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DA3061">
        <w:rPr>
          <w:rFonts w:eastAsia="Calibri"/>
          <w:sz w:val="28"/>
          <w:szCs w:val="28"/>
        </w:rPr>
        <w:t xml:space="preserve">вступительный мониторинг </w:t>
      </w:r>
    </w:p>
    <w:p w:rsidR="0072686B" w:rsidRPr="00DA3061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DA3061">
        <w:rPr>
          <w:rFonts w:eastAsia="Calibri"/>
          <w:sz w:val="28"/>
          <w:szCs w:val="28"/>
        </w:rPr>
        <w:t>беседы</w:t>
      </w:r>
    </w:p>
    <w:p w:rsidR="0072686B" w:rsidRPr="00DA3061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DA3061">
        <w:rPr>
          <w:rFonts w:eastAsia="Calibri"/>
          <w:sz w:val="28"/>
          <w:szCs w:val="28"/>
        </w:rPr>
        <w:t>сюжетно-ролевые игры</w:t>
      </w:r>
    </w:p>
    <w:p w:rsidR="0072686B" w:rsidRPr="00DA3061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DA3061">
        <w:rPr>
          <w:rFonts w:eastAsia="Calibri"/>
          <w:sz w:val="28"/>
          <w:szCs w:val="28"/>
        </w:rPr>
        <w:t>экскурсии</w:t>
      </w:r>
    </w:p>
    <w:p w:rsidR="0072686B" w:rsidRPr="00DA3061" w:rsidRDefault="0072686B" w:rsidP="00E26E33">
      <w:pPr>
        <w:numPr>
          <w:ilvl w:val="0"/>
          <w:numId w:val="9"/>
        </w:numPr>
        <w:ind w:left="-993" w:right="-143" w:firstLine="851"/>
        <w:jc w:val="both"/>
        <w:rPr>
          <w:rFonts w:eastAsia="Calibri"/>
          <w:sz w:val="28"/>
          <w:szCs w:val="28"/>
        </w:rPr>
      </w:pPr>
      <w:r w:rsidRPr="00DA3061">
        <w:rPr>
          <w:rFonts w:eastAsia="Calibri"/>
          <w:sz w:val="28"/>
          <w:szCs w:val="28"/>
        </w:rPr>
        <w:t>опрос</w:t>
      </w:r>
    </w:p>
    <w:p w:rsidR="0072686B" w:rsidRPr="00EE74E6" w:rsidRDefault="0072686B" w:rsidP="00E26E33">
      <w:pPr>
        <w:pStyle w:val="Standard"/>
        <w:tabs>
          <w:tab w:val="left" w:pos="142"/>
        </w:tabs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F2C48" w:rsidRPr="008E3C3E" w:rsidRDefault="001F2C48" w:rsidP="00064C5C">
      <w:pPr>
        <w:pStyle w:val="10"/>
        <w:spacing w:before="0" w:beforeAutospacing="0" w:after="0" w:afterAutospacing="0" w:line="276" w:lineRule="auto"/>
        <w:jc w:val="both"/>
      </w:pPr>
    </w:p>
    <w:p w:rsidR="001F2C48" w:rsidRPr="008E3C3E" w:rsidRDefault="001F2C48" w:rsidP="00064C5C">
      <w:pPr>
        <w:pStyle w:val="10"/>
        <w:spacing w:before="0" w:beforeAutospacing="0" w:after="0" w:afterAutospacing="0" w:line="276" w:lineRule="auto"/>
        <w:jc w:val="both"/>
      </w:pPr>
    </w:p>
    <w:p w:rsidR="003A7545" w:rsidRPr="00F54034" w:rsidRDefault="003A7545" w:rsidP="00546BDC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F54034">
        <w:rPr>
          <w:b/>
          <w:bCs/>
          <w:kern w:val="36"/>
          <w:sz w:val="28"/>
          <w:szCs w:val="28"/>
        </w:rPr>
        <w:t>Учебн</w:t>
      </w:r>
      <w:r w:rsidR="00F54034" w:rsidRPr="00F54034">
        <w:rPr>
          <w:b/>
          <w:bCs/>
          <w:kern w:val="36"/>
          <w:sz w:val="28"/>
          <w:szCs w:val="28"/>
        </w:rPr>
        <w:t xml:space="preserve">ый </w:t>
      </w:r>
      <w:r w:rsidRPr="00F54034">
        <w:rPr>
          <w:b/>
          <w:bCs/>
          <w:kern w:val="36"/>
          <w:sz w:val="28"/>
          <w:szCs w:val="28"/>
        </w:rPr>
        <w:t xml:space="preserve">план </w:t>
      </w:r>
    </w:p>
    <w:p w:rsidR="003A7545" w:rsidRPr="008E3C3E" w:rsidRDefault="003A7545" w:rsidP="003A7545">
      <w:pPr>
        <w:ind w:left="450"/>
        <w:jc w:val="both"/>
        <w:outlineLvl w:val="0"/>
        <w:rPr>
          <w:kern w:val="36"/>
        </w:rPr>
      </w:pPr>
    </w:p>
    <w:tbl>
      <w:tblPr>
        <w:tblW w:w="9684" w:type="dxa"/>
        <w:tblInd w:w="-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34"/>
        <w:gridCol w:w="3824"/>
        <w:gridCol w:w="1466"/>
        <w:gridCol w:w="939"/>
        <w:gridCol w:w="1183"/>
        <w:gridCol w:w="1838"/>
      </w:tblGrid>
      <w:tr w:rsidR="003A7545" w:rsidRPr="008E3C3E" w:rsidTr="00E26E33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A51064">
            <w:pPr>
              <w:jc w:val="both"/>
            </w:pPr>
            <w:r w:rsidRPr="008E3C3E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E3C3E">
              <w:rPr>
                <w:b/>
                <w:bCs/>
              </w:rPr>
              <w:t>п</w:t>
            </w:r>
            <w:proofErr w:type="spellEnd"/>
            <w:proofErr w:type="gramEnd"/>
            <w:r w:rsidRPr="008E3C3E">
              <w:rPr>
                <w:b/>
                <w:bCs/>
              </w:rPr>
              <w:t>/</w:t>
            </w:r>
            <w:proofErr w:type="spellStart"/>
            <w:r w:rsidRPr="008E3C3E">
              <w:rPr>
                <w:b/>
                <w:bCs/>
              </w:rPr>
              <w:t>п</w:t>
            </w:r>
            <w:proofErr w:type="spellEnd"/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A51064">
            <w:pPr>
              <w:jc w:val="both"/>
            </w:pPr>
            <w:r w:rsidRPr="008E3C3E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A51064">
            <w:pPr>
              <w:jc w:val="both"/>
            </w:pPr>
            <w:r w:rsidRPr="008E3C3E">
              <w:rPr>
                <w:b/>
                <w:bCs/>
              </w:rPr>
              <w:t>Общее количество часов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A51064">
            <w:pPr>
              <w:jc w:val="both"/>
            </w:pPr>
            <w:r w:rsidRPr="008E3C3E">
              <w:rPr>
                <w:b/>
                <w:bCs/>
              </w:rPr>
              <w:t>Теория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A51064">
            <w:pPr>
              <w:jc w:val="both"/>
            </w:pPr>
            <w:r w:rsidRPr="008E3C3E">
              <w:rPr>
                <w:b/>
                <w:bCs/>
              </w:rPr>
              <w:t>Практика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545" w:rsidRPr="008E3C3E" w:rsidRDefault="003A7545" w:rsidP="00A51064">
            <w:pPr>
              <w:jc w:val="both"/>
              <w:rPr>
                <w:b/>
                <w:bCs/>
              </w:rPr>
            </w:pPr>
            <w:r w:rsidRPr="008E3C3E">
              <w:rPr>
                <w:b/>
                <w:bCs/>
              </w:rPr>
              <w:t>Формы контроля</w:t>
            </w:r>
          </w:p>
        </w:tc>
      </w:tr>
      <w:tr w:rsidR="003A7545" w:rsidRPr="008E3C3E" w:rsidTr="00E26E33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A51064">
            <w:pPr>
              <w:jc w:val="both"/>
            </w:pPr>
            <w:r w:rsidRPr="008E3C3E">
              <w:rPr>
                <w:b/>
                <w:bCs/>
              </w:rPr>
              <w:t>1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A51064">
            <w:pPr>
              <w:jc w:val="both"/>
            </w:pPr>
            <w:r w:rsidRPr="008E3C3E">
              <w:rPr>
                <w:b/>
                <w:bCs/>
              </w:rPr>
              <w:t>Что такое психология?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E17370" w:rsidP="00A51064">
            <w:pPr>
              <w:spacing w:after="105"/>
              <w:jc w:val="both"/>
            </w:pPr>
            <w:r w:rsidRPr="008E3C3E">
              <w:t>12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E17370" w:rsidP="00A51064">
            <w:pPr>
              <w:spacing w:after="105"/>
              <w:jc w:val="both"/>
            </w:pPr>
            <w:r w:rsidRPr="008E3C3E">
              <w:t>8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E17370" w:rsidP="00A51064">
            <w:pPr>
              <w:spacing w:after="105"/>
              <w:jc w:val="both"/>
            </w:pPr>
            <w:r w:rsidRPr="008E3C3E">
              <w:t>4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545" w:rsidRPr="008E3C3E" w:rsidRDefault="003A7545" w:rsidP="00A51064">
            <w:pPr>
              <w:spacing w:after="105"/>
              <w:jc w:val="both"/>
            </w:pPr>
          </w:p>
        </w:tc>
      </w:tr>
      <w:tr w:rsidR="003A7545" w:rsidRPr="008E3C3E" w:rsidTr="00E26E33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A51064">
            <w:pPr>
              <w:jc w:val="both"/>
            </w:pPr>
            <w:r w:rsidRPr="008E3C3E">
              <w:rPr>
                <w:b/>
                <w:bCs/>
              </w:rPr>
              <w:t> 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545" w:rsidRPr="008E3C3E" w:rsidRDefault="003A7545" w:rsidP="003A7545">
            <w:r w:rsidRPr="008E3C3E">
              <w:t>1.1. Вводное занятие.</w:t>
            </w:r>
          </w:p>
          <w:p w:rsidR="003A7545" w:rsidRPr="008E3C3E" w:rsidRDefault="003A7545" w:rsidP="003A7545">
            <w:r w:rsidRPr="008E3C3E">
              <w:t>1.2. Королевство внутреннего мира человека.</w:t>
            </w:r>
          </w:p>
          <w:p w:rsidR="003A7545" w:rsidRPr="008E3C3E" w:rsidRDefault="003A7545" w:rsidP="003A7545">
            <w:r w:rsidRPr="008E3C3E">
              <w:t>1.3. Игра «Мифы о психологии»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545" w:rsidRPr="008E3C3E" w:rsidRDefault="00E17370" w:rsidP="003A7545">
            <w:r w:rsidRPr="008E3C3E">
              <w:t>2</w:t>
            </w:r>
            <w:r w:rsidR="003A7545" w:rsidRPr="008E3C3E">
              <w:br/>
            </w:r>
            <w:r w:rsidRPr="008E3C3E">
              <w:t>4</w:t>
            </w:r>
          </w:p>
          <w:p w:rsidR="003A7545" w:rsidRPr="008E3C3E" w:rsidRDefault="003A7545" w:rsidP="003A7545">
            <w:pPr>
              <w:spacing w:after="105"/>
            </w:pPr>
          </w:p>
          <w:p w:rsidR="003A7545" w:rsidRPr="008E3C3E" w:rsidRDefault="00E17370" w:rsidP="003A7545">
            <w:pPr>
              <w:spacing w:after="105"/>
            </w:pPr>
            <w:r w:rsidRPr="008E3C3E">
              <w:t>6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545" w:rsidRPr="008E3C3E" w:rsidRDefault="00E17370" w:rsidP="003A7545">
            <w:r w:rsidRPr="008E3C3E">
              <w:t>2</w:t>
            </w:r>
            <w:r w:rsidR="003A7545" w:rsidRPr="008E3C3E">
              <w:br/>
            </w:r>
            <w:r w:rsidRPr="008E3C3E">
              <w:t>4</w:t>
            </w:r>
          </w:p>
          <w:p w:rsidR="003A7545" w:rsidRPr="008E3C3E" w:rsidRDefault="003A7545" w:rsidP="003A7545">
            <w:pPr>
              <w:spacing w:after="105"/>
            </w:pPr>
          </w:p>
          <w:p w:rsidR="003A7545" w:rsidRPr="008E3C3E" w:rsidRDefault="00E17370" w:rsidP="003A7545">
            <w:pPr>
              <w:spacing w:after="105"/>
            </w:pPr>
            <w:r w:rsidRPr="008E3C3E"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545" w:rsidRPr="008E3C3E" w:rsidRDefault="003A7545" w:rsidP="003A7545">
            <w:r w:rsidRPr="008E3C3E">
              <w:br/>
            </w:r>
          </w:p>
          <w:p w:rsidR="003A7545" w:rsidRPr="008E3C3E" w:rsidRDefault="003A7545" w:rsidP="003A7545">
            <w:pPr>
              <w:spacing w:after="105"/>
            </w:pPr>
          </w:p>
          <w:p w:rsidR="003A7545" w:rsidRPr="008E3C3E" w:rsidRDefault="00E17370" w:rsidP="003A7545">
            <w:pPr>
              <w:spacing w:after="105"/>
            </w:pPr>
            <w:r w:rsidRPr="008E3C3E">
              <w:t>4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545" w:rsidRPr="008E3C3E" w:rsidRDefault="003A7545" w:rsidP="00A51064">
            <w:pPr>
              <w:jc w:val="both"/>
            </w:pPr>
            <w:r w:rsidRPr="008E3C3E">
              <w:t>Тестирование</w:t>
            </w:r>
          </w:p>
        </w:tc>
      </w:tr>
      <w:tr w:rsidR="003A7545" w:rsidRPr="008E3C3E" w:rsidTr="00E26E33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A51064">
            <w:pPr>
              <w:jc w:val="both"/>
            </w:pPr>
            <w:r w:rsidRPr="008E3C3E">
              <w:rPr>
                <w:b/>
                <w:bCs/>
              </w:rPr>
              <w:lastRenderedPageBreak/>
              <w:t>2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A51064">
            <w:pPr>
              <w:jc w:val="both"/>
            </w:pPr>
            <w:r w:rsidRPr="008E3C3E">
              <w:rPr>
                <w:b/>
                <w:bCs/>
              </w:rPr>
              <w:t>Психические процессы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E17370" w:rsidP="00A51064">
            <w:pPr>
              <w:spacing w:after="105"/>
              <w:jc w:val="both"/>
            </w:pPr>
            <w:r w:rsidRPr="008E3C3E">
              <w:t>92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7A1C55" w:rsidP="00A51064">
            <w:pPr>
              <w:spacing w:after="105"/>
              <w:jc w:val="both"/>
            </w:pPr>
            <w:r w:rsidRPr="008E3C3E">
              <w:t>28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E17370" w:rsidP="00A51064">
            <w:pPr>
              <w:spacing w:after="105"/>
              <w:jc w:val="both"/>
            </w:pPr>
            <w:r w:rsidRPr="008E3C3E">
              <w:t>64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545" w:rsidRPr="008E3C3E" w:rsidRDefault="003A7545" w:rsidP="00A51064">
            <w:pPr>
              <w:spacing w:after="105"/>
              <w:jc w:val="both"/>
            </w:pPr>
          </w:p>
        </w:tc>
      </w:tr>
      <w:tr w:rsidR="003A7545" w:rsidRPr="008E3C3E" w:rsidTr="00E26E33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3A7545">
            <w:pPr>
              <w:spacing w:after="105"/>
              <w:jc w:val="both"/>
            </w:pPr>
            <w:r w:rsidRPr="008E3C3E">
              <w:t> 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3A7545">
            <w:pPr>
              <w:jc w:val="both"/>
            </w:pPr>
            <w:r w:rsidRPr="008E3C3E">
              <w:t>2.1. Ощущения. Виды ощущений.</w:t>
            </w:r>
          </w:p>
          <w:p w:rsidR="003A7545" w:rsidRPr="008E3C3E" w:rsidRDefault="003A7545" w:rsidP="003A7545">
            <w:pPr>
              <w:jc w:val="both"/>
            </w:pPr>
            <w:r w:rsidRPr="008E3C3E">
              <w:t>2.2. Восприятие и его свойства.</w:t>
            </w:r>
          </w:p>
          <w:p w:rsidR="003A7545" w:rsidRPr="008E3C3E" w:rsidRDefault="003A7545" w:rsidP="003A7545">
            <w:pPr>
              <w:jc w:val="both"/>
            </w:pPr>
            <w:r w:rsidRPr="008E3C3E">
              <w:t>2.3. Память и её развитие.</w:t>
            </w:r>
          </w:p>
          <w:p w:rsidR="003A7545" w:rsidRPr="008E3C3E" w:rsidRDefault="003A7545" w:rsidP="003A7545">
            <w:pPr>
              <w:jc w:val="both"/>
            </w:pPr>
            <w:r w:rsidRPr="008E3C3E">
              <w:t>2.4. Внимание и его развитие.</w:t>
            </w:r>
          </w:p>
          <w:p w:rsidR="003A7545" w:rsidRPr="008E3C3E" w:rsidRDefault="003A7545" w:rsidP="003A7545">
            <w:pPr>
              <w:jc w:val="both"/>
            </w:pPr>
            <w:r w:rsidRPr="008E3C3E">
              <w:t>2.5. Мышление. Виды мышления. Развитие.</w:t>
            </w:r>
          </w:p>
          <w:p w:rsidR="003A7545" w:rsidRPr="008E3C3E" w:rsidRDefault="003A7545" w:rsidP="003A7545">
            <w:pPr>
              <w:jc w:val="both"/>
            </w:pPr>
            <w:r w:rsidRPr="008E3C3E">
              <w:t>2.6. Речь. Развитие речи.</w:t>
            </w:r>
          </w:p>
          <w:p w:rsidR="003A7545" w:rsidRPr="008E3C3E" w:rsidRDefault="003A7545" w:rsidP="003A7545">
            <w:pPr>
              <w:jc w:val="both"/>
            </w:pPr>
            <w:r w:rsidRPr="008E3C3E">
              <w:t>2.7. Воображение. Развитие</w:t>
            </w:r>
          </w:p>
          <w:p w:rsidR="003A7545" w:rsidRPr="008E3C3E" w:rsidRDefault="003A7545" w:rsidP="003A7545">
            <w:pPr>
              <w:jc w:val="both"/>
            </w:pPr>
            <w:r w:rsidRPr="008E3C3E">
              <w:t>воображения.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E17370" w:rsidP="003A7545">
            <w:pPr>
              <w:jc w:val="both"/>
            </w:pPr>
            <w:r w:rsidRPr="008E3C3E">
              <w:t>12</w:t>
            </w:r>
            <w:r w:rsidRPr="008E3C3E">
              <w:br/>
              <w:t>12</w:t>
            </w:r>
            <w:r w:rsidR="003A7545" w:rsidRPr="008E3C3E">
              <w:br/>
            </w:r>
            <w:r w:rsidRPr="008E3C3E">
              <w:t>14</w:t>
            </w:r>
            <w:r w:rsidRPr="008E3C3E">
              <w:br/>
              <w:t>14</w:t>
            </w:r>
            <w:r w:rsidRPr="008E3C3E">
              <w:br/>
              <w:t>14</w:t>
            </w:r>
          </w:p>
          <w:p w:rsidR="003A7545" w:rsidRPr="008E3C3E" w:rsidRDefault="003A7545" w:rsidP="003A7545">
            <w:pPr>
              <w:jc w:val="both"/>
            </w:pPr>
          </w:p>
          <w:p w:rsidR="003A7545" w:rsidRPr="008E3C3E" w:rsidRDefault="00E17370" w:rsidP="003A7545">
            <w:pPr>
              <w:jc w:val="both"/>
            </w:pPr>
            <w:r w:rsidRPr="008E3C3E">
              <w:t>12</w:t>
            </w:r>
            <w:r w:rsidRPr="008E3C3E">
              <w:br/>
              <w:t>14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E17370" w:rsidP="003A7545">
            <w:pPr>
              <w:jc w:val="both"/>
            </w:pPr>
            <w:r w:rsidRPr="008E3C3E">
              <w:t>4</w:t>
            </w:r>
            <w:r w:rsidR="003A7545" w:rsidRPr="008E3C3E">
              <w:br/>
            </w:r>
            <w:r w:rsidRPr="008E3C3E">
              <w:t>4</w:t>
            </w:r>
            <w:r w:rsidR="003A7545" w:rsidRPr="008E3C3E">
              <w:br/>
            </w:r>
            <w:r w:rsidRPr="008E3C3E">
              <w:t>4</w:t>
            </w:r>
            <w:r w:rsidR="003A7545" w:rsidRPr="008E3C3E">
              <w:br/>
            </w:r>
            <w:r w:rsidRPr="008E3C3E">
              <w:t>4</w:t>
            </w:r>
            <w:r w:rsidR="003A7545" w:rsidRPr="008E3C3E">
              <w:br/>
            </w:r>
            <w:r w:rsidRPr="008E3C3E">
              <w:t>4</w:t>
            </w:r>
          </w:p>
          <w:p w:rsidR="003A7545" w:rsidRPr="008E3C3E" w:rsidRDefault="003A7545" w:rsidP="003A7545">
            <w:pPr>
              <w:jc w:val="both"/>
            </w:pPr>
          </w:p>
          <w:p w:rsidR="003A7545" w:rsidRPr="008E3C3E" w:rsidRDefault="00E17370" w:rsidP="00E17370">
            <w:pPr>
              <w:jc w:val="both"/>
            </w:pPr>
            <w:r w:rsidRPr="008E3C3E">
              <w:t>4</w:t>
            </w:r>
            <w:r w:rsidR="003A7545" w:rsidRPr="008E3C3E">
              <w:br/>
            </w:r>
            <w:r w:rsidRPr="008E3C3E">
              <w:t>4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E17370" w:rsidP="003A7545">
            <w:pPr>
              <w:jc w:val="both"/>
            </w:pPr>
            <w:r w:rsidRPr="008E3C3E">
              <w:t>8</w:t>
            </w:r>
            <w:r w:rsidR="003A7545" w:rsidRPr="008E3C3E">
              <w:br/>
            </w:r>
            <w:r w:rsidRPr="008E3C3E">
              <w:t>8</w:t>
            </w:r>
            <w:r w:rsidR="003A7545" w:rsidRPr="008E3C3E">
              <w:br/>
            </w:r>
            <w:r w:rsidRPr="008E3C3E">
              <w:t>10</w:t>
            </w:r>
            <w:r w:rsidR="003A7545" w:rsidRPr="008E3C3E">
              <w:br/>
            </w:r>
            <w:r w:rsidRPr="008E3C3E">
              <w:t>10</w:t>
            </w:r>
            <w:r w:rsidR="003A7545" w:rsidRPr="008E3C3E">
              <w:br/>
            </w:r>
            <w:r w:rsidRPr="008E3C3E">
              <w:t>10</w:t>
            </w:r>
          </w:p>
          <w:p w:rsidR="003A7545" w:rsidRPr="008E3C3E" w:rsidRDefault="003A7545" w:rsidP="003A7545">
            <w:pPr>
              <w:jc w:val="both"/>
            </w:pPr>
          </w:p>
          <w:p w:rsidR="003A7545" w:rsidRPr="008E3C3E" w:rsidRDefault="00E17370" w:rsidP="00E17370">
            <w:pPr>
              <w:jc w:val="both"/>
            </w:pPr>
            <w:r w:rsidRPr="008E3C3E">
              <w:t>8</w:t>
            </w:r>
            <w:r w:rsidR="003A7545" w:rsidRPr="008E3C3E">
              <w:br/>
            </w:r>
            <w:r w:rsidRPr="008E3C3E">
              <w:t>10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545" w:rsidRPr="008E3C3E" w:rsidRDefault="003A7545" w:rsidP="003A7545">
            <w:pPr>
              <w:pStyle w:val="a8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C3E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</w:tr>
      <w:tr w:rsidR="003A7545" w:rsidRPr="008E3C3E" w:rsidTr="00E26E33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3A7545">
            <w:pPr>
              <w:jc w:val="both"/>
            </w:pPr>
            <w:r w:rsidRPr="008E3C3E">
              <w:rPr>
                <w:b/>
                <w:bCs/>
              </w:rPr>
              <w:t>3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3A7545">
            <w:pPr>
              <w:jc w:val="both"/>
            </w:pPr>
            <w:r w:rsidRPr="008E3C3E">
              <w:rPr>
                <w:b/>
                <w:bCs/>
              </w:rPr>
              <w:t>Личностные особенности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E17370" w:rsidP="003A7545">
            <w:pPr>
              <w:spacing w:after="105"/>
              <w:jc w:val="both"/>
            </w:pPr>
            <w:r w:rsidRPr="008E3C3E">
              <w:t>72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BA56BC" w:rsidP="003A7545">
            <w:pPr>
              <w:spacing w:after="105"/>
              <w:jc w:val="both"/>
            </w:pPr>
            <w:r w:rsidRPr="008E3C3E">
              <w:t>14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BA56BC" w:rsidP="003A7545">
            <w:pPr>
              <w:spacing w:after="105"/>
              <w:jc w:val="both"/>
            </w:pPr>
            <w:r w:rsidRPr="008E3C3E">
              <w:t>58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545" w:rsidRPr="008E3C3E" w:rsidRDefault="003A7545" w:rsidP="003A7545">
            <w:pPr>
              <w:spacing w:after="105"/>
              <w:jc w:val="both"/>
            </w:pPr>
          </w:p>
        </w:tc>
      </w:tr>
      <w:tr w:rsidR="003A7545" w:rsidRPr="008E3C3E" w:rsidTr="00E26E33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3A7545">
            <w:pPr>
              <w:spacing w:after="105"/>
              <w:jc w:val="both"/>
            </w:pPr>
            <w:r w:rsidRPr="008E3C3E">
              <w:t> 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3A7545">
            <w:pPr>
              <w:jc w:val="both"/>
            </w:pPr>
            <w:r w:rsidRPr="008E3C3E">
              <w:t>3.1. Темперамент.</w:t>
            </w:r>
          </w:p>
          <w:p w:rsidR="003A7545" w:rsidRPr="008E3C3E" w:rsidRDefault="003A7545" w:rsidP="003A7545">
            <w:pPr>
              <w:jc w:val="both"/>
            </w:pPr>
            <w:r w:rsidRPr="008E3C3E">
              <w:t>3.2. Характер, особенности характера.</w:t>
            </w:r>
          </w:p>
          <w:p w:rsidR="003A7545" w:rsidRPr="008E3C3E" w:rsidRDefault="003A7545" w:rsidP="003A7545">
            <w:pPr>
              <w:jc w:val="both"/>
            </w:pPr>
            <w:r w:rsidRPr="008E3C3E">
              <w:t>3.3. Самооценка.</w:t>
            </w:r>
          </w:p>
          <w:p w:rsidR="003A7545" w:rsidRPr="008E3C3E" w:rsidRDefault="003A7545" w:rsidP="003A7545">
            <w:pPr>
              <w:jc w:val="both"/>
            </w:pPr>
            <w:r w:rsidRPr="008E3C3E">
              <w:t>3.4. Воля. Волевое поведение.</w:t>
            </w:r>
          </w:p>
          <w:p w:rsidR="003A7545" w:rsidRPr="008E3C3E" w:rsidRDefault="003A7545" w:rsidP="003A7545">
            <w:pPr>
              <w:jc w:val="both"/>
            </w:pPr>
            <w:r w:rsidRPr="008E3C3E">
              <w:t>3.5. Эмоции. Развитие.</w:t>
            </w:r>
          </w:p>
          <w:p w:rsidR="003A7545" w:rsidRPr="008E3C3E" w:rsidRDefault="003A7545" w:rsidP="003A7545">
            <w:pPr>
              <w:jc w:val="both"/>
            </w:pPr>
            <w:r w:rsidRPr="008E3C3E">
              <w:t xml:space="preserve">3.6. </w:t>
            </w:r>
            <w:proofErr w:type="spellStart"/>
            <w:r w:rsidRPr="008E3C3E">
              <w:t>Саморегуляция</w:t>
            </w:r>
            <w:proofErr w:type="spellEnd"/>
            <w:r w:rsidRPr="008E3C3E">
              <w:t>. Самоконтроль.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BA56BC" w:rsidP="00BA56BC">
            <w:pPr>
              <w:jc w:val="both"/>
            </w:pPr>
            <w:r w:rsidRPr="008E3C3E">
              <w:t>9</w:t>
            </w:r>
            <w:r w:rsidR="003A7545" w:rsidRPr="008E3C3E">
              <w:br/>
            </w:r>
            <w:r w:rsidRPr="008E3C3E">
              <w:t>9</w:t>
            </w:r>
            <w:r w:rsidRPr="008E3C3E">
              <w:br/>
              <w:t>10</w:t>
            </w:r>
            <w:r w:rsidRPr="008E3C3E">
              <w:br/>
              <w:t>10</w:t>
            </w:r>
            <w:r w:rsidR="003A7545" w:rsidRPr="008E3C3E">
              <w:br/>
            </w:r>
            <w:r w:rsidR="00E17370" w:rsidRPr="008E3C3E">
              <w:t>24</w:t>
            </w:r>
            <w:r w:rsidR="003A7545" w:rsidRPr="008E3C3E">
              <w:br/>
            </w:r>
            <w:r w:rsidRPr="008E3C3E">
              <w:t>10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BA56BC" w:rsidP="00BA56BC">
            <w:pPr>
              <w:jc w:val="both"/>
            </w:pPr>
            <w:r w:rsidRPr="008E3C3E">
              <w:t>2</w:t>
            </w:r>
            <w:r w:rsidR="003A7545" w:rsidRPr="008E3C3E">
              <w:br/>
            </w:r>
            <w:r w:rsidRPr="008E3C3E">
              <w:t>2</w:t>
            </w:r>
            <w:r w:rsidR="003A7545" w:rsidRPr="008E3C3E">
              <w:br/>
            </w:r>
            <w:r w:rsidRPr="008E3C3E">
              <w:t>2</w:t>
            </w:r>
            <w:r w:rsidR="003A7545" w:rsidRPr="008E3C3E">
              <w:br/>
            </w:r>
            <w:r w:rsidRPr="008E3C3E">
              <w:t>2</w:t>
            </w:r>
            <w:r w:rsidR="003A7545" w:rsidRPr="008E3C3E">
              <w:br/>
            </w:r>
            <w:r w:rsidRPr="008E3C3E">
              <w:t>4</w:t>
            </w:r>
            <w:r w:rsidR="003A7545" w:rsidRPr="008E3C3E">
              <w:br/>
            </w:r>
            <w:r w:rsidRPr="008E3C3E"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BA56BC" w:rsidP="00BA56BC">
            <w:pPr>
              <w:jc w:val="both"/>
            </w:pPr>
            <w:r w:rsidRPr="008E3C3E">
              <w:t>7</w:t>
            </w:r>
            <w:r w:rsidR="003A7545" w:rsidRPr="008E3C3E">
              <w:br/>
            </w:r>
            <w:r w:rsidRPr="008E3C3E">
              <w:t>7</w:t>
            </w:r>
            <w:r w:rsidR="003A7545" w:rsidRPr="008E3C3E">
              <w:br/>
            </w:r>
            <w:r w:rsidRPr="008E3C3E">
              <w:t>8</w:t>
            </w:r>
            <w:r w:rsidR="003A7545" w:rsidRPr="008E3C3E">
              <w:br/>
            </w:r>
            <w:r w:rsidRPr="008E3C3E">
              <w:t>8</w:t>
            </w:r>
            <w:r w:rsidR="003A7545" w:rsidRPr="008E3C3E">
              <w:br/>
            </w:r>
            <w:r w:rsidRPr="008E3C3E">
              <w:t>20</w:t>
            </w:r>
            <w:r w:rsidR="003A7545" w:rsidRPr="008E3C3E">
              <w:br/>
            </w:r>
            <w:r w:rsidRPr="008E3C3E">
              <w:t>8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545" w:rsidRPr="008E3C3E" w:rsidRDefault="003A7545" w:rsidP="003A7545">
            <w:pPr>
              <w:jc w:val="both"/>
            </w:pPr>
            <w:r w:rsidRPr="008E3C3E">
              <w:t>Психологический опрос</w:t>
            </w:r>
          </w:p>
        </w:tc>
      </w:tr>
      <w:tr w:rsidR="003A7545" w:rsidRPr="008E3C3E" w:rsidTr="00E26E33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3A7545">
            <w:pPr>
              <w:jc w:val="both"/>
            </w:pPr>
            <w:r w:rsidRPr="008E3C3E">
              <w:rPr>
                <w:b/>
                <w:bCs/>
              </w:rPr>
              <w:t>4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3A7545">
            <w:pPr>
              <w:jc w:val="both"/>
            </w:pPr>
            <w:r w:rsidRPr="008E3C3E">
              <w:rPr>
                <w:b/>
                <w:bCs/>
              </w:rPr>
              <w:t>Общение и взаимодействие.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E17370" w:rsidP="003A7545">
            <w:pPr>
              <w:spacing w:after="105"/>
              <w:jc w:val="both"/>
            </w:pPr>
            <w:r w:rsidRPr="008E3C3E">
              <w:t>92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7A1C55" w:rsidP="003A7545">
            <w:pPr>
              <w:spacing w:after="105"/>
              <w:jc w:val="both"/>
            </w:pPr>
            <w:r w:rsidRPr="008E3C3E">
              <w:t>18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7A1C55" w:rsidP="003A7545">
            <w:pPr>
              <w:spacing w:after="105"/>
              <w:jc w:val="both"/>
            </w:pPr>
            <w:r w:rsidRPr="008E3C3E">
              <w:t>74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545" w:rsidRPr="008E3C3E" w:rsidRDefault="003A7545" w:rsidP="003A7545">
            <w:pPr>
              <w:spacing w:after="105"/>
              <w:jc w:val="both"/>
            </w:pPr>
          </w:p>
        </w:tc>
      </w:tr>
      <w:tr w:rsidR="003A7545" w:rsidRPr="008E3C3E" w:rsidTr="00E26E33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3A7545">
            <w:pPr>
              <w:jc w:val="both"/>
            </w:pPr>
            <w:r w:rsidRPr="008E3C3E">
              <w:rPr>
                <w:b/>
                <w:bCs/>
              </w:rPr>
              <w:t> 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3A7545">
            <w:pPr>
              <w:jc w:val="both"/>
            </w:pPr>
            <w:r w:rsidRPr="008E3C3E">
              <w:t>4.1. Виды общения.</w:t>
            </w:r>
          </w:p>
          <w:p w:rsidR="003A7545" w:rsidRPr="008E3C3E" w:rsidRDefault="003A7545" w:rsidP="003A7545">
            <w:pPr>
              <w:jc w:val="both"/>
            </w:pPr>
            <w:r w:rsidRPr="008E3C3E">
              <w:t>4.2. Учимся управлять собой.</w:t>
            </w:r>
          </w:p>
          <w:p w:rsidR="003A7545" w:rsidRPr="008E3C3E" w:rsidRDefault="003A7545" w:rsidP="003A7545">
            <w:pPr>
              <w:jc w:val="both"/>
            </w:pPr>
            <w:r w:rsidRPr="008E3C3E">
              <w:t>4.3. Учимся понимать себя и других.</w:t>
            </w:r>
          </w:p>
          <w:p w:rsidR="003A7545" w:rsidRPr="008E3C3E" w:rsidRDefault="003A7545" w:rsidP="003A7545">
            <w:pPr>
              <w:jc w:val="both"/>
            </w:pPr>
            <w:r w:rsidRPr="008E3C3E">
              <w:t>4.4. Знаки внимания при общении.</w:t>
            </w:r>
            <w:r w:rsidRPr="008E3C3E">
              <w:br/>
              <w:t>4.5. Как научиться общаться лучше?</w:t>
            </w:r>
          </w:p>
          <w:p w:rsidR="003A7545" w:rsidRPr="008E3C3E" w:rsidRDefault="003A7545" w:rsidP="003A7545">
            <w:pPr>
              <w:jc w:val="both"/>
            </w:pPr>
            <w:r w:rsidRPr="008E3C3E">
              <w:t>4.6. Качества, важные для межличностного общения.</w:t>
            </w:r>
          </w:p>
          <w:p w:rsidR="003A7545" w:rsidRPr="008E3C3E" w:rsidRDefault="003A7545" w:rsidP="003A7545">
            <w:pPr>
              <w:jc w:val="both"/>
            </w:pPr>
            <w:r w:rsidRPr="008E3C3E">
              <w:t>4.7. Невербальные средства общения. Мимика и пантомимика.</w:t>
            </w:r>
          </w:p>
          <w:p w:rsidR="003A7545" w:rsidRPr="008E3C3E" w:rsidRDefault="003A7545" w:rsidP="003A7545">
            <w:pPr>
              <w:jc w:val="both"/>
            </w:pPr>
            <w:r w:rsidRPr="008E3C3E">
              <w:t>4.8. Конфликт. Разрешение конфликтов.</w:t>
            </w:r>
          </w:p>
          <w:p w:rsidR="003A7545" w:rsidRPr="008E3C3E" w:rsidRDefault="003A7545" w:rsidP="003A7545">
            <w:pPr>
              <w:jc w:val="both"/>
            </w:pPr>
            <w:r w:rsidRPr="008E3C3E">
              <w:t>4.9. Мои права и права других людей.</w:t>
            </w:r>
            <w:r w:rsidRPr="008E3C3E">
              <w:br/>
              <w:t>4.10.  Как узнать другого человека и легко с ним общаться?</w:t>
            </w:r>
          </w:p>
          <w:p w:rsidR="003A7545" w:rsidRPr="008E3C3E" w:rsidRDefault="003A7545" w:rsidP="003A7545">
            <w:pPr>
              <w:jc w:val="both"/>
            </w:pPr>
            <w:r w:rsidRPr="008E3C3E">
              <w:t>4.11. Обратная связь в общении. Открытость, искренность, «общение без масок».</w:t>
            </w:r>
          </w:p>
          <w:p w:rsidR="003A7545" w:rsidRPr="008E3C3E" w:rsidRDefault="003A7545" w:rsidP="003A7545">
            <w:pPr>
              <w:jc w:val="both"/>
            </w:pPr>
            <w:r w:rsidRPr="008E3C3E">
              <w:t>4.12. Как мы воспринимаем окружающий мир?</w:t>
            </w:r>
          </w:p>
          <w:p w:rsidR="003A7545" w:rsidRPr="008E3C3E" w:rsidRDefault="003A7545" w:rsidP="003A7545">
            <w:pPr>
              <w:jc w:val="both"/>
            </w:pPr>
            <w:r w:rsidRPr="008E3C3E">
              <w:t>4.13. Поддержка.</w:t>
            </w:r>
          </w:p>
          <w:p w:rsidR="003A7545" w:rsidRPr="008E3C3E" w:rsidRDefault="003A7545" w:rsidP="003A7545">
            <w:pPr>
              <w:jc w:val="both"/>
            </w:pPr>
            <w:r w:rsidRPr="008E3C3E">
              <w:t>4.14. Позиции в общении.</w:t>
            </w:r>
          </w:p>
          <w:p w:rsidR="003A7545" w:rsidRPr="008E3C3E" w:rsidRDefault="003A7545" w:rsidP="003A7545">
            <w:pPr>
              <w:jc w:val="both"/>
            </w:pPr>
            <w:r w:rsidRPr="008E3C3E">
              <w:t>4.15. Правила ведения дискуссии.</w:t>
            </w:r>
          </w:p>
          <w:p w:rsidR="003A7545" w:rsidRPr="008E3C3E" w:rsidRDefault="003A7545" w:rsidP="003A7545">
            <w:pPr>
              <w:jc w:val="both"/>
            </w:pPr>
            <w:r w:rsidRPr="008E3C3E">
              <w:t>4.16. Учимся чувствовать и наблюдать.</w:t>
            </w:r>
          </w:p>
          <w:p w:rsidR="003A7545" w:rsidRPr="008E3C3E" w:rsidRDefault="003A7545" w:rsidP="003A7545">
            <w:pPr>
              <w:jc w:val="both"/>
            </w:pPr>
            <w:r w:rsidRPr="008E3C3E">
              <w:t>4.17. Я и моё имя.</w:t>
            </w:r>
          </w:p>
          <w:p w:rsidR="003A7545" w:rsidRPr="008E3C3E" w:rsidRDefault="003A7545" w:rsidP="003A7545">
            <w:pPr>
              <w:jc w:val="both"/>
            </w:pPr>
            <w:r w:rsidRPr="008E3C3E">
              <w:t xml:space="preserve">4.18. </w:t>
            </w:r>
            <w:proofErr w:type="spellStart"/>
            <w:r w:rsidRPr="008E3C3E">
              <w:t>Эмпатия</w:t>
            </w:r>
            <w:proofErr w:type="spellEnd"/>
            <w:r w:rsidRPr="008E3C3E">
              <w:t xml:space="preserve"> и рефлексия. Способы восприятия и понимания </w:t>
            </w:r>
            <w:r w:rsidRPr="008E3C3E">
              <w:lastRenderedPageBreak/>
              <w:t>людьми друг друга.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545" w:rsidRPr="008E3C3E" w:rsidRDefault="00BA56BC" w:rsidP="003A7545">
            <w:r w:rsidRPr="008E3C3E">
              <w:lastRenderedPageBreak/>
              <w:t>5</w:t>
            </w:r>
            <w:r w:rsidRPr="008E3C3E">
              <w:br/>
              <w:t>5</w:t>
            </w:r>
            <w:r w:rsidRPr="008E3C3E">
              <w:br/>
              <w:t>6</w:t>
            </w:r>
            <w:r w:rsidRPr="008E3C3E">
              <w:br/>
              <w:t>5</w:t>
            </w:r>
            <w:r w:rsidRPr="008E3C3E">
              <w:br/>
              <w:t>5</w:t>
            </w:r>
            <w:r w:rsidRPr="008E3C3E">
              <w:br/>
              <w:t>5</w:t>
            </w:r>
          </w:p>
          <w:p w:rsidR="003A7545" w:rsidRPr="008E3C3E" w:rsidRDefault="003A7545" w:rsidP="003A7545">
            <w:pPr>
              <w:spacing w:after="105"/>
            </w:pPr>
          </w:p>
          <w:p w:rsidR="003A7545" w:rsidRPr="008E3C3E" w:rsidRDefault="00BA56BC" w:rsidP="003A7545">
            <w:pPr>
              <w:spacing w:after="105"/>
            </w:pPr>
            <w:r w:rsidRPr="008E3C3E">
              <w:t>5</w:t>
            </w:r>
          </w:p>
          <w:p w:rsidR="003A7545" w:rsidRPr="008E3C3E" w:rsidRDefault="00BA56BC" w:rsidP="003A7545">
            <w:pPr>
              <w:spacing w:after="105"/>
            </w:pPr>
            <w:r w:rsidRPr="008E3C3E">
              <w:t>6</w:t>
            </w:r>
          </w:p>
          <w:p w:rsidR="003A7545" w:rsidRPr="008E3C3E" w:rsidRDefault="003A7545" w:rsidP="003A7545"/>
          <w:p w:rsidR="003A7545" w:rsidRPr="008E3C3E" w:rsidRDefault="00BA56BC" w:rsidP="003A7545">
            <w:r w:rsidRPr="008E3C3E">
              <w:t>5</w:t>
            </w:r>
            <w:r w:rsidRPr="008E3C3E">
              <w:br/>
              <w:t>5</w:t>
            </w:r>
          </w:p>
          <w:p w:rsidR="003A7545" w:rsidRPr="008E3C3E" w:rsidRDefault="003A7545" w:rsidP="003A7545">
            <w:pPr>
              <w:spacing w:after="105"/>
            </w:pPr>
          </w:p>
          <w:p w:rsidR="003A7545" w:rsidRPr="008E3C3E" w:rsidRDefault="00BA56BC" w:rsidP="003A7545">
            <w:pPr>
              <w:spacing w:after="105"/>
            </w:pPr>
            <w:r w:rsidRPr="008E3C3E">
              <w:t>5</w:t>
            </w:r>
          </w:p>
          <w:p w:rsidR="003A7545" w:rsidRPr="008E3C3E" w:rsidRDefault="003A7545" w:rsidP="003A7545">
            <w:pPr>
              <w:spacing w:after="105"/>
            </w:pPr>
            <w:r w:rsidRPr="008E3C3E">
              <w:t> </w:t>
            </w:r>
          </w:p>
          <w:p w:rsidR="003A7545" w:rsidRPr="008E3C3E" w:rsidRDefault="00BA56BC" w:rsidP="003A7545">
            <w:pPr>
              <w:spacing w:after="105"/>
            </w:pPr>
            <w:r w:rsidRPr="008E3C3E">
              <w:t>5</w:t>
            </w:r>
          </w:p>
          <w:p w:rsidR="003A7545" w:rsidRPr="008E3C3E" w:rsidRDefault="00BA56BC" w:rsidP="003A7545">
            <w:r w:rsidRPr="008E3C3E">
              <w:t>5</w:t>
            </w:r>
            <w:r w:rsidRPr="008E3C3E">
              <w:br/>
              <w:t>5</w:t>
            </w:r>
            <w:r w:rsidRPr="008E3C3E">
              <w:br/>
              <w:t>5</w:t>
            </w:r>
            <w:r w:rsidR="003A7545" w:rsidRPr="008E3C3E">
              <w:br/>
            </w:r>
          </w:p>
          <w:p w:rsidR="003A7545" w:rsidRPr="008E3C3E" w:rsidRDefault="00BA56BC" w:rsidP="003A7545">
            <w:r w:rsidRPr="008E3C3E">
              <w:t>5</w:t>
            </w:r>
          </w:p>
          <w:p w:rsidR="003A7545" w:rsidRPr="008E3C3E" w:rsidRDefault="00BA56BC" w:rsidP="003A7545">
            <w:r w:rsidRPr="008E3C3E">
              <w:t>5</w:t>
            </w:r>
            <w:r w:rsidR="003A7545" w:rsidRPr="008E3C3E">
              <w:br/>
            </w:r>
          </w:p>
          <w:p w:rsidR="003A7545" w:rsidRPr="008E3C3E" w:rsidRDefault="00BA56BC" w:rsidP="003A7545">
            <w:r w:rsidRPr="008E3C3E">
              <w:t>5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545" w:rsidRPr="008E3C3E" w:rsidRDefault="007A1C55" w:rsidP="003A7545">
            <w:r w:rsidRPr="008E3C3E">
              <w:t>1</w:t>
            </w:r>
            <w:r w:rsidRPr="008E3C3E">
              <w:br/>
              <w:t>1</w:t>
            </w:r>
            <w:r w:rsidR="003A7545" w:rsidRPr="008E3C3E">
              <w:br/>
            </w:r>
            <w:r w:rsidRPr="008E3C3E">
              <w:t>1</w:t>
            </w:r>
            <w:r w:rsidRPr="008E3C3E">
              <w:br/>
              <w:t>1</w:t>
            </w:r>
            <w:r w:rsidRPr="008E3C3E">
              <w:br/>
              <w:t>1</w:t>
            </w:r>
            <w:r w:rsidRPr="008E3C3E">
              <w:br/>
              <w:t>1</w:t>
            </w:r>
          </w:p>
          <w:p w:rsidR="003A7545" w:rsidRPr="008E3C3E" w:rsidRDefault="003A7545" w:rsidP="003A7545">
            <w:pPr>
              <w:spacing w:after="105"/>
            </w:pPr>
          </w:p>
          <w:p w:rsidR="003A7545" w:rsidRPr="008E3C3E" w:rsidRDefault="007A1C55" w:rsidP="003A7545">
            <w:pPr>
              <w:spacing w:after="105"/>
            </w:pPr>
            <w:r w:rsidRPr="008E3C3E">
              <w:t>1</w:t>
            </w:r>
          </w:p>
          <w:p w:rsidR="003A7545" w:rsidRPr="008E3C3E" w:rsidRDefault="007A1C55" w:rsidP="003A7545">
            <w:pPr>
              <w:spacing w:after="105"/>
            </w:pPr>
            <w:r w:rsidRPr="008E3C3E">
              <w:t>1</w:t>
            </w:r>
          </w:p>
          <w:p w:rsidR="003A7545" w:rsidRPr="008E3C3E" w:rsidRDefault="003A7545" w:rsidP="003A7545"/>
          <w:p w:rsidR="003A7545" w:rsidRPr="008E3C3E" w:rsidRDefault="007A1C55" w:rsidP="003A7545">
            <w:r w:rsidRPr="008E3C3E">
              <w:t>1</w:t>
            </w:r>
            <w:r w:rsidRPr="008E3C3E">
              <w:br/>
              <w:t>1</w:t>
            </w:r>
          </w:p>
          <w:p w:rsidR="003A7545" w:rsidRPr="008E3C3E" w:rsidRDefault="003A7545" w:rsidP="003A7545">
            <w:pPr>
              <w:spacing w:after="105"/>
            </w:pPr>
          </w:p>
          <w:p w:rsidR="003A7545" w:rsidRPr="008E3C3E" w:rsidRDefault="007A1C55" w:rsidP="003A7545">
            <w:pPr>
              <w:spacing w:after="105"/>
            </w:pPr>
            <w:r w:rsidRPr="008E3C3E">
              <w:t>1</w:t>
            </w:r>
          </w:p>
          <w:p w:rsidR="003A7545" w:rsidRPr="008E3C3E" w:rsidRDefault="003A7545" w:rsidP="003A7545">
            <w:pPr>
              <w:spacing w:after="105"/>
            </w:pPr>
            <w:r w:rsidRPr="008E3C3E">
              <w:t> </w:t>
            </w:r>
          </w:p>
          <w:p w:rsidR="003A7545" w:rsidRPr="008E3C3E" w:rsidRDefault="007A1C55" w:rsidP="003A7545">
            <w:pPr>
              <w:spacing w:after="105"/>
            </w:pPr>
            <w:r w:rsidRPr="008E3C3E">
              <w:t>1</w:t>
            </w:r>
          </w:p>
          <w:p w:rsidR="003A7545" w:rsidRPr="008E3C3E" w:rsidRDefault="007A1C55" w:rsidP="003A7545">
            <w:r w:rsidRPr="008E3C3E">
              <w:t>1</w:t>
            </w:r>
            <w:r w:rsidRPr="008E3C3E">
              <w:br/>
              <w:t>1</w:t>
            </w:r>
            <w:r w:rsidR="003A7545" w:rsidRPr="008E3C3E">
              <w:br/>
              <w:t>1</w:t>
            </w:r>
            <w:r w:rsidR="003A7545" w:rsidRPr="008E3C3E">
              <w:br/>
            </w:r>
          </w:p>
          <w:p w:rsidR="003A7545" w:rsidRPr="008E3C3E" w:rsidRDefault="003A7545" w:rsidP="003A7545">
            <w:r w:rsidRPr="008E3C3E">
              <w:t>1</w:t>
            </w:r>
          </w:p>
          <w:p w:rsidR="003A7545" w:rsidRPr="008E3C3E" w:rsidRDefault="007A1C55" w:rsidP="003A7545">
            <w:r w:rsidRPr="008E3C3E">
              <w:t>1</w:t>
            </w:r>
            <w:r w:rsidR="003A7545" w:rsidRPr="008E3C3E">
              <w:br/>
            </w:r>
          </w:p>
          <w:p w:rsidR="003A7545" w:rsidRPr="008E3C3E" w:rsidRDefault="007A1C55" w:rsidP="003A7545">
            <w:r w:rsidRPr="008E3C3E">
              <w:t>1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545" w:rsidRPr="008E3C3E" w:rsidRDefault="007A1C55" w:rsidP="003A7545">
            <w:r w:rsidRPr="008E3C3E">
              <w:t>4</w:t>
            </w:r>
            <w:r w:rsidRPr="008E3C3E">
              <w:br/>
              <w:t>4</w:t>
            </w:r>
            <w:r w:rsidRPr="008E3C3E">
              <w:br/>
              <w:t>5</w:t>
            </w:r>
            <w:r w:rsidRPr="008E3C3E">
              <w:br/>
              <w:t>4</w:t>
            </w:r>
            <w:r w:rsidRPr="008E3C3E">
              <w:br/>
              <w:t>4</w:t>
            </w:r>
            <w:r w:rsidRPr="008E3C3E">
              <w:br/>
              <w:t>4</w:t>
            </w:r>
          </w:p>
          <w:p w:rsidR="003A7545" w:rsidRPr="008E3C3E" w:rsidRDefault="003A7545" w:rsidP="003A7545">
            <w:pPr>
              <w:spacing w:after="105"/>
            </w:pPr>
          </w:p>
          <w:p w:rsidR="003A7545" w:rsidRPr="008E3C3E" w:rsidRDefault="007A1C55" w:rsidP="003A7545">
            <w:pPr>
              <w:spacing w:after="105"/>
            </w:pPr>
            <w:r w:rsidRPr="008E3C3E">
              <w:t>4</w:t>
            </w:r>
          </w:p>
          <w:p w:rsidR="003A7545" w:rsidRPr="008E3C3E" w:rsidRDefault="007A1C55" w:rsidP="003A7545">
            <w:pPr>
              <w:spacing w:after="105"/>
            </w:pPr>
            <w:r w:rsidRPr="008E3C3E">
              <w:t>5</w:t>
            </w:r>
          </w:p>
          <w:p w:rsidR="003A7545" w:rsidRPr="008E3C3E" w:rsidRDefault="003A7545" w:rsidP="003A7545"/>
          <w:p w:rsidR="003A7545" w:rsidRPr="008E3C3E" w:rsidRDefault="007A1C55" w:rsidP="003A7545">
            <w:r w:rsidRPr="008E3C3E">
              <w:t>4</w:t>
            </w:r>
          </w:p>
          <w:p w:rsidR="003A7545" w:rsidRPr="008E3C3E" w:rsidRDefault="007A1C55" w:rsidP="003A7545">
            <w:pPr>
              <w:spacing w:after="105"/>
            </w:pPr>
            <w:r w:rsidRPr="008E3C3E">
              <w:t>4</w:t>
            </w:r>
          </w:p>
          <w:p w:rsidR="003A7545" w:rsidRPr="008E3C3E" w:rsidRDefault="007A1C55" w:rsidP="003A7545">
            <w:pPr>
              <w:spacing w:after="105"/>
            </w:pPr>
            <w:r w:rsidRPr="008E3C3E">
              <w:t>4</w:t>
            </w:r>
          </w:p>
          <w:p w:rsidR="003A7545" w:rsidRPr="008E3C3E" w:rsidRDefault="003A7545" w:rsidP="003A7545">
            <w:pPr>
              <w:spacing w:after="105"/>
            </w:pPr>
            <w:r w:rsidRPr="008E3C3E">
              <w:t> </w:t>
            </w:r>
          </w:p>
          <w:p w:rsidR="003A7545" w:rsidRPr="008E3C3E" w:rsidRDefault="007A1C55" w:rsidP="003A7545">
            <w:pPr>
              <w:spacing w:after="105"/>
            </w:pPr>
            <w:r w:rsidRPr="008E3C3E">
              <w:t>4</w:t>
            </w:r>
          </w:p>
          <w:p w:rsidR="007A1C55" w:rsidRPr="008E3C3E" w:rsidRDefault="007A1C55" w:rsidP="003A7545">
            <w:r w:rsidRPr="008E3C3E">
              <w:t>4</w:t>
            </w:r>
            <w:r w:rsidR="003A7545" w:rsidRPr="008E3C3E">
              <w:br/>
            </w:r>
            <w:r w:rsidRPr="008E3C3E">
              <w:t>4</w:t>
            </w:r>
            <w:r w:rsidR="003A7545" w:rsidRPr="008E3C3E">
              <w:br/>
            </w:r>
            <w:r w:rsidRPr="008E3C3E">
              <w:t>4</w:t>
            </w:r>
          </w:p>
          <w:p w:rsidR="007A1C55" w:rsidRPr="008E3C3E" w:rsidRDefault="007A1C55" w:rsidP="003A7545"/>
          <w:p w:rsidR="007A1C55" w:rsidRPr="008E3C3E" w:rsidRDefault="007A1C55" w:rsidP="003A7545"/>
          <w:p w:rsidR="003A7545" w:rsidRPr="008E3C3E" w:rsidRDefault="007A1C55" w:rsidP="003A7545">
            <w:r w:rsidRPr="008E3C3E">
              <w:t>4</w:t>
            </w:r>
          </w:p>
          <w:p w:rsidR="003A7545" w:rsidRPr="008E3C3E" w:rsidRDefault="007A1C55" w:rsidP="003A7545">
            <w:r w:rsidRPr="008E3C3E">
              <w:t>4</w:t>
            </w:r>
            <w:r w:rsidR="003A7545" w:rsidRPr="008E3C3E">
              <w:br/>
            </w:r>
          </w:p>
          <w:p w:rsidR="003A7545" w:rsidRPr="008E3C3E" w:rsidRDefault="007A1C55" w:rsidP="003A7545">
            <w:r w:rsidRPr="008E3C3E">
              <w:t>4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545" w:rsidRPr="008E3C3E" w:rsidRDefault="003A7545" w:rsidP="003A7545">
            <w:pPr>
              <w:jc w:val="both"/>
            </w:pPr>
            <w:r w:rsidRPr="008E3C3E">
              <w:t>Выполнение упражнений</w:t>
            </w:r>
          </w:p>
        </w:tc>
      </w:tr>
      <w:tr w:rsidR="003A7545" w:rsidRPr="008E3C3E" w:rsidTr="00E26E33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3A7545">
            <w:pPr>
              <w:jc w:val="both"/>
            </w:pPr>
            <w:r w:rsidRPr="008E3C3E">
              <w:rPr>
                <w:b/>
                <w:bCs/>
              </w:rPr>
              <w:lastRenderedPageBreak/>
              <w:t>5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3A7545">
            <w:pPr>
              <w:jc w:val="both"/>
            </w:pPr>
            <w:r w:rsidRPr="008E3C3E">
              <w:rPr>
                <w:b/>
                <w:bCs/>
              </w:rPr>
              <w:t>Потребности. Мотивы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E17370" w:rsidP="003A7545">
            <w:pPr>
              <w:spacing w:after="105"/>
              <w:jc w:val="both"/>
            </w:pPr>
            <w:r w:rsidRPr="008E3C3E">
              <w:t>56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7A1C55" w:rsidP="003A7545">
            <w:pPr>
              <w:spacing w:after="105"/>
              <w:jc w:val="both"/>
            </w:pPr>
            <w:r w:rsidRPr="008E3C3E">
              <w:t>18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7A1C55" w:rsidP="003A7545">
            <w:pPr>
              <w:spacing w:after="105"/>
              <w:jc w:val="both"/>
            </w:pPr>
            <w:r w:rsidRPr="008E3C3E">
              <w:t>38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545" w:rsidRPr="008E3C3E" w:rsidRDefault="003A7545" w:rsidP="003A7545">
            <w:pPr>
              <w:spacing w:after="105"/>
              <w:jc w:val="both"/>
            </w:pPr>
          </w:p>
        </w:tc>
      </w:tr>
      <w:tr w:rsidR="003A7545" w:rsidRPr="008E3C3E" w:rsidTr="00E26E33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3A7545">
            <w:pPr>
              <w:jc w:val="both"/>
            </w:pPr>
            <w:r w:rsidRPr="008E3C3E">
              <w:rPr>
                <w:b/>
                <w:bCs/>
              </w:rPr>
              <w:t> 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545" w:rsidRPr="008E3C3E" w:rsidRDefault="003A7545" w:rsidP="003A7545">
            <w:r w:rsidRPr="008E3C3E">
              <w:t>5.1. Знания. Умения. Навыки. Привычки.</w:t>
            </w:r>
          </w:p>
          <w:p w:rsidR="003A7545" w:rsidRPr="008E3C3E" w:rsidRDefault="003A7545" w:rsidP="003A7545">
            <w:r w:rsidRPr="008E3C3E">
              <w:t>5.2. Потребности человека.</w:t>
            </w:r>
          </w:p>
          <w:p w:rsidR="003A7545" w:rsidRPr="008E3C3E" w:rsidRDefault="003A7545" w:rsidP="003A7545">
            <w:r w:rsidRPr="008E3C3E">
              <w:t>5.3. Мотивы.</w:t>
            </w:r>
          </w:p>
          <w:p w:rsidR="003A7545" w:rsidRPr="008E3C3E" w:rsidRDefault="003A7545" w:rsidP="003A7545">
            <w:r w:rsidRPr="008E3C3E">
              <w:t>5.4. Виды деятельности. Игра.</w:t>
            </w:r>
            <w:r w:rsidRPr="008E3C3E">
              <w:br/>
              <w:t>5.5. Учебная деятельность. Мотивы учения.</w:t>
            </w:r>
            <w:r w:rsidRPr="008E3C3E">
              <w:br/>
              <w:t>5.6. Заключительное занятие.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545" w:rsidRPr="008E3C3E" w:rsidRDefault="007A1C55" w:rsidP="003A7545">
            <w:r w:rsidRPr="008E3C3E">
              <w:t>9</w:t>
            </w:r>
          </w:p>
          <w:p w:rsidR="003A7545" w:rsidRPr="008E3C3E" w:rsidRDefault="003A7545" w:rsidP="003A7545"/>
          <w:p w:rsidR="003A7545" w:rsidRPr="008E3C3E" w:rsidRDefault="007A1C55" w:rsidP="003A7545">
            <w:r w:rsidRPr="008E3C3E">
              <w:t>9</w:t>
            </w:r>
            <w:r w:rsidRPr="008E3C3E">
              <w:br/>
              <w:t>9</w:t>
            </w:r>
            <w:r w:rsidRPr="008E3C3E">
              <w:br/>
              <w:t>9</w:t>
            </w:r>
            <w:r w:rsidR="003A7545" w:rsidRPr="008E3C3E">
              <w:br/>
            </w:r>
            <w:r w:rsidRPr="008E3C3E">
              <w:t xml:space="preserve">14 </w:t>
            </w:r>
          </w:p>
          <w:p w:rsidR="003A7545" w:rsidRPr="008E3C3E" w:rsidRDefault="003A7545" w:rsidP="003A7545"/>
          <w:p w:rsidR="003A7545" w:rsidRPr="008E3C3E" w:rsidRDefault="007A1C55" w:rsidP="003A7545">
            <w:r w:rsidRPr="008E3C3E">
              <w:t>6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545" w:rsidRPr="008E3C3E" w:rsidRDefault="007A1C55" w:rsidP="003A7545">
            <w:r w:rsidRPr="008E3C3E">
              <w:t>3</w:t>
            </w:r>
          </w:p>
          <w:p w:rsidR="003A7545" w:rsidRPr="008E3C3E" w:rsidRDefault="003A7545" w:rsidP="003A7545"/>
          <w:p w:rsidR="003A7545" w:rsidRPr="008E3C3E" w:rsidRDefault="007A1C55" w:rsidP="003A7545">
            <w:r w:rsidRPr="008E3C3E">
              <w:t>3</w:t>
            </w:r>
            <w:r w:rsidR="003A7545" w:rsidRPr="008E3C3E">
              <w:br/>
            </w:r>
            <w:r w:rsidRPr="008E3C3E">
              <w:t>3</w:t>
            </w:r>
            <w:r w:rsidR="003A7545" w:rsidRPr="008E3C3E">
              <w:br/>
            </w:r>
            <w:r w:rsidRPr="008E3C3E">
              <w:t>3</w:t>
            </w:r>
            <w:r w:rsidR="003A7545" w:rsidRPr="008E3C3E">
              <w:br/>
            </w:r>
            <w:r w:rsidRPr="008E3C3E">
              <w:t>4</w:t>
            </w:r>
          </w:p>
          <w:p w:rsidR="003A7545" w:rsidRPr="008E3C3E" w:rsidRDefault="003A7545" w:rsidP="003A7545"/>
          <w:p w:rsidR="003A7545" w:rsidRPr="008E3C3E" w:rsidRDefault="007A1C55" w:rsidP="003A7545">
            <w:r w:rsidRPr="008E3C3E"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545" w:rsidRPr="008E3C3E" w:rsidRDefault="007A1C55" w:rsidP="003A7545">
            <w:r w:rsidRPr="008E3C3E">
              <w:t>6</w:t>
            </w:r>
          </w:p>
          <w:p w:rsidR="003A7545" w:rsidRPr="008E3C3E" w:rsidRDefault="003A7545" w:rsidP="003A7545"/>
          <w:p w:rsidR="003A7545" w:rsidRPr="008E3C3E" w:rsidRDefault="007A1C55" w:rsidP="003A7545">
            <w:r w:rsidRPr="008E3C3E">
              <w:t>6</w:t>
            </w:r>
            <w:r w:rsidR="003A7545" w:rsidRPr="008E3C3E">
              <w:br/>
            </w:r>
            <w:r w:rsidRPr="008E3C3E">
              <w:t>6</w:t>
            </w:r>
            <w:r w:rsidR="003A7545" w:rsidRPr="008E3C3E">
              <w:br/>
            </w:r>
            <w:r w:rsidRPr="008E3C3E">
              <w:t>6</w:t>
            </w:r>
            <w:r w:rsidR="003A7545" w:rsidRPr="008E3C3E">
              <w:br/>
            </w:r>
            <w:r w:rsidRPr="008E3C3E">
              <w:t>10</w:t>
            </w:r>
          </w:p>
          <w:p w:rsidR="003A7545" w:rsidRPr="008E3C3E" w:rsidRDefault="003A7545" w:rsidP="003A7545"/>
          <w:p w:rsidR="003A7545" w:rsidRPr="008E3C3E" w:rsidRDefault="007A1C55" w:rsidP="003A7545">
            <w:r w:rsidRPr="008E3C3E">
              <w:t>4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545" w:rsidRPr="008E3C3E" w:rsidRDefault="003A7545" w:rsidP="003A7545"/>
          <w:p w:rsidR="00064C5C" w:rsidRPr="008E3C3E" w:rsidRDefault="00064C5C" w:rsidP="003A7545"/>
          <w:p w:rsidR="00064C5C" w:rsidRPr="008E3C3E" w:rsidRDefault="00064C5C" w:rsidP="003A7545"/>
          <w:p w:rsidR="00064C5C" w:rsidRPr="008E3C3E" w:rsidRDefault="00064C5C" w:rsidP="003A7545"/>
          <w:p w:rsidR="00064C5C" w:rsidRPr="008E3C3E" w:rsidRDefault="00064C5C" w:rsidP="003A7545"/>
          <w:p w:rsidR="00064C5C" w:rsidRPr="008E3C3E" w:rsidRDefault="00064C5C" w:rsidP="003A7545"/>
          <w:p w:rsidR="00064C5C" w:rsidRPr="008E3C3E" w:rsidRDefault="00064C5C" w:rsidP="003A7545"/>
          <w:p w:rsidR="00064C5C" w:rsidRPr="008E3C3E" w:rsidRDefault="00546BDC" w:rsidP="003A7545">
            <w:r w:rsidRPr="008E3C3E">
              <w:t>Выполнение упражнений</w:t>
            </w:r>
          </w:p>
        </w:tc>
      </w:tr>
      <w:tr w:rsidR="003A7545" w:rsidRPr="008E3C3E" w:rsidTr="00E26E33">
        <w:trPr>
          <w:trHeight w:val="61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3A7545">
            <w:pPr>
              <w:jc w:val="both"/>
            </w:pPr>
            <w:r w:rsidRPr="008E3C3E">
              <w:rPr>
                <w:b/>
                <w:bCs/>
              </w:rPr>
              <w:t> 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3A7545">
            <w:pPr>
              <w:jc w:val="both"/>
            </w:pPr>
            <w:r w:rsidRPr="008E3C3E">
              <w:rPr>
                <w:b/>
                <w:bCs/>
              </w:rPr>
              <w:t>Итого часов: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F54034" w:rsidP="003A7545">
            <w:pPr>
              <w:spacing w:after="105"/>
              <w:jc w:val="both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3A7545" w:rsidP="003A7545">
            <w:pPr>
              <w:spacing w:after="105"/>
              <w:jc w:val="both"/>
              <w:rPr>
                <w:b/>
              </w:rPr>
            </w:pPr>
            <w:r w:rsidRPr="008E3C3E">
              <w:rPr>
                <w:b/>
              </w:rPr>
              <w:t>35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7545" w:rsidRPr="008E3C3E" w:rsidRDefault="007A1C55" w:rsidP="003A7545">
            <w:pPr>
              <w:spacing w:after="105"/>
              <w:jc w:val="both"/>
              <w:rPr>
                <w:b/>
              </w:rPr>
            </w:pPr>
            <w:r w:rsidRPr="008E3C3E">
              <w:rPr>
                <w:b/>
              </w:rPr>
              <w:t>238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545" w:rsidRPr="008E3C3E" w:rsidRDefault="003A7545" w:rsidP="003A7545">
            <w:pPr>
              <w:spacing w:after="105"/>
              <w:jc w:val="both"/>
            </w:pPr>
          </w:p>
        </w:tc>
      </w:tr>
    </w:tbl>
    <w:p w:rsidR="007A1C55" w:rsidRPr="008E3C3E" w:rsidRDefault="003A7545" w:rsidP="00DD5B29">
      <w:pPr>
        <w:jc w:val="center"/>
        <w:rPr>
          <w:b/>
          <w:bCs/>
        </w:rPr>
      </w:pPr>
      <w:r w:rsidRPr="008E3C3E">
        <w:br/>
      </w:r>
    </w:p>
    <w:p w:rsidR="00064C5C" w:rsidRPr="00EE74E6" w:rsidRDefault="00064C5C" w:rsidP="00E26E33">
      <w:pPr>
        <w:ind w:left="-851" w:right="-143"/>
        <w:jc w:val="center"/>
        <w:rPr>
          <w:b/>
          <w:bCs/>
          <w:sz w:val="28"/>
          <w:szCs w:val="28"/>
        </w:rPr>
      </w:pPr>
      <w:r w:rsidRPr="00EE74E6">
        <w:rPr>
          <w:b/>
          <w:bCs/>
          <w:sz w:val="28"/>
          <w:szCs w:val="28"/>
        </w:rPr>
        <w:t>Содержание занятий.</w:t>
      </w:r>
    </w:p>
    <w:p w:rsidR="00064C5C" w:rsidRPr="00EE74E6" w:rsidRDefault="00064C5C" w:rsidP="00E26E33">
      <w:pPr>
        <w:pStyle w:val="10"/>
        <w:spacing w:before="0" w:beforeAutospacing="0" w:after="0" w:afterAutospacing="0" w:line="276" w:lineRule="auto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Основное содержание занятия представляет собой теоретическую часть и совокупность психотехнических упражнений и приемов, которые подбираются в соответствии с задачами, сформулированными для работы над каждой темой. В ряде занятий использован элемент </w:t>
      </w:r>
      <w:proofErr w:type="spellStart"/>
      <w:r w:rsidRPr="00EE74E6">
        <w:rPr>
          <w:sz w:val="28"/>
          <w:szCs w:val="28"/>
        </w:rPr>
        <w:t>сказкотерапии</w:t>
      </w:r>
      <w:proofErr w:type="spellEnd"/>
      <w:r w:rsidRPr="00EE74E6">
        <w:rPr>
          <w:sz w:val="28"/>
          <w:szCs w:val="28"/>
        </w:rPr>
        <w:t>: в сказочные истории «вплетены» игры и психотехнические упражнения, направленные на коррекцию и развитие познавательной и эмоционально-волевой сферы, навыков адекватного социального поведения школьников, коммуникативных навыков. Для поддержания групповой динамики на занятиях используются различные виды работ: ритуал приветствия и прощания, разминочные упражнения, игры, требующие взаимодействия и сотрудничества детей, совместного поиска решений или их вариантов, соревновательные ситуации и т.д.</w:t>
      </w:r>
    </w:p>
    <w:p w:rsidR="00064C5C" w:rsidRPr="00EE74E6" w:rsidRDefault="00064C5C" w:rsidP="00E26E33">
      <w:pPr>
        <w:pStyle w:val="10"/>
        <w:spacing w:before="0" w:beforeAutospacing="0" w:after="0" w:afterAutospacing="0" w:line="276" w:lineRule="auto"/>
        <w:ind w:left="-851" w:right="-143"/>
        <w:jc w:val="both"/>
        <w:rPr>
          <w:sz w:val="28"/>
          <w:szCs w:val="28"/>
        </w:rPr>
      </w:pPr>
      <w:r w:rsidRPr="00EE74E6">
        <w:rPr>
          <w:rStyle w:val="txt-goluboy"/>
          <w:i/>
          <w:iCs/>
          <w:sz w:val="28"/>
          <w:szCs w:val="28"/>
        </w:rPr>
        <w:t>Ритуалы приветствия-прощания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являются важным моментом работы с группой, позволяющие сплачивать детей, создавать атмосферу группового доверия и принятия, что в свою очередь важно для плодотворной работы. Этот ритуал обычно предлагается психологом. В него должны быть включены все дети.</w:t>
      </w:r>
    </w:p>
    <w:p w:rsidR="00064C5C" w:rsidRPr="00EE74E6" w:rsidRDefault="00064C5C" w:rsidP="00E26E33">
      <w:pPr>
        <w:pStyle w:val="10"/>
        <w:spacing w:before="0" w:beforeAutospacing="0" w:after="0" w:afterAutospacing="0" w:line="276" w:lineRule="auto"/>
        <w:ind w:left="-851" w:right="-143"/>
        <w:jc w:val="both"/>
        <w:rPr>
          <w:sz w:val="28"/>
          <w:szCs w:val="28"/>
        </w:rPr>
      </w:pPr>
      <w:r w:rsidRPr="00EE74E6">
        <w:rPr>
          <w:rStyle w:val="txt-goluboy"/>
          <w:i/>
          <w:iCs/>
          <w:sz w:val="28"/>
          <w:szCs w:val="28"/>
        </w:rPr>
        <w:t>Разминка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является средством воздействия на эмоциональное состояние детей, уровень их активности, выполняет важную функцию настройки на продуктивную групповую деятельность. Разминка может проводиться не только в начале занятия, но и между отдельными упражнениями в случае, если психолог видит необходимость как-то изменить актуальное эмоциональное состояние детей. Определённые разминочные упражнения позволяют активизировать детей, поднять их настроение, другие, напротив, направлены на снятие эмоционального чрезмерного возбуждения.</w:t>
      </w:r>
    </w:p>
    <w:p w:rsidR="00064C5C" w:rsidRPr="00EE74E6" w:rsidRDefault="00064C5C" w:rsidP="00E26E33">
      <w:pPr>
        <w:pStyle w:val="10"/>
        <w:spacing w:before="0" w:beforeAutospacing="0" w:after="0" w:afterAutospacing="0" w:line="276" w:lineRule="auto"/>
        <w:ind w:left="-851" w:right="-143"/>
        <w:jc w:val="both"/>
        <w:rPr>
          <w:sz w:val="28"/>
          <w:szCs w:val="28"/>
        </w:rPr>
      </w:pPr>
      <w:r w:rsidRPr="00EE74E6">
        <w:rPr>
          <w:rStyle w:val="txt-goluboy"/>
          <w:i/>
          <w:iCs/>
          <w:sz w:val="28"/>
          <w:szCs w:val="28"/>
        </w:rPr>
        <w:t>Основное содержание занятия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представляет собой совокупность психотехнических упражнений и приёмов, мини-лекций, направленных на решение задач данного развивающего комплекса.</w:t>
      </w:r>
    </w:p>
    <w:p w:rsidR="0013551F" w:rsidRPr="00DD5B29" w:rsidRDefault="00064C5C" w:rsidP="00E26E33">
      <w:pPr>
        <w:pStyle w:val="10"/>
        <w:spacing w:before="0" w:beforeAutospacing="0" w:after="0" w:afterAutospacing="0" w:line="276" w:lineRule="auto"/>
        <w:ind w:left="-851" w:right="-143"/>
        <w:jc w:val="both"/>
        <w:rPr>
          <w:sz w:val="28"/>
          <w:szCs w:val="28"/>
        </w:rPr>
      </w:pPr>
      <w:r w:rsidRPr="00EE74E6">
        <w:rPr>
          <w:rStyle w:val="txt-goluboy"/>
          <w:i/>
          <w:iCs/>
          <w:sz w:val="28"/>
          <w:szCs w:val="28"/>
        </w:rPr>
        <w:lastRenderedPageBreak/>
        <w:t>Рефлексия занятия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предполагает оценку занятия в двух аспектах: эмоциональном (понравилось – не понравилось, было хорошо – было плохо и почему), и смысловом (почему это важно, зачем мы это делали). Рефлексия предполагает, что дети сами или с помощью взрослого отвечают на вопрос, зачем это нужно, как это может помочь в жизни, дают обратную эмоциональную связь друг другу и психологу.</w:t>
      </w:r>
    </w:p>
    <w:p w:rsidR="0013551F" w:rsidRPr="00EE74E6" w:rsidRDefault="0013551F" w:rsidP="00E26E33">
      <w:pPr>
        <w:ind w:left="-851" w:right="-143"/>
        <w:jc w:val="both"/>
        <w:outlineLvl w:val="1"/>
        <w:rPr>
          <w:b/>
          <w:bCs/>
          <w:sz w:val="28"/>
          <w:szCs w:val="28"/>
        </w:rPr>
      </w:pPr>
    </w:p>
    <w:p w:rsidR="00064C5C" w:rsidRPr="00EE74E6" w:rsidRDefault="00064C5C" w:rsidP="00E26E33">
      <w:pPr>
        <w:ind w:left="-851" w:right="-143"/>
        <w:jc w:val="center"/>
        <w:outlineLvl w:val="1"/>
        <w:rPr>
          <w:b/>
          <w:bCs/>
          <w:sz w:val="28"/>
          <w:szCs w:val="28"/>
        </w:rPr>
      </w:pPr>
      <w:r w:rsidRPr="00EE74E6">
        <w:rPr>
          <w:b/>
          <w:bCs/>
          <w:sz w:val="28"/>
          <w:szCs w:val="28"/>
        </w:rPr>
        <w:t>Раздел первый. Что такое психология?</w:t>
      </w:r>
    </w:p>
    <w:p w:rsidR="00064C5C" w:rsidRPr="00EE74E6" w:rsidRDefault="00064C5C" w:rsidP="00E26E33">
      <w:pPr>
        <w:spacing w:after="105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№1</w:t>
      </w:r>
    </w:p>
    <w:p w:rsidR="00064C5C" w:rsidRPr="00EE74E6" w:rsidRDefault="00064C5C" w:rsidP="00E26E33">
      <w:pPr>
        <w:ind w:left="-851" w:right="-143"/>
        <w:jc w:val="both"/>
        <w:rPr>
          <w:sz w:val="28"/>
          <w:szCs w:val="28"/>
        </w:rPr>
      </w:pPr>
      <w:proofErr w:type="gramStart"/>
      <w:r w:rsidRPr="00EE74E6">
        <w:rPr>
          <w:b/>
          <w:bCs/>
          <w:sz w:val="28"/>
          <w:szCs w:val="28"/>
        </w:rPr>
        <w:t>Вводное</w:t>
      </w:r>
      <w:proofErr w:type="gramEnd"/>
      <w:r w:rsidRPr="00EE74E6">
        <w:rPr>
          <w:sz w:val="28"/>
          <w:szCs w:val="28"/>
        </w:rPr>
        <w:t>. (2 ч.)</w:t>
      </w:r>
    </w:p>
    <w:p w:rsidR="00064C5C" w:rsidRPr="00EE74E6" w:rsidRDefault="00064C5C" w:rsidP="00E26E33">
      <w:pPr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Установление контакта с детьми, создание положительной мотивации к предстоящим занятиям, знакомство со структурой курса; знакомство с правилами работы на занятиях. Знакомство с наукой психология (в сказочной форме).</w:t>
      </w:r>
      <w:r w:rsidRPr="00EE74E6">
        <w:rPr>
          <w:sz w:val="28"/>
          <w:szCs w:val="28"/>
        </w:rPr>
        <w:br/>
        <w:t>1) Игра «Снежный ком».</w:t>
      </w:r>
    </w:p>
    <w:p w:rsidR="00064C5C" w:rsidRPr="00EE74E6" w:rsidRDefault="00064C5C" w:rsidP="00E26E33">
      <w:pPr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Знакомство с правилами работы группы.</w:t>
      </w:r>
    </w:p>
    <w:p w:rsidR="00064C5C" w:rsidRPr="00EE74E6" w:rsidRDefault="00064C5C" w:rsidP="00E26E33">
      <w:pPr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Игра «Поменяйтесь местами те,…».</w:t>
      </w:r>
    </w:p>
    <w:p w:rsidR="00064C5C" w:rsidRPr="00EE74E6" w:rsidRDefault="00064C5C" w:rsidP="00E26E33">
      <w:pPr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4)Диагностика развития памяти, внимания, мышления.</w:t>
      </w:r>
    </w:p>
    <w:p w:rsidR="00064C5C" w:rsidRPr="00EE74E6" w:rsidRDefault="00064C5C" w:rsidP="00E26E33">
      <w:pPr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Рефлексия занятия.</w:t>
      </w:r>
    </w:p>
    <w:p w:rsidR="00064C5C" w:rsidRPr="00EE74E6" w:rsidRDefault="00064C5C" w:rsidP="00E26E33">
      <w:pPr>
        <w:spacing w:after="105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№2</w:t>
      </w:r>
    </w:p>
    <w:p w:rsidR="00064C5C" w:rsidRPr="00EE74E6" w:rsidRDefault="00064C5C" w:rsidP="00E26E33">
      <w:pPr>
        <w:ind w:left="-851" w:right="-143"/>
        <w:jc w:val="both"/>
        <w:rPr>
          <w:sz w:val="28"/>
          <w:szCs w:val="28"/>
        </w:rPr>
      </w:pPr>
      <w:r w:rsidRPr="00EE74E6">
        <w:rPr>
          <w:b/>
          <w:bCs/>
          <w:sz w:val="28"/>
          <w:szCs w:val="28"/>
        </w:rPr>
        <w:t>Королевство внутреннего мира</w:t>
      </w:r>
      <w:r w:rsidRPr="00EE74E6">
        <w:rPr>
          <w:sz w:val="28"/>
          <w:szCs w:val="28"/>
        </w:rPr>
        <w:t>. (2 ч.)</w:t>
      </w:r>
      <w:r w:rsidRPr="00EE74E6">
        <w:rPr>
          <w:sz w:val="28"/>
          <w:szCs w:val="28"/>
        </w:rPr>
        <w:br/>
        <w:t>Знакомство с психологическими терминами, понятиями (в сказочной форме). Игры и упражнения на сплочение группы. Работа с дневником.</w:t>
      </w:r>
      <w:r w:rsidRPr="00EE74E6">
        <w:rPr>
          <w:sz w:val="28"/>
          <w:szCs w:val="28"/>
        </w:rPr>
        <w:br/>
        <w:t>1) Сказка о «Королевстве внутреннего мира человека». </w:t>
      </w:r>
    </w:p>
    <w:p w:rsidR="00064C5C" w:rsidRPr="00EE74E6" w:rsidRDefault="00064C5C" w:rsidP="00E26E33">
      <w:pPr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Игра «Волшебный круг».</w:t>
      </w:r>
    </w:p>
    <w:p w:rsidR="00064C5C" w:rsidRPr="00EE74E6" w:rsidRDefault="00064C5C" w:rsidP="00E26E33">
      <w:pPr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Задание « Мой дневник».</w:t>
      </w:r>
    </w:p>
    <w:p w:rsidR="00064C5C" w:rsidRPr="00EE74E6" w:rsidRDefault="00064C5C" w:rsidP="00E26E33">
      <w:pPr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Игра «</w:t>
      </w:r>
      <w:proofErr w:type="gramStart"/>
      <w:r w:rsidRPr="00EE74E6">
        <w:rPr>
          <w:sz w:val="28"/>
          <w:szCs w:val="28"/>
        </w:rPr>
        <w:t>Попробуй</w:t>
      </w:r>
      <w:proofErr w:type="gramEnd"/>
      <w:r w:rsidRPr="00EE74E6">
        <w:rPr>
          <w:sz w:val="28"/>
          <w:szCs w:val="28"/>
        </w:rPr>
        <w:t xml:space="preserve"> удержи».</w:t>
      </w:r>
    </w:p>
    <w:p w:rsidR="00064C5C" w:rsidRPr="00EE74E6" w:rsidRDefault="00064C5C" w:rsidP="00E26E33">
      <w:pPr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5) </w:t>
      </w:r>
      <w:proofErr w:type="spellStart"/>
      <w:r w:rsidRPr="00EE74E6">
        <w:rPr>
          <w:sz w:val="28"/>
          <w:szCs w:val="28"/>
        </w:rPr>
        <w:t>Психогимнастика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Рефлексия занятия.</w:t>
      </w:r>
    </w:p>
    <w:p w:rsidR="00064C5C" w:rsidRPr="00EE74E6" w:rsidRDefault="00064C5C" w:rsidP="00E26E33">
      <w:pPr>
        <w:spacing w:after="105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№3</w:t>
      </w:r>
    </w:p>
    <w:p w:rsidR="00064C5C" w:rsidRPr="00EE74E6" w:rsidRDefault="00064C5C" w:rsidP="00E26E33">
      <w:pPr>
        <w:ind w:left="-851" w:right="-143"/>
        <w:jc w:val="both"/>
        <w:rPr>
          <w:sz w:val="28"/>
          <w:szCs w:val="28"/>
        </w:rPr>
      </w:pPr>
      <w:r w:rsidRPr="00EE74E6">
        <w:rPr>
          <w:b/>
          <w:bCs/>
          <w:sz w:val="28"/>
          <w:szCs w:val="28"/>
        </w:rPr>
        <w:t>Игра «Мифы о психологии»</w:t>
      </w:r>
      <w:r w:rsidRPr="00EE74E6">
        <w:rPr>
          <w:sz w:val="28"/>
          <w:szCs w:val="28"/>
        </w:rPr>
        <w:t>. (2 ч.)</w:t>
      </w:r>
    </w:p>
    <w:p w:rsidR="00064C5C" w:rsidRPr="00EE74E6" w:rsidRDefault="00064C5C" w:rsidP="00E26E33">
      <w:pPr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Закрепление знаний о психических процессах, состояниях, индивидуальных особенностях человека (в игровой форме).1) Игра «Мифы о психологии».</w:t>
      </w:r>
      <w:r w:rsidRPr="00EE74E6">
        <w:rPr>
          <w:sz w:val="28"/>
          <w:szCs w:val="28"/>
        </w:rPr>
        <w:br/>
        <w:t>2) Упражнение «Автобус».</w:t>
      </w:r>
    </w:p>
    <w:p w:rsidR="00064C5C" w:rsidRPr="00EE74E6" w:rsidRDefault="00064C5C" w:rsidP="00E26E33">
      <w:pPr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Рефлексия занятия.</w:t>
      </w:r>
    </w:p>
    <w:p w:rsidR="00064C5C" w:rsidRPr="00EE74E6" w:rsidRDefault="00064C5C" w:rsidP="00E26E33">
      <w:pPr>
        <w:pStyle w:val="1"/>
        <w:spacing w:before="0" w:beforeAutospacing="0" w:after="0" w:afterAutospacing="0"/>
        <w:ind w:left="-851" w:right="-143"/>
        <w:jc w:val="center"/>
        <w:rPr>
          <w:sz w:val="28"/>
          <w:szCs w:val="28"/>
        </w:rPr>
      </w:pPr>
      <w:r w:rsidRPr="00EE74E6">
        <w:rPr>
          <w:sz w:val="28"/>
          <w:szCs w:val="28"/>
        </w:rPr>
        <w:t>Раздел второй. Психические процессы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№1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Ощущения. Виды ощущений.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(4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Рассмотреть психический процесс – ощущение как первоисточник знаний об окружающем мире. Определить виды ощущений. Практически испытать различные виды ощущений. Осознать роль ощущений в познании предметов и явлений окружающего мира.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Практические упражнения.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3) </w:t>
      </w:r>
      <w:proofErr w:type="spellStart"/>
      <w:r w:rsidRPr="00EE74E6">
        <w:rPr>
          <w:sz w:val="28"/>
          <w:szCs w:val="28"/>
        </w:rPr>
        <w:t>Психогимнастика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lastRenderedPageBreak/>
        <w:t>4) Упражнение «Енотов круг».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Упражнение «Минутка».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№2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Восприятие и его свойства.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(4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Рассмотреть процесс восприятия и его характеристики. Практически исследовать особенности процесса восприятия.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Упражнение «</w:t>
      </w:r>
      <w:proofErr w:type="spellStart"/>
      <w:r w:rsidRPr="00EE74E6">
        <w:rPr>
          <w:sz w:val="28"/>
          <w:szCs w:val="28"/>
        </w:rPr>
        <w:t>Каляки-маляки</w:t>
      </w:r>
      <w:proofErr w:type="spellEnd"/>
      <w:r w:rsidRPr="00EE74E6">
        <w:rPr>
          <w:sz w:val="28"/>
          <w:szCs w:val="28"/>
        </w:rPr>
        <w:t>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Упражнение «Внимательные руки».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Упражнение «Круг в квадрате».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5) </w:t>
      </w:r>
      <w:proofErr w:type="spellStart"/>
      <w:r w:rsidRPr="00EE74E6">
        <w:rPr>
          <w:sz w:val="28"/>
          <w:szCs w:val="28"/>
        </w:rPr>
        <w:t>Психогимнастика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Практические задания.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7) Упражнение «Чувство времени».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8) Диагностика объёма зрительного восприятия.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9)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№3</w:t>
      </w:r>
    </w:p>
    <w:p w:rsidR="00064C5C" w:rsidRPr="00CC097B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b/>
          <w:bCs/>
          <w:sz w:val="28"/>
          <w:szCs w:val="28"/>
        </w:rPr>
      </w:pPr>
      <w:r w:rsidRPr="00CC097B">
        <w:rPr>
          <w:b/>
          <w:bCs/>
          <w:sz w:val="28"/>
          <w:szCs w:val="28"/>
        </w:rPr>
        <w:t>Память и её развитие. (8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Знакомство с понятием память. Развитие зрительной, слуховой, кинестетической, логической памяти; мобилизационной готовности и уверенности в правильности запоминания и воспроизведения информации.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br/>
        <w:t>1)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Упражнения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Упражнение «Живая картинка».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4) </w:t>
      </w:r>
      <w:proofErr w:type="spellStart"/>
      <w:r w:rsidRPr="00EE74E6">
        <w:rPr>
          <w:sz w:val="28"/>
          <w:szCs w:val="28"/>
        </w:rPr>
        <w:t>Психогимнастика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Упражнение «Восстановить пропущенное слово».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Пиктограммы.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7) Упражнение «Слова-признаки».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8) Упражнение «Шесть квадратов».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9) Упражнение «Слова-действия».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10) Упражнение «Шесть пар».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11) Упражнение «Запомни рисунок».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12) Упражнение «Слова-антонимы».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13) Упражнение «Слова-синонимы».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14) упражнение «Смысловые пары».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15) Практическая работа.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16)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№4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Внимание и его развитие.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(8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Знакомство с понятием внимание. </w:t>
      </w:r>
      <w:proofErr w:type="gramStart"/>
      <w:r w:rsidRPr="00EE74E6">
        <w:rPr>
          <w:sz w:val="28"/>
          <w:szCs w:val="28"/>
        </w:rPr>
        <w:t>Развитие концентрации, устойчивости, объёма, переключаемости, распределения, помехоустойчивости внимания; наблюдательности.</w:t>
      </w:r>
      <w:r w:rsidRPr="00EE74E6">
        <w:rPr>
          <w:sz w:val="28"/>
          <w:szCs w:val="28"/>
        </w:rPr>
        <w:br/>
        <w:t>1) Мини-лекция.</w:t>
      </w:r>
      <w:proofErr w:type="gramEnd"/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Упражнения на активизацию.</w:t>
      </w:r>
      <w:r w:rsidRPr="00EE74E6">
        <w:rPr>
          <w:rStyle w:val="apple-converted-space"/>
          <w:sz w:val="28"/>
          <w:szCs w:val="28"/>
        </w:rPr>
        <w:t> 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lastRenderedPageBreak/>
        <w:t>3) Игра «Кто внимательнее?».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4) </w:t>
      </w:r>
      <w:proofErr w:type="spellStart"/>
      <w:r w:rsidRPr="00EE74E6">
        <w:rPr>
          <w:sz w:val="28"/>
          <w:szCs w:val="28"/>
        </w:rPr>
        <w:t>Психогимнастика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Игра «Опаздывающее зеркало».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Упражнение «Счёт по командам».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7) Игра «Небо-земля-вода».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8) Упражнение «Примеры и текст».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9) Игра «Муха».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10) Упражнение «Каждой руке своё дело».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11) Игра «Искатель».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12) Игра «Испорченный телефон».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13) Игра «Четыре стихии».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14) Игра «Колечко».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15) Игра «Бегемот».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16) Игра «10».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17) Упражнение «4 формы».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18) Упражнение «Что в кулаке?»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19) Игра «Шалун».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20) Упражнение «Фигурный ряд».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21) Игра «Селектор».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22) Упражнение «Не пропусти профессию».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23) Практическая работа.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24)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№5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Мышление, виды мышления. Развитие.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(8 ч.)</w:t>
      </w:r>
      <w:r w:rsidRPr="00EE74E6">
        <w:rPr>
          <w:sz w:val="28"/>
          <w:szCs w:val="28"/>
        </w:rPr>
        <w:br/>
        <w:t>Знакомство с понятием мышление. Развитие образного, логического, ассоциативного мышления; развитие гибкости, оригинальности, скорости мыслительных операций.</w:t>
      </w:r>
      <w:r w:rsidRPr="00EE74E6">
        <w:rPr>
          <w:rStyle w:val="apple-converted-space"/>
          <w:sz w:val="28"/>
          <w:szCs w:val="28"/>
        </w:rPr>
        <w:t> 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Упражнения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Упражнение «Анаграммы».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Задачи на развитие дедукции.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Упражнение «</w:t>
      </w:r>
      <w:proofErr w:type="spellStart"/>
      <w:r w:rsidRPr="00EE74E6">
        <w:rPr>
          <w:sz w:val="28"/>
          <w:szCs w:val="28"/>
        </w:rPr>
        <w:t>Перцептивное</w:t>
      </w:r>
      <w:proofErr w:type="spellEnd"/>
      <w:r w:rsidRPr="00EE74E6">
        <w:rPr>
          <w:sz w:val="28"/>
          <w:szCs w:val="28"/>
        </w:rPr>
        <w:t xml:space="preserve"> моделирование».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Упражнение «Логические закономерности».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7) Упражнение «Бег ассоциаций».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8) Упражнение «Закодированные слова».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9) Упражнение «Закодированные примеры».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10) Упражнение «Думаем глазами».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11) Упражнение «</w:t>
      </w:r>
      <w:proofErr w:type="spellStart"/>
      <w:r w:rsidRPr="00EE74E6">
        <w:rPr>
          <w:sz w:val="28"/>
          <w:szCs w:val="28"/>
        </w:rPr>
        <w:t>Переструктурирование</w:t>
      </w:r>
      <w:proofErr w:type="spellEnd"/>
      <w:r w:rsidRPr="00EE74E6">
        <w:rPr>
          <w:sz w:val="28"/>
          <w:szCs w:val="28"/>
        </w:rPr>
        <w:t xml:space="preserve"> слова».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12) Игра «Всё наоборот».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13) Игра «Что в кулаке».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!4) Упражнение «Универсальный предмет».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15) Упражнение «Классификации».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16) Упражнение «Правильный вывод».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17) Логические задачи.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18) Игра «Придумай сам».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lastRenderedPageBreak/>
        <w:t xml:space="preserve">19) </w:t>
      </w:r>
      <w:proofErr w:type="spellStart"/>
      <w:r w:rsidRPr="00EE74E6">
        <w:rPr>
          <w:sz w:val="28"/>
          <w:szCs w:val="28"/>
        </w:rPr>
        <w:t>Психогимнастика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20)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№6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Речь. Развитие речи.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(4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Изучить роль речевого развития в жизни человека. Рассмотреть понятие о языке и речи, участие речи в общении людей.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Упражнение «Иностранец».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Упражнение «Сказка по кругу».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Упражнение «Попробуй говорить быстрее».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Упражнение «Координация».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Упражнение «30 слов».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7) </w:t>
      </w:r>
      <w:proofErr w:type="spellStart"/>
      <w:r w:rsidRPr="00EE74E6">
        <w:rPr>
          <w:sz w:val="28"/>
          <w:szCs w:val="28"/>
        </w:rPr>
        <w:t>Психогимнастика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8) Упражнение «Чего на свете не бывает».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9)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№7</w:t>
      </w:r>
    </w:p>
    <w:p w:rsidR="00064C5C" w:rsidRPr="00061F52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061F52">
        <w:rPr>
          <w:rStyle w:val="a3"/>
          <w:sz w:val="28"/>
          <w:szCs w:val="28"/>
        </w:rPr>
        <w:t>Воображение. Развитие воображения.</w:t>
      </w:r>
      <w:r w:rsidRPr="00061F52">
        <w:rPr>
          <w:rStyle w:val="apple-converted-space"/>
          <w:sz w:val="28"/>
          <w:szCs w:val="28"/>
        </w:rPr>
        <w:t> </w:t>
      </w:r>
      <w:r w:rsidRPr="00061F52">
        <w:rPr>
          <w:sz w:val="28"/>
          <w:szCs w:val="28"/>
        </w:rPr>
        <w:t>(8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Знакомство с понятием воображение. Рассмотреть роль воображения в жизни человека.</w:t>
      </w:r>
      <w:r w:rsidRPr="00EE74E6">
        <w:rPr>
          <w:rStyle w:val="apple-converted-space"/>
          <w:sz w:val="28"/>
          <w:szCs w:val="28"/>
        </w:rPr>
        <w:t> 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Упражнения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Диагностика воображения.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Упражнение «Две линии».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Упражнение «Ассоциации».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Упражнение «Дорисуй».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7) Упражнение «Кляксы».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8) Упражнение «Продолжи рисунок».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9) Упражнение «10 </w:t>
      </w:r>
      <w:proofErr w:type="gramStart"/>
      <w:r w:rsidRPr="00EE74E6">
        <w:rPr>
          <w:sz w:val="28"/>
          <w:szCs w:val="28"/>
        </w:rPr>
        <w:t>непохожих</w:t>
      </w:r>
      <w:proofErr w:type="gramEnd"/>
      <w:r w:rsidRPr="00EE74E6">
        <w:rPr>
          <w:sz w:val="28"/>
          <w:szCs w:val="28"/>
        </w:rPr>
        <w:t xml:space="preserve"> человечка».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10) Игра «Необитаемый остров»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11) </w:t>
      </w:r>
      <w:proofErr w:type="spellStart"/>
      <w:r w:rsidRPr="00EE74E6">
        <w:rPr>
          <w:sz w:val="28"/>
          <w:szCs w:val="28"/>
        </w:rPr>
        <w:t>Психогимнастика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12) Рефлексия занятия.</w:t>
      </w:r>
    </w:p>
    <w:p w:rsidR="00064C5C" w:rsidRPr="00EE74E6" w:rsidRDefault="00064C5C" w:rsidP="00E26E33">
      <w:pPr>
        <w:pStyle w:val="1"/>
        <w:spacing w:before="0" w:beforeAutospacing="0" w:after="0" w:afterAutospacing="0"/>
        <w:ind w:left="-851" w:right="-143"/>
        <w:jc w:val="center"/>
        <w:rPr>
          <w:sz w:val="28"/>
          <w:szCs w:val="28"/>
        </w:rPr>
      </w:pPr>
      <w:r w:rsidRPr="00EE74E6">
        <w:rPr>
          <w:sz w:val="28"/>
          <w:szCs w:val="28"/>
        </w:rPr>
        <w:t>Раздел третий. Личностные особенности.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№1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Темперамент.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(4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Познакомиться с понятием «темперамент». Рассмотреть типы темпераментов.</w:t>
      </w:r>
      <w:r w:rsidRPr="00EE74E6">
        <w:rPr>
          <w:sz w:val="28"/>
          <w:szCs w:val="28"/>
        </w:rPr>
        <w:br/>
        <w:t>1) Упражнения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Сказка о «Рыцарях – темпераментах».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Упражнение «Нарисуй свой темперамент».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Диагностика темперамента.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7) Упражнение «Определяем темперамент».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8) </w:t>
      </w:r>
      <w:proofErr w:type="spellStart"/>
      <w:r w:rsidRPr="00EE74E6">
        <w:rPr>
          <w:sz w:val="28"/>
          <w:szCs w:val="28"/>
        </w:rPr>
        <w:t>Психогимнастика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9)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lastRenderedPageBreak/>
        <w:t>Занятие №2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Характер. Особенности характера.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(4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Познакомиться с понятием характера. Рассмотреть жизненные проявления характера, индивидуальные различия в характерах людей, изменение характера в течение жизни.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Мини – 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Упражнения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Сказка «Деревья-Характеры».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Упражнение «Противоположные черты».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Упражнение «Черты характера сказочных героев».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7) Практическая работа.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8) </w:t>
      </w:r>
      <w:proofErr w:type="spellStart"/>
      <w:r w:rsidRPr="00EE74E6">
        <w:rPr>
          <w:sz w:val="28"/>
          <w:szCs w:val="28"/>
        </w:rPr>
        <w:t>Психогимнастика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9)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№3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Самооценка.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(6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Рассмотреть понятие самооценки, понять влияние самооценки на становление личности человека и его деятельность. Показать влияние самооценки на процесс общения. Определить самооценку учащихся. Способствовать формированию адекватной самооценки</w:t>
      </w:r>
      <w:proofErr w:type="gramStart"/>
      <w:r w:rsidRPr="00EE74E6">
        <w:rPr>
          <w:sz w:val="28"/>
          <w:szCs w:val="28"/>
        </w:rPr>
        <w:t>.</w:t>
      </w:r>
      <w:proofErr w:type="gramEnd"/>
      <w:r w:rsidRPr="00EE74E6">
        <w:rPr>
          <w:sz w:val="28"/>
          <w:szCs w:val="28"/>
        </w:rPr>
        <w:t xml:space="preserve"> </w:t>
      </w:r>
      <w:proofErr w:type="gramStart"/>
      <w:r w:rsidRPr="00EE74E6">
        <w:rPr>
          <w:sz w:val="28"/>
          <w:szCs w:val="28"/>
        </w:rPr>
        <w:t>с</w:t>
      </w:r>
      <w:proofErr w:type="gramEnd"/>
      <w:r w:rsidRPr="00EE74E6">
        <w:rPr>
          <w:sz w:val="28"/>
          <w:szCs w:val="28"/>
        </w:rPr>
        <w:t>низить зависимость самооценки от мнения других людей.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Упражнения на активизацию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Сказка о «Волшебных зеркалах».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Проигрывание ситуаций.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Упражнение «Зеркало».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7) Упражнение «Имя».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8) Упражнение «</w:t>
      </w:r>
      <w:proofErr w:type="spellStart"/>
      <w:r w:rsidRPr="00EE74E6">
        <w:rPr>
          <w:sz w:val="28"/>
          <w:szCs w:val="28"/>
        </w:rPr>
        <w:t>Саморисование</w:t>
      </w:r>
      <w:proofErr w:type="spellEnd"/>
      <w:r w:rsidRPr="00EE74E6">
        <w:rPr>
          <w:sz w:val="28"/>
          <w:szCs w:val="28"/>
        </w:rPr>
        <w:t>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9) Упражнение «Назови свои сильные стороны».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10) Упражнение «Три дома».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11) Упражнение «Кто Я?».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12) Упражнение «Мудрец».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13) Диагностика.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14) </w:t>
      </w:r>
      <w:proofErr w:type="spellStart"/>
      <w:r w:rsidRPr="00EE74E6">
        <w:rPr>
          <w:sz w:val="28"/>
          <w:szCs w:val="28"/>
        </w:rPr>
        <w:t>Психогимнастика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15)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№4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Воля. Волевое поведение.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(6 ч.)</w:t>
      </w:r>
    </w:p>
    <w:p w:rsidR="00064C5C" w:rsidRPr="00EF682E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F682E">
        <w:rPr>
          <w:sz w:val="28"/>
          <w:szCs w:val="28"/>
        </w:rPr>
        <w:t>Получить представление о воле и волевом поведении человека. Рассмотреть взаимосвязь воли и поведения, воли и сознания человека, воли и эмоций</w:t>
      </w:r>
      <w:proofErr w:type="gramStart"/>
      <w:r w:rsidRPr="00EF682E">
        <w:rPr>
          <w:sz w:val="28"/>
          <w:szCs w:val="28"/>
        </w:rPr>
        <w:t>.</w:t>
      </w:r>
      <w:proofErr w:type="gramEnd"/>
      <w:r w:rsidRPr="00EF682E">
        <w:rPr>
          <w:sz w:val="28"/>
          <w:szCs w:val="28"/>
        </w:rPr>
        <w:t xml:space="preserve"> </w:t>
      </w:r>
      <w:proofErr w:type="gramStart"/>
      <w:r w:rsidRPr="00EF682E">
        <w:rPr>
          <w:sz w:val="28"/>
          <w:szCs w:val="28"/>
        </w:rPr>
        <w:t>и</w:t>
      </w:r>
      <w:proofErr w:type="gramEnd"/>
      <w:r w:rsidRPr="00EF682E">
        <w:rPr>
          <w:sz w:val="28"/>
          <w:szCs w:val="28"/>
        </w:rPr>
        <w:t>зучить волевые качества человека.</w:t>
      </w:r>
    </w:p>
    <w:p w:rsidR="00064C5C" w:rsidRPr="00EF682E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F682E">
        <w:rPr>
          <w:sz w:val="28"/>
          <w:szCs w:val="28"/>
        </w:rPr>
        <w:t>1) Упражнения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Притча «Вставай».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Проигрывание ситуаций.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lastRenderedPageBreak/>
        <w:t>6)Диагностика «Степень развития воли».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7)Упражнение «Хочу. Могу. Надо».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8) Составление </w:t>
      </w:r>
      <w:proofErr w:type="spellStart"/>
      <w:r w:rsidRPr="00EE74E6">
        <w:rPr>
          <w:sz w:val="28"/>
          <w:szCs w:val="28"/>
        </w:rPr>
        <w:t>ассоциограммы</w:t>
      </w:r>
      <w:proofErr w:type="spellEnd"/>
      <w:r w:rsidRPr="00EE74E6">
        <w:rPr>
          <w:sz w:val="28"/>
          <w:szCs w:val="28"/>
        </w:rPr>
        <w:t xml:space="preserve"> «Время».</w:t>
      </w:r>
    </w:p>
    <w:p w:rsidR="00064C5C" w:rsidRPr="00EE74E6" w:rsidRDefault="00064C5C" w:rsidP="00E26E33">
      <w:pPr>
        <w:pStyle w:val="10"/>
        <w:tabs>
          <w:tab w:val="left" w:pos="3660"/>
        </w:tabs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9) Упражнение «Минутка».</w:t>
      </w:r>
      <w:r w:rsidR="003A2658">
        <w:rPr>
          <w:sz w:val="28"/>
          <w:szCs w:val="28"/>
        </w:rPr>
        <w:tab/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10) Игра «Заколдованный принц».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11) Сказка «Лень-река».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12) Упражнение «Как справиться с ленью?».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13) Практическая работа.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14) </w:t>
      </w:r>
      <w:proofErr w:type="spellStart"/>
      <w:r w:rsidRPr="00EE74E6">
        <w:rPr>
          <w:sz w:val="28"/>
          <w:szCs w:val="28"/>
        </w:rPr>
        <w:t>Психогимнастика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15)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№5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Эмоции. Развитие.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(10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Изучить роль эмоций, чувств, настроений в жизни человека. Рассмотреть виды эмоций. Отработать навыки распознания эмоций и чувств.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Упражнения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Игра «Крокодил».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Разбор ситуаций.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Упражнение «Скульптор».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7) Упражнение «Лица».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8) Упражнение «Что бывает…?».</w:t>
      </w:r>
    </w:p>
    <w:p w:rsidR="00064C5C" w:rsidRPr="00EE74E6" w:rsidRDefault="00064C5C" w:rsidP="00E26E33">
      <w:pPr>
        <w:pStyle w:val="10"/>
        <w:tabs>
          <w:tab w:val="left" w:pos="4668"/>
        </w:tabs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9) Упражнение «Передай рисунок».</w:t>
      </w:r>
      <w:r w:rsidR="003A2658">
        <w:rPr>
          <w:sz w:val="28"/>
          <w:szCs w:val="28"/>
        </w:rPr>
        <w:tab/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10) Практическая работа «Рисуем настроение».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11) Упражнение «Изобрази сказку».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12) Сказка «Девочка Ошибка».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13) Создание рисунка «Мой страх».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14) Создание рисунка «Обида».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15) </w:t>
      </w:r>
      <w:proofErr w:type="spellStart"/>
      <w:r w:rsidRPr="00EE74E6">
        <w:rPr>
          <w:sz w:val="28"/>
          <w:szCs w:val="28"/>
        </w:rPr>
        <w:t>Психогимнастика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16)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№6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proofErr w:type="spellStart"/>
      <w:r w:rsidRPr="00EE74E6">
        <w:rPr>
          <w:rStyle w:val="a3"/>
          <w:sz w:val="28"/>
          <w:szCs w:val="28"/>
        </w:rPr>
        <w:t>Саморегуляция</w:t>
      </w:r>
      <w:proofErr w:type="spellEnd"/>
      <w:r w:rsidRPr="00EE74E6">
        <w:rPr>
          <w:rStyle w:val="a3"/>
          <w:sz w:val="28"/>
          <w:szCs w:val="28"/>
        </w:rPr>
        <w:t>. Самоконтроль.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(6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Обучить навыкам </w:t>
      </w:r>
      <w:proofErr w:type="spellStart"/>
      <w:r w:rsidRPr="00EE74E6">
        <w:rPr>
          <w:sz w:val="28"/>
          <w:szCs w:val="28"/>
        </w:rPr>
        <w:t>саморегуляции</w:t>
      </w:r>
      <w:proofErr w:type="spellEnd"/>
      <w:r w:rsidRPr="00EE74E6">
        <w:rPr>
          <w:sz w:val="28"/>
          <w:szCs w:val="28"/>
        </w:rPr>
        <w:t xml:space="preserve"> и самоконтроля; повысить уверенность в себе, в свои силы. Повысить сопротивляемость стрессу.</w:t>
      </w:r>
      <w:r w:rsidRPr="00EE74E6">
        <w:rPr>
          <w:rStyle w:val="apple-converted-space"/>
          <w:sz w:val="28"/>
          <w:szCs w:val="28"/>
        </w:rPr>
        <w:t> 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Упражнения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2) </w:t>
      </w:r>
      <w:proofErr w:type="spellStart"/>
      <w:r w:rsidRPr="00EE74E6">
        <w:rPr>
          <w:sz w:val="28"/>
          <w:szCs w:val="28"/>
        </w:rPr>
        <w:t>Психогимнастика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Аутотренинг. Релаксация.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Упражнение «Заколдованный принц».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Упражнение «Таинственная дверь».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Упражнение «Цепочка».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7) Упражнение «Только бумага».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8) Диагностика склонности к внушаемости.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9) Игра «Проекция».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10) Упражнение «Молодец!»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lastRenderedPageBreak/>
        <w:t>11) Упражнение «Дорисуй и передай».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12) Упражнение «Прощай напряжение».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13) Упражнение «Волшебный лес».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14) Упражнение «</w:t>
      </w:r>
      <w:proofErr w:type="spellStart"/>
      <w:r w:rsidRPr="00EE74E6">
        <w:rPr>
          <w:sz w:val="28"/>
          <w:szCs w:val="28"/>
        </w:rPr>
        <w:t>Ааааа</w:t>
      </w:r>
      <w:proofErr w:type="spellEnd"/>
      <w:r w:rsidRPr="00EE74E6">
        <w:rPr>
          <w:sz w:val="28"/>
          <w:szCs w:val="28"/>
        </w:rPr>
        <w:t xml:space="preserve"> и </w:t>
      </w:r>
      <w:proofErr w:type="spellStart"/>
      <w:r w:rsidRPr="00EE74E6">
        <w:rPr>
          <w:sz w:val="28"/>
          <w:szCs w:val="28"/>
        </w:rPr>
        <w:t>Иииии</w:t>
      </w:r>
      <w:proofErr w:type="spellEnd"/>
      <w:r w:rsidRPr="00EE74E6">
        <w:rPr>
          <w:sz w:val="28"/>
          <w:szCs w:val="28"/>
        </w:rPr>
        <w:t>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15) Игра «Стряхни».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16) Тест «Моё самочувствие».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17) Рефлексия занятия.</w:t>
      </w:r>
    </w:p>
    <w:p w:rsidR="00064C5C" w:rsidRPr="00EE74E6" w:rsidRDefault="00064C5C" w:rsidP="00E26E33">
      <w:pPr>
        <w:pStyle w:val="1"/>
        <w:spacing w:before="0" w:beforeAutospacing="0" w:after="0" w:afterAutospacing="0"/>
        <w:ind w:left="-851" w:right="-143"/>
        <w:jc w:val="center"/>
        <w:rPr>
          <w:sz w:val="28"/>
          <w:szCs w:val="28"/>
        </w:rPr>
      </w:pPr>
      <w:r w:rsidRPr="00EE74E6">
        <w:rPr>
          <w:sz w:val="28"/>
          <w:szCs w:val="28"/>
        </w:rPr>
        <w:t>Раздел четвёртый. Общение и взаимодействие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№1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Виды общения.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(2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Рассмотреть различные виды общения и ситуации их использования. Глубже понять свой стиль общения и поведения.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Упражнение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Упражнение «Контакт масок».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Разыгрывание ситуаций.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№2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Учимся управлять собой.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(2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Оценить свою степень общительности. Потренировать умение управлять собой.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Упражнение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Упражнение «Мне скучно – мне нескучно».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4) </w:t>
      </w:r>
      <w:proofErr w:type="gramStart"/>
      <w:r w:rsidRPr="00EE74E6">
        <w:rPr>
          <w:sz w:val="28"/>
          <w:szCs w:val="28"/>
        </w:rPr>
        <w:t>Тест</w:t>
      </w:r>
      <w:proofErr w:type="gramEnd"/>
      <w:r w:rsidRPr="00EE74E6">
        <w:rPr>
          <w:sz w:val="28"/>
          <w:szCs w:val="28"/>
        </w:rPr>
        <w:t xml:space="preserve"> «Какой я в общении».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Разыгрывание ситуаций.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7)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№3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Учимся понимать себя и других.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(2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Получить понятие о гибкости в общении и потренировать её на практике, потренировать коммуникативную гибкость в упражнениях.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Упражнение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Упражнение «Карусель».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Упражнение «Круг общения».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Упражнение «Пойми меня».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№4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Знаки внимания при общении.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(2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lastRenderedPageBreak/>
        <w:t>Ознакомиться с понятиями о знаках внимания в процессе коммуникации, освоить навыки пассивного и активного слушания. Научиться определять знаки внимания в ситуациях общения.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Упражнение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Упражнение «Комплимент».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Упражнение «Подарок».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Разыгрывание ситуаций.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7)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№5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Как научиться общаться лучше?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(4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Повысить коммуникативный уровень учащихся. Практически опробовать упражнения, повышающие уровень коммуникативной компетенции.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br/>
        <w:t>1) Упражнение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Практические задания.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Упражнение «Глаза в глаза».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Упражнение «Прикосновение».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7) </w:t>
      </w:r>
      <w:proofErr w:type="spellStart"/>
      <w:r w:rsidRPr="00EE74E6">
        <w:rPr>
          <w:sz w:val="28"/>
          <w:szCs w:val="28"/>
        </w:rPr>
        <w:t>Психогимнастика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8)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№6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Качества, важные для межличностного общения.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(2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Определение качеств, важных для общения. Рассмотреть использование этих качеств в реальных ситуациях общения. Определение коммуникативного уровня учащихся.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Упражнение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Диагностика.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Практическое задание.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6) </w:t>
      </w:r>
      <w:proofErr w:type="spellStart"/>
      <w:r w:rsidRPr="00EE74E6">
        <w:rPr>
          <w:sz w:val="28"/>
          <w:szCs w:val="28"/>
        </w:rPr>
        <w:t>Психогимнастика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7)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№7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Невербальные средства общения. Мимика и пантомимика.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(2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Развитие невербальной коммуникации. Обучение восприятию и правильному воспроизведению мимических и жестовых движений в соответствии с интонацией</w:t>
      </w:r>
      <w:r w:rsidRPr="00EE74E6">
        <w:rPr>
          <w:sz w:val="28"/>
          <w:szCs w:val="28"/>
        </w:rPr>
        <w:br/>
        <w:t>1) Упражнение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Упражнение «Разговариваем без слов».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Игра «Крокодил».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5) </w:t>
      </w:r>
      <w:proofErr w:type="spellStart"/>
      <w:r w:rsidRPr="00EE74E6">
        <w:rPr>
          <w:sz w:val="28"/>
          <w:szCs w:val="28"/>
        </w:rPr>
        <w:t>Психогимнастика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№8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lastRenderedPageBreak/>
        <w:t>Конфликт. Разрешение конфликтов.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(2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Получить понятие о конфликте, его происхождении, развитии и путях разрешения. Нахождение адекватных способов выхода из конфликта.</w:t>
      </w:r>
      <w:r w:rsidRPr="00EE74E6">
        <w:rPr>
          <w:sz w:val="28"/>
          <w:szCs w:val="28"/>
        </w:rPr>
        <w:br/>
        <w:t>1) Упражнение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Упражнение «Претензии».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Диагностика.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Разыгрывание ситуаций.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7)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№9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Мои права и права других людей.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(2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Получить понятие о правах личности как основы адекватного взаимодействия с окружающими. Найти взаимосвязь между чувством уверенности в себе и поведением человека. Сформировать у учащихся позицию уважения к своим правам и правам других людей.</w:t>
      </w:r>
      <w:r w:rsidRPr="00EE74E6">
        <w:rPr>
          <w:sz w:val="28"/>
          <w:szCs w:val="28"/>
        </w:rPr>
        <w:br/>
        <w:t>1) Упражнение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Упражнение «Скульптура».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Упражнение «Декларация прав».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№10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Как узнать другого человека и легко с ним общаться?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(2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Показать соотношение вербального и невербального компонентов общения. Практически овладеть навыками наблюдения за внешними проявлениями внутренних переживаний.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Упражнение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Упражнение «Я тебе доверяю».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Игра «Солнечная система».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Упражнение «Кролик».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№11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Обратная связь в общении. Открытость, искренность, «общение без масок».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(2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Научиться давать и получать обратную связь как необходимое условие открытого доверительного общения. Определить правила обратной связи. Дополнить свой «образ Я» информацией от окружающих людей.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Упражнение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Упражнение «Значимые люди».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Упражнение «Автопортрет инкогнито».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Упражнение «Горячее место».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lastRenderedPageBreak/>
        <w:t>6) Упражнение «На что он похож?».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7)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№12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Как мы воспринимаем окружающий мир?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(2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Сформировать умение воспринимать собеседника. Освоить начальные навыки вербальной подстройки к собеседнику (на речевом уровне).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Упражнение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Упражнение «представления».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Практическое задание.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№13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Поддержка.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(2 ч.)</w:t>
      </w:r>
      <w:r w:rsidRPr="00EE74E6">
        <w:rPr>
          <w:rStyle w:val="apple-converted-space"/>
          <w:sz w:val="28"/>
          <w:szCs w:val="28"/>
        </w:rPr>
        <w:t> 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Сформировать благожелательное отношение к собеседнику для успешности коммуникативного процесса. Раскрыть сущность поддержки и принятия в общении. Научиться осуществлять поддерживающие действия. Помочь учащимся стать более открытыми в общении.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Упражнение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Упражнение «Большая загадка».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Разыгрывание ситуаций.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№14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Позиции в общении.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(2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Ознакомить учащихся с позициями общения, научить распознавать их в повседневных ситуациях, моделировать ситуации общения с различных позиций и выбирать </w:t>
      </w:r>
      <w:proofErr w:type="gramStart"/>
      <w:r w:rsidRPr="00EE74E6">
        <w:rPr>
          <w:sz w:val="28"/>
          <w:szCs w:val="28"/>
        </w:rPr>
        <w:t>оптимальную</w:t>
      </w:r>
      <w:proofErr w:type="gramEnd"/>
      <w:r w:rsidRPr="00EE74E6">
        <w:rPr>
          <w:sz w:val="28"/>
          <w:szCs w:val="28"/>
        </w:rPr>
        <w:t xml:space="preserve"> для данной ситуации.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Упражнение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Разыгрывание ситуаций.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5) </w:t>
      </w:r>
      <w:proofErr w:type="spellStart"/>
      <w:r w:rsidRPr="00EE74E6">
        <w:rPr>
          <w:sz w:val="28"/>
          <w:szCs w:val="28"/>
        </w:rPr>
        <w:t>Психогимнастика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№15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Правила ведения дискуссии.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(2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Научиться </w:t>
      </w:r>
      <w:proofErr w:type="gramStart"/>
      <w:r w:rsidRPr="00EE74E6">
        <w:rPr>
          <w:sz w:val="28"/>
          <w:szCs w:val="28"/>
        </w:rPr>
        <w:t>грамотно</w:t>
      </w:r>
      <w:proofErr w:type="gramEnd"/>
      <w:r w:rsidRPr="00EE74E6">
        <w:rPr>
          <w:sz w:val="28"/>
          <w:szCs w:val="28"/>
        </w:rPr>
        <w:t xml:space="preserve"> дискутировать. Усвоить правила ведения дискуссии. На практике применить правила дискуссии при обсуждении темы.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Упражнение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Практические задания.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lastRenderedPageBreak/>
        <w:t>Занятие №16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Учимся чувствовать и наблюдать.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(4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Развить сенсорную остроту, овладеть начальными навыками визуальной, </w:t>
      </w:r>
      <w:proofErr w:type="spellStart"/>
      <w:r w:rsidRPr="00EE74E6">
        <w:rPr>
          <w:sz w:val="28"/>
          <w:szCs w:val="28"/>
        </w:rPr>
        <w:t>аудиальной</w:t>
      </w:r>
      <w:proofErr w:type="spellEnd"/>
      <w:r w:rsidRPr="00EE74E6">
        <w:rPr>
          <w:sz w:val="28"/>
          <w:szCs w:val="28"/>
        </w:rPr>
        <w:t xml:space="preserve"> и кинестетической калибровки.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Упражнение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Упражнение «Видеть, слышать, чувствовать».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Тренировка слуховой чувствительности.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Тренировка ощущений.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Упражнение «Штирлиц».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7)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№17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Я и моё имя.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(2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Формирование знаний о себе. Рассмотреть значение имени в жизни человека, влияние имени на характер. Создание символа, знака своего имени. Формирование адекватной самооценки через принятие своего имени.</w:t>
      </w:r>
      <w:r w:rsidRPr="00EE74E6">
        <w:rPr>
          <w:sz w:val="28"/>
          <w:szCs w:val="28"/>
        </w:rPr>
        <w:br/>
        <w:t>1) Упражнение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Создание символа, знака своего имени.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№18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proofErr w:type="spellStart"/>
      <w:r w:rsidRPr="00EE74E6">
        <w:rPr>
          <w:rStyle w:val="a3"/>
          <w:sz w:val="28"/>
          <w:szCs w:val="28"/>
        </w:rPr>
        <w:t>Эмпатия</w:t>
      </w:r>
      <w:proofErr w:type="spellEnd"/>
      <w:r w:rsidRPr="00EE74E6">
        <w:rPr>
          <w:rStyle w:val="a3"/>
          <w:sz w:val="28"/>
          <w:szCs w:val="28"/>
        </w:rPr>
        <w:t xml:space="preserve"> и рефлексия. Способы восприятия и понимания людьми друг друга.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(4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Овладеть навыками </w:t>
      </w:r>
      <w:proofErr w:type="spellStart"/>
      <w:r w:rsidRPr="00EE74E6">
        <w:rPr>
          <w:sz w:val="28"/>
          <w:szCs w:val="28"/>
        </w:rPr>
        <w:t>эмпатии</w:t>
      </w:r>
      <w:proofErr w:type="spellEnd"/>
      <w:r w:rsidRPr="00EE74E6">
        <w:rPr>
          <w:sz w:val="28"/>
          <w:szCs w:val="28"/>
        </w:rPr>
        <w:t xml:space="preserve"> и рефлексии как способов восприятия и понимания собеседника. Освоить навыки </w:t>
      </w:r>
      <w:proofErr w:type="spellStart"/>
      <w:r w:rsidRPr="00EE74E6">
        <w:rPr>
          <w:sz w:val="28"/>
          <w:szCs w:val="28"/>
        </w:rPr>
        <w:t>саморефлексии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Упражнения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Упражнение «Угадай эмоциональное состояние».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Упражнение «Я в лучах солнца».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Упражнение «Футболка».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6) </w:t>
      </w:r>
      <w:proofErr w:type="spellStart"/>
      <w:r w:rsidRPr="00EE74E6">
        <w:rPr>
          <w:sz w:val="28"/>
          <w:szCs w:val="28"/>
        </w:rPr>
        <w:t>Психогимнастика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7) Рефлексия занятия.</w:t>
      </w:r>
    </w:p>
    <w:p w:rsidR="00064C5C" w:rsidRPr="00EE74E6" w:rsidRDefault="00064C5C" w:rsidP="00E26E33">
      <w:pPr>
        <w:pStyle w:val="1"/>
        <w:spacing w:before="0" w:beforeAutospacing="0" w:after="0" w:afterAutospacing="0"/>
        <w:ind w:left="-851" w:right="-143"/>
        <w:jc w:val="center"/>
        <w:rPr>
          <w:sz w:val="28"/>
          <w:szCs w:val="28"/>
        </w:rPr>
      </w:pPr>
      <w:r w:rsidRPr="00EE74E6">
        <w:rPr>
          <w:sz w:val="28"/>
          <w:szCs w:val="28"/>
        </w:rPr>
        <w:t>Раздел пятый. Потребности. Мотивы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№1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Знания. Умения. Навыки. Привычки.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(2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Получить понятие о действиях, знаниях, умениях, навыках человека.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Упражнение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Упражнение «Ярмарка умений».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Упражнение «Аукцион привычек».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lastRenderedPageBreak/>
        <w:t>Занятие №2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Потребности человека.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(2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Получить представление о деятельности человека. Познакомиться с видами потребностей. Определить влияние потребностей на развитие эмоционально-волевой сферы человека.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Упражнение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Сказка о «Волшебницах - Потребностях».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5) </w:t>
      </w:r>
      <w:proofErr w:type="spellStart"/>
      <w:r w:rsidRPr="00EE74E6">
        <w:rPr>
          <w:sz w:val="28"/>
          <w:szCs w:val="28"/>
        </w:rPr>
        <w:t>Психогимнастика</w:t>
      </w:r>
      <w:proofErr w:type="spellEnd"/>
      <w:r w:rsidRPr="00EE74E6">
        <w:rPr>
          <w:sz w:val="28"/>
          <w:szCs w:val="28"/>
        </w:rPr>
        <w:t>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№3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Мотивы.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(2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Получить представление о мотивах. Рассмотреть типы мотивов. Определить мотивацию учения, записать и </w:t>
      </w:r>
      <w:proofErr w:type="spellStart"/>
      <w:r w:rsidRPr="00EE74E6">
        <w:rPr>
          <w:sz w:val="28"/>
          <w:szCs w:val="28"/>
        </w:rPr>
        <w:t>проранжировать</w:t>
      </w:r>
      <w:proofErr w:type="spellEnd"/>
      <w:r w:rsidRPr="00EE74E6">
        <w:rPr>
          <w:sz w:val="28"/>
          <w:szCs w:val="28"/>
        </w:rPr>
        <w:t xml:space="preserve"> собственные мотивы учения.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Упражнение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Сказка «Война Мотивов».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Диагностика.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№4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Виды деятельности. Игра.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(2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Познакомиться с видами деятельности человека. Увидеть отличие детских игр от игр животных. Познакомиться с историей появления игрушки. Рассмотреть развитие игры в детском возрасте.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Упражнения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Упражнение «Матрёшка».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Практическое задание.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№5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Учебная деятельность. Мотивы учения.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(6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 xml:space="preserve">Получить понятие </w:t>
      </w:r>
      <w:proofErr w:type="gramStart"/>
      <w:r w:rsidRPr="00EE74E6">
        <w:rPr>
          <w:sz w:val="28"/>
          <w:szCs w:val="28"/>
        </w:rPr>
        <w:t>о</w:t>
      </w:r>
      <w:proofErr w:type="gramEnd"/>
      <w:r w:rsidRPr="00EE74E6">
        <w:rPr>
          <w:sz w:val="28"/>
          <w:szCs w:val="28"/>
        </w:rPr>
        <w:t xml:space="preserve"> учебной деятельности и мотивах учения. Рассмотреть типы мотивов учения. Увидеть взаимосвязь познавательных и социальных мотивов учения с возрастными особенностями человека.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1) Упражнения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Мини-лекция.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Упражнение «Незнайка».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Упражнение «Идеальный ученик».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6) Упражнение «Идеальный учитель».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7) Дискуссия.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lastRenderedPageBreak/>
        <w:t>8) Упражнение «Что важно для меня».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9) Упражнение «Легко – трудно».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10) Рефлексия занятия.</w:t>
      </w:r>
    </w:p>
    <w:p w:rsidR="00064C5C" w:rsidRPr="00EE74E6" w:rsidRDefault="00064C5C" w:rsidP="00E26E33">
      <w:pPr>
        <w:pStyle w:val="txt-podcherkivaniye"/>
        <w:spacing w:before="0" w:beforeAutospacing="0" w:after="105" w:afterAutospacing="0"/>
        <w:ind w:left="-851" w:right="-143"/>
        <w:jc w:val="both"/>
        <w:rPr>
          <w:sz w:val="28"/>
          <w:szCs w:val="28"/>
          <w:u w:val="single"/>
        </w:rPr>
      </w:pPr>
      <w:r w:rsidRPr="00EE74E6">
        <w:rPr>
          <w:sz w:val="28"/>
          <w:szCs w:val="28"/>
          <w:u w:val="single"/>
        </w:rPr>
        <w:t>Занятие №6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center"/>
        <w:rPr>
          <w:sz w:val="28"/>
          <w:szCs w:val="28"/>
        </w:rPr>
      </w:pPr>
      <w:r w:rsidRPr="00EE74E6">
        <w:rPr>
          <w:rStyle w:val="a3"/>
          <w:sz w:val="28"/>
          <w:szCs w:val="28"/>
        </w:rPr>
        <w:t>Заключительное занятие.</w:t>
      </w:r>
      <w:r w:rsidRPr="00EE74E6">
        <w:rPr>
          <w:rStyle w:val="apple-converted-space"/>
          <w:sz w:val="28"/>
          <w:szCs w:val="28"/>
        </w:rPr>
        <w:t> </w:t>
      </w:r>
      <w:r w:rsidRPr="00EE74E6">
        <w:rPr>
          <w:sz w:val="28"/>
          <w:szCs w:val="28"/>
        </w:rPr>
        <w:t>(2 ч.)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Проведение оценки занятий (</w:t>
      </w:r>
      <w:proofErr w:type="gramStart"/>
      <w:r w:rsidRPr="00EE74E6">
        <w:rPr>
          <w:sz w:val="28"/>
          <w:szCs w:val="28"/>
        </w:rPr>
        <w:t>эмоциональном</w:t>
      </w:r>
      <w:proofErr w:type="gramEnd"/>
      <w:r w:rsidRPr="00EE74E6">
        <w:rPr>
          <w:sz w:val="28"/>
          <w:szCs w:val="28"/>
        </w:rPr>
        <w:t xml:space="preserve"> и смысловом), формулирование основных результатов. Рефлексия – как этот курс может помочь в жизни?</w:t>
      </w:r>
      <w:r w:rsidRPr="00EE74E6">
        <w:rPr>
          <w:sz w:val="28"/>
          <w:szCs w:val="28"/>
        </w:rPr>
        <w:br/>
        <w:t>1) Упражнения на активизацию.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2) Упражнение «Мой путь».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3) Диагностика.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4) Рефлексия занятия.</w:t>
      </w:r>
    </w:p>
    <w:p w:rsidR="00064C5C" w:rsidRPr="00EE74E6" w:rsidRDefault="00064C5C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  <w:r w:rsidRPr="00EE74E6">
        <w:rPr>
          <w:sz w:val="28"/>
          <w:szCs w:val="28"/>
        </w:rPr>
        <w:t>5) Упражнение «</w:t>
      </w:r>
      <w:proofErr w:type="spellStart"/>
      <w:r w:rsidRPr="00EE74E6">
        <w:rPr>
          <w:sz w:val="28"/>
          <w:szCs w:val="28"/>
        </w:rPr>
        <w:t>Лимонадник</w:t>
      </w:r>
      <w:proofErr w:type="spellEnd"/>
      <w:r w:rsidRPr="00EE74E6">
        <w:rPr>
          <w:sz w:val="28"/>
          <w:szCs w:val="28"/>
        </w:rPr>
        <w:t xml:space="preserve">. Сладкий </w:t>
      </w:r>
      <w:proofErr w:type="spellStart"/>
      <w:r w:rsidRPr="00EE74E6">
        <w:rPr>
          <w:sz w:val="28"/>
          <w:szCs w:val="28"/>
        </w:rPr>
        <w:t>happyend</w:t>
      </w:r>
      <w:proofErr w:type="spellEnd"/>
      <w:r w:rsidRPr="00EE74E6">
        <w:rPr>
          <w:sz w:val="28"/>
          <w:szCs w:val="28"/>
        </w:rPr>
        <w:t>».</w:t>
      </w:r>
    </w:p>
    <w:p w:rsidR="00F636DD" w:rsidRPr="00EE74E6" w:rsidRDefault="00F636DD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</w:p>
    <w:p w:rsidR="00F636DD" w:rsidRPr="00EE74E6" w:rsidRDefault="00F636DD" w:rsidP="00E26E33">
      <w:pPr>
        <w:pStyle w:val="10"/>
        <w:spacing w:before="0" w:beforeAutospacing="0" w:after="0" w:afterAutospacing="0"/>
        <w:ind w:left="-851" w:right="-143"/>
        <w:jc w:val="both"/>
        <w:rPr>
          <w:sz w:val="28"/>
          <w:szCs w:val="28"/>
        </w:rPr>
      </w:pPr>
    </w:p>
    <w:p w:rsidR="00F636DD" w:rsidRPr="00E26E33" w:rsidRDefault="00F636DD" w:rsidP="00F636DD">
      <w:pPr>
        <w:pStyle w:val="1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E26E33">
        <w:rPr>
          <w:b/>
          <w:sz w:val="28"/>
          <w:szCs w:val="28"/>
        </w:rPr>
        <w:t>Календарный учебный график</w:t>
      </w:r>
    </w:p>
    <w:tbl>
      <w:tblPr>
        <w:tblpPr w:leftFromText="180" w:rightFromText="180" w:vertAnchor="text" w:horzAnchor="margin" w:tblpX="-743" w:tblpY="41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596"/>
        <w:gridCol w:w="4077"/>
      </w:tblGrid>
      <w:tr w:rsidR="00F636DD" w:rsidRPr="008E3C3E" w:rsidTr="00E26E33">
        <w:trPr>
          <w:trHeight w:val="1405"/>
        </w:trPr>
        <w:tc>
          <w:tcPr>
            <w:tcW w:w="675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E3C3E">
              <w:rPr>
                <w:b/>
              </w:rPr>
              <w:t>№</w:t>
            </w:r>
          </w:p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  <w:rPr>
                <w:b/>
              </w:rPr>
            </w:pPr>
            <w:proofErr w:type="spellStart"/>
            <w:proofErr w:type="gramStart"/>
            <w:r w:rsidRPr="008E3C3E">
              <w:rPr>
                <w:b/>
              </w:rPr>
              <w:t>п</w:t>
            </w:r>
            <w:proofErr w:type="spellEnd"/>
            <w:proofErr w:type="gramEnd"/>
            <w:r w:rsidRPr="008E3C3E">
              <w:rPr>
                <w:b/>
              </w:rPr>
              <w:t>/</w:t>
            </w:r>
            <w:proofErr w:type="spellStart"/>
            <w:r w:rsidRPr="008E3C3E">
              <w:rPr>
                <w:b/>
              </w:rPr>
              <w:t>п</w:t>
            </w:r>
            <w:proofErr w:type="spellEnd"/>
          </w:p>
        </w:tc>
        <w:tc>
          <w:tcPr>
            <w:tcW w:w="5596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E3C3E">
              <w:rPr>
                <w:b/>
              </w:rPr>
              <w:t>Режим деятельности</w:t>
            </w:r>
          </w:p>
        </w:tc>
        <w:tc>
          <w:tcPr>
            <w:tcW w:w="4077" w:type="dxa"/>
          </w:tcPr>
          <w:p w:rsidR="00F636DD" w:rsidRPr="008E3C3E" w:rsidRDefault="00F636DD" w:rsidP="00E26E33">
            <w:pPr>
              <w:rPr>
                <w:b/>
              </w:rPr>
            </w:pPr>
            <w:r w:rsidRPr="008E3C3E">
              <w:rPr>
                <w:b/>
              </w:rPr>
              <w:t xml:space="preserve">Дополнительная </w:t>
            </w:r>
            <w:proofErr w:type="spellStart"/>
            <w:r w:rsidRPr="008E3C3E">
              <w:rPr>
                <w:b/>
              </w:rPr>
              <w:t>общеразвивающая</w:t>
            </w:r>
            <w:proofErr w:type="spellEnd"/>
            <w:r w:rsidRPr="008E3C3E">
              <w:rPr>
                <w:b/>
              </w:rPr>
              <w:t xml:space="preserve"> общеобразовательная программа</w:t>
            </w:r>
          </w:p>
          <w:p w:rsidR="00F636DD" w:rsidRPr="008E3C3E" w:rsidRDefault="00F636DD" w:rsidP="00E26E33">
            <w:pPr>
              <w:rPr>
                <w:b/>
              </w:rPr>
            </w:pPr>
            <w:r w:rsidRPr="008E3C3E">
              <w:t>«</w:t>
            </w:r>
            <w:r w:rsidRPr="008E3C3E">
              <w:rPr>
                <w:b/>
                <w:bCs/>
              </w:rPr>
              <w:t>Познай себя</w:t>
            </w:r>
            <w:r w:rsidRPr="008E3C3E">
              <w:t>»</w:t>
            </w:r>
          </w:p>
        </w:tc>
      </w:tr>
      <w:tr w:rsidR="00F636DD" w:rsidRPr="008E3C3E" w:rsidTr="00E26E33">
        <w:tc>
          <w:tcPr>
            <w:tcW w:w="675" w:type="dxa"/>
          </w:tcPr>
          <w:p w:rsidR="00F636DD" w:rsidRPr="000A7333" w:rsidRDefault="00F636DD" w:rsidP="00E26E33">
            <w:pPr>
              <w:pStyle w:val="aa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5596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>Начало учебного периода</w:t>
            </w:r>
          </w:p>
        </w:tc>
        <w:tc>
          <w:tcPr>
            <w:tcW w:w="4077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 xml:space="preserve">1 сентября </w:t>
            </w:r>
          </w:p>
        </w:tc>
      </w:tr>
      <w:tr w:rsidR="00F636DD" w:rsidRPr="008E3C3E" w:rsidTr="00E26E33">
        <w:tc>
          <w:tcPr>
            <w:tcW w:w="675" w:type="dxa"/>
          </w:tcPr>
          <w:p w:rsidR="00F636DD" w:rsidRPr="000A7333" w:rsidRDefault="00F636DD" w:rsidP="00E26E33">
            <w:pPr>
              <w:pStyle w:val="aa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5596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>Продолжительность учебного периода</w:t>
            </w:r>
          </w:p>
        </w:tc>
        <w:tc>
          <w:tcPr>
            <w:tcW w:w="4077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 xml:space="preserve">36 учебных недель </w:t>
            </w:r>
          </w:p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</w:p>
        </w:tc>
      </w:tr>
      <w:tr w:rsidR="00F636DD" w:rsidRPr="008E3C3E" w:rsidTr="00E26E33">
        <w:tc>
          <w:tcPr>
            <w:tcW w:w="675" w:type="dxa"/>
          </w:tcPr>
          <w:p w:rsidR="00F636DD" w:rsidRPr="000A7333" w:rsidRDefault="00F636DD" w:rsidP="00E26E33">
            <w:pPr>
              <w:pStyle w:val="aa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5596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>Продолжительность учебной недели</w:t>
            </w:r>
          </w:p>
        </w:tc>
        <w:tc>
          <w:tcPr>
            <w:tcW w:w="4077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>5дней</w:t>
            </w:r>
          </w:p>
        </w:tc>
      </w:tr>
      <w:tr w:rsidR="00F636DD" w:rsidRPr="008E3C3E" w:rsidTr="00E26E33">
        <w:tc>
          <w:tcPr>
            <w:tcW w:w="675" w:type="dxa"/>
          </w:tcPr>
          <w:p w:rsidR="00F636DD" w:rsidRPr="000A7333" w:rsidRDefault="00F636DD" w:rsidP="00E26E33">
            <w:pPr>
              <w:pStyle w:val="aa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5596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>Периодичность учебных занятий</w:t>
            </w:r>
          </w:p>
        </w:tc>
        <w:tc>
          <w:tcPr>
            <w:tcW w:w="4077" w:type="dxa"/>
          </w:tcPr>
          <w:p w:rsidR="00F636DD" w:rsidRPr="00EE74E6" w:rsidRDefault="00DD5B29" w:rsidP="00E26E33">
            <w:pPr>
              <w:tabs>
                <w:tab w:val="center" w:pos="4677"/>
                <w:tab w:val="right" w:pos="9355"/>
              </w:tabs>
            </w:pPr>
            <w:r>
              <w:t>1 раз</w:t>
            </w:r>
            <w:r w:rsidR="00F636DD" w:rsidRPr="00EE74E6">
              <w:t xml:space="preserve"> в неделю 3 часа</w:t>
            </w:r>
            <w:r>
              <w:t xml:space="preserve"> каждая группа</w:t>
            </w:r>
          </w:p>
        </w:tc>
      </w:tr>
      <w:tr w:rsidR="00F636DD" w:rsidRPr="008E3C3E" w:rsidTr="00E26E33">
        <w:tc>
          <w:tcPr>
            <w:tcW w:w="675" w:type="dxa"/>
          </w:tcPr>
          <w:p w:rsidR="00F636DD" w:rsidRPr="000A7333" w:rsidRDefault="00F636DD" w:rsidP="00E26E33">
            <w:pPr>
              <w:pStyle w:val="aa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5596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>Продолжительность учебных занятий</w:t>
            </w:r>
          </w:p>
        </w:tc>
        <w:tc>
          <w:tcPr>
            <w:tcW w:w="4077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>Продолжительность учебного часа – 45 минут</w:t>
            </w:r>
          </w:p>
        </w:tc>
      </w:tr>
      <w:tr w:rsidR="00F636DD" w:rsidRPr="008E3C3E" w:rsidTr="00E26E33">
        <w:tc>
          <w:tcPr>
            <w:tcW w:w="675" w:type="dxa"/>
          </w:tcPr>
          <w:p w:rsidR="00F636DD" w:rsidRPr="000A7333" w:rsidRDefault="00F636DD" w:rsidP="00E26E33">
            <w:pPr>
              <w:pStyle w:val="aa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5596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>Время проведения учебных занятий</w:t>
            </w:r>
          </w:p>
        </w:tc>
        <w:tc>
          <w:tcPr>
            <w:tcW w:w="4077" w:type="dxa"/>
          </w:tcPr>
          <w:p w:rsidR="00F636DD" w:rsidRPr="00EE74E6" w:rsidRDefault="00DD5B29" w:rsidP="00E26E3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группа:  </w:t>
            </w:r>
            <w:r w:rsidR="00F636DD" w:rsidRPr="00EE74E6">
              <w:rPr>
                <w:rFonts w:ascii="Times New Roman" w:hAnsi="Times New Roman"/>
                <w:sz w:val="24"/>
                <w:szCs w:val="24"/>
              </w:rPr>
              <w:t>Пн.14-30-1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636DD" w:rsidRPr="00EE74E6">
              <w:rPr>
                <w:rFonts w:ascii="Times New Roman" w:hAnsi="Times New Roman"/>
                <w:sz w:val="24"/>
                <w:szCs w:val="24"/>
              </w:rPr>
              <w:t>-30</w:t>
            </w:r>
          </w:p>
          <w:p w:rsidR="00F636DD" w:rsidRPr="00EE74E6" w:rsidRDefault="00DD5B29" w:rsidP="00E26E3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группа:  </w:t>
            </w:r>
            <w:r w:rsidR="00F636DD" w:rsidRPr="00EE74E6">
              <w:rPr>
                <w:rFonts w:ascii="Times New Roman" w:hAnsi="Times New Roman"/>
                <w:sz w:val="24"/>
                <w:szCs w:val="24"/>
              </w:rPr>
              <w:t>Вт. 14-30- 1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636DD" w:rsidRPr="00EE74E6">
              <w:rPr>
                <w:rFonts w:ascii="Times New Roman" w:hAnsi="Times New Roman"/>
                <w:sz w:val="24"/>
                <w:szCs w:val="24"/>
              </w:rPr>
              <w:t>-30</w:t>
            </w:r>
          </w:p>
          <w:p w:rsidR="00F636DD" w:rsidRPr="008E3C3E" w:rsidRDefault="00DD5B29" w:rsidP="00E26E3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группа:  </w:t>
            </w:r>
            <w:r w:rsidR="00F636DD" w:rsidRPr="00EE74E6">
              <w:rPr>
                <w:rFonts w:ascii="Times New Roman" w:hAnsi="Times New Roman"/>
                <w:sz w:val="24"/>
                <w:szCs w:val="24"/>
              </w:rPr>
              <w:t>Ср.14-30- 1</w:t>
            </w:r>
            <w:r>
              <w:rPr>
                <w:rFonts w:ascii="Times New Roman" w:hAnsi="Times New Roman"/>
                <w:sz w:val="24"/>
                <w:szCs w:val="24"/>
              </w:rPr>
              <w:t>7-</w:t>
            </w:r>
            <w:r w:rsidR="00F636DD" w:rsidRPr="00EE74E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636DD" w:rsidRPr="008E3C3E" w:rsidTr="00E26E33">
        <w:tc>
          <w:tcPr>
            <w:tcW w:w="675" w:type="dxa"/>
          </w:tcPr>
          <w:p w:rsidR="00F636DD" w:rsidRPr="000A7333" w:rsidRDefault="00F636DD" w:rsidP="00E26E33">
            <w:pPr>
              <w:pStyle w:val="aa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5596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>Продолжительность перемен</w:t>
            </w:r>
          </w:p>
        </w:tc>
        <w:tc>
          <w:tcPr>
            <w:tcW w:w="4077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>15 минут</w:t>
            </w:r>
          </w:p>
        </w:tc>
      </w:tr>
      <w:tr w:rsidR="00F636DD" w:rsidRPr="008E3C3E" w:rsidTr="00E26E33">
        <w:tc>
          <w:tcPr>
            <w:tcW w:w="675" w:type="dxa"/>
          </w:tcPr>
          <w:p w:rsidR="00F636DD" w:rsidRPr="000A7333" w:rsidRDefault="00F636DD" w:rsidP="00E26E33">
            <w:pPr>
              <w:pStyle w:val="aa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5596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>Окончание учебного года</w:t>
            </w:r>
          </w:p>
        </w:tc>
        <w:tc>
          <w:tcPr>
            <w:tcW w:w="4077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 xml:space="preserve">31 мая </w:t>
            </w:r>
          </w:p>
        </w:tc>
      </w:tr>
      <w:tr w:rsidR="00F636DD" w:rsidRPr="008E3C3E" w:rsidTr="00E26E33">
        <w:tc>
          <w:tcPr>
            <w:tcW w:w="675" w:type="dxa"/>
          </w:tcPr>
          <w:p w:rsidR="00F636DD" w:rsidRPr="000A7333" w:rsidRDefault="00F636DD" w:rsidP="00E26E33">
            <w:pPr>
              <w:pStyle w:val="aa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5596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 xml:space="preserve">Каникулярное время: </w:t>
            </w:r>
            <w:proofErr w:type="gramStart"/>
            <w:r w:rsidRPr="008E3C3E">
              <w:t>осенние</w:t>
            </w:r>
            <w:proofErr w:type="gramEnd"/>
            <w:r w:rsidRPr="008E3C3E">
              <w:t>, зимние, весенние</w:t>
            </w:r>
          </w:p>
        </w:tc>
        <w:tc>
          <w:tcPr>
            <w:tcW w:w="4077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>Работа по расписанию</w:t>
            </w:r>
          </w:p>
        </w:tc>
      </w:tr>
      <w:tr w:rsidR="00F636DD" w:rsidRPr="008E3C3E" w:rsidTr="00E26E33">
        <w:tc>
          <w:tcPr>
            <w:tcW w:w="675" w:type="dxa"/>
          </w:tcPr>
          <w:p w:rsidR="00F636DD" w:rsidRPr="000A7333" w:rsidRDefault="00F636DD" w:rsidP="00E26E33">
            <w:pPr>
              <w:pStyle w:val="aa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5596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>Летние каникулы</w:t>
            </w:r>
          </w:p>
        </w:tc>
        <w:tc>
          <w:tcPr>
            <w:tcW w:w="4077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>1 июня – 31 августа</w:t>
            </w:r>
          </w:p>
        </w:tc>
      </w:tr>
      <w:tr w:rsidR="00F636DD" w:rsidRPr="008E3C3E" w:rsidTr="00E26E33">
        <w:trPr>
          <w:trHeight w:val="580"/>
        </w:trPr>
        <w:tc>
          <w:tcPr>
            <w:tcW w:w="675" w:type="dxa"/>
          </w:tcPr>
          <w:p w:rsidR="00F636DD" w:rsidRPr="000A7333" w:rsidRDefault="00F636DD" w:rsidP="00E26E33">
            <w:pPr>
              <w:pStyle w:val="aa"/>
              <w:numPr>
                <w:ilvl w:val="0"/>
                <w:numId w:val="6"/>
              </w:numPr>
              <w:ind w:left="0" w:firstLine="0"/>
            </w:pPr>
            <w:r w:rsidRPr="000A7333">
              <w:t>11.</w:t>
            </w:r>
          </w:p>
        </w:tc>
        <w:tc>
          <w:tcPr>
            <w:tcW w:w="5596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>Комплектование групп</w:t>
            </w:r>
          </w:p>
        </w:tc>
        <w:tc>
          <w:tcPr>
            <w:tcW w:w="4077" w:type="dxa"/>
          </w:tcPr>
          <w:p w:rsidR="00F636DD" w:rsidRPr="008E3C3E" w:rsidRDefault="00BA292E" w:rsidP="00E26E33">
            <w:pPr>
              <w:tabs>
                <w:tab w:val="center" w:pos="4677"/>
                <w:tab w:val="right" w:pos="9355"/>
              </w:tabs>
            </w:pPr>
            <w:r>
              <w:t xml:space="preserve">31 мая – 31 августа </w:t>
            </w:r>
          </w:p>
        </w:tc>
      </w:tr>
      <w:tr w:rsidR="00F636DD" w:rsidRPr="008E3C3E" w:rsidTr="00E26E33">
        <w:tc>
          <w:tcPr>
            <w:tcW w:w="675" w:type="dxa"/>
          </w:tcPr>
          <w:p w:rsidR="00F636DD" w:rsidRPr="000A7333" w:rsidRDefault="00F636DD" w:rsidP="00E26E33">
            <w:pPr>
              <w:pStyle w:val="aa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5596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 xml:space="preserve">Дополнительный прием </w:t>
            </w:r>
            <w:proofErr w:type="gramStart"/>
            <w:r w:rsidRPr="008E3C3E">
              <w:t>обучающихся</w:t>
            </w:r>
            <w:proofErr w:type="gramEnd"/>
          </w:p>
        </w:tc>
        <w:tc>
          <w:tcPr>
            <w:tcW w:w="4077" w:type="dxa"/>
          </w:tcPr>
          <w:p w:rsidR="00F636DD" w:rsidRPr="008E3C3E" w:rsidRDefault="00F636DD" w:rsidP="00E26E33">
            <w:pPr>
              <w:tabs>
                <w:tab w:val="center" w:pos="4677"/>
                <w:tab w:val="right" w:pos="9355"/>
              </w:tabs>
            </w:pPr>
            <w:r w:rsidRPr="008E3C3E">
              <w:t>В течени</w:t>
            </w:r>
            <w:proofErr w:type="gramStart"/>
            <w:r w:rsidRPr="008E3C3E">
              <w:t>и</w:t>
            </w:r>
            <w:proofErr w:type="gramEnd"/>
            <w:r w:rsidRPr="008E3C3E">
              <w:t xml:space="preserve"> учебного года согласно заявлениям (при наличие свободных мест)</w:t>
            </w:r>
          </w:p>
        </w:tc>
      </w:tr>
    </w:tbl>
    <w:p w:rsidR="00F636DD" w:rsidRDefault="00F636DD" w:rsidP="00F636DD">
      <w:pPr>
        <w:ind w:firstLine="709"/>
        <w:jc w:val="both"/>
        <w:rPr>
          <w:b/>
          <w:bCs/>
        </w:rPr>
      </w:pPr>
    </w:p>
    <w:p w:rsidR="00E26E33" w:rsidRDefault="00E26E33" w:rsidP="00F636DD">
      <w:pPr>
        <w:ind w:firstLine="709"/>
        <w:jc w:val="both"/>
        <w:rPr>
          <w:b/>
          <w:bCs/>
        </w:rPr>
      </w:pPr>
    </w:p>
    <w:p w:rsidR="00E26E33" w:rsidRDefault="00E26E33" w:rsidP="00E26E33">
      <w:pPr>
        <w:ind w:left="-851"/>
        <w:jc w:val="center"/>
        <w:rPr>
          <w:b/>
          <w:bCs/>
          <w:sz w:val="28"/>
          <w:szCs w:val="28"/>
        </w:rPr>
      </w:pPr>
      <w:r w:rsidRPr="00E26E33">
        <w:rPr>
          <w:b/>
          <w:bCs/>
          <w:sz w:val="28"/>
          <w:szCs w:val="28"/>
        </w:rPr>
        <w:t>Воспитательная работа.</w:t>
      </w:r>
    </w:p>
    <w:p w:rsidR="00E26E33" w:rsidRPr="00E26E33" w:rsidRDefault="00E26E33" w:rsidP="00E26E33">
      <w:pPr>
        <w:ind w:left="-851"/>
        <w:jc w:val="center"/>
        <w:rPr>
          <w:b/>
          <w:bCs/>
          <w:sz w:val="28"/>
          <w:szCs w:val="28"/>
        </w:rPr>
      </w:pPr>
    </w:p>
    <w:p w:rsidR="00E26E33" w:rsidRPr="00796BA8" w:rsidRDefault="00E26E33" w:rsidP="00E26E33">
      <w:pPr>
        <w:ind w:left="-851"/>
        <w:jc w:val="center"/>
        <w:rPr>
          <w:rFonts w:eastAsia="Calibri"/>
          <w:b/>
          <w:bCs/>
          <w:sz w:val="28"/>
          <w:szCs w:val="28"/>
        </w:rPr>
      </w:pPr>
      <w:r w:rsidRPr="00796BA8">
        <w:rPr>
          <w:rFonts w:eastAsia="Calibri"/>
          <w:b/>
          <w:bCs/>
          <w:sz w:val="28"/>
          <w:szCs w:val="28"/>
        </w:rPr>
        <w:t xml:space="preserve">Рабочая программа воспитания </w:t>
      </w:r>
    </w:p>
    <w:p w:rsidR="00E26E33" w:rsidRPr="00796BA8" w:rsidRDefault="00E26E33" w:rsidP="00E26E33">
      <w:pPr>
        <w:ind w:left="-851"/>
        <w:jc w:val="both"/>
        <w:rPr>
          <w:rFonts w:eastAsia="Calibri"/>
          <w:sz w:val="28"/>
          <w:szCs w:val="28"/>
        </w:rPr>
      </w:pPr>
      <w:proofErr w:type="gramStart"/>
      <w:r w:rsidRPr="00796BA8">
        <w:rPr>
          <w:rFonts w:eastAsia="Calibri"/>
          <w:sz w:val="28"/>
          <w:szCs w:val="28"/>
        </w:rPr>
        <w:t>Воспитательный компонент осуществляется по следующим направлениям организации воспитания и социализации обучающихся:</w:t>
      </w:r>
      <w:proofErr w:type="gramEnd"/>
    </w:p>
    <w:p w:rsidR="00E26E33" w:rsidRPr="00796BA8" w:rsidRDefault="00E26E33" w:rsidP="00E26E33">
      <w:pPr>
        <w:numPr>
          <w:ilvl w:val="0"/>
          <w:numId w:val="10"/>
        </w:numPr>
        <w:ind w:left="-851" w:firstLine="0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гражданско-патриотическое</w:t>
      </w:r>
      <w:r>
        <w:rPr>
          <w:rFonts w:eastAsia="Calibri"/>
          <w:sz w:val="28"/>
          <w:szCs w:val="28"/>
        </w:rPr>
        <w:t>;</w:t>
      </w:r>
      <w:r w:rsidRPr="00796BA8">
        <w:rPr>
          <w:rFonts w:eastAsia="Calibri"/>
          <w:sz w:val="28"/>
          <w:szCs w:val="28"/>
        </w:rPr>
        <w:t xml:space="preserve"> </w:t>
      </w:r>
    </w:p>
    <w:p w:rsidR="00E26E33" w:rsidRPr="00796BA8" w:rsidRDefault="00E26E33" w:rsidP="00E26E33">
      <w:pPr>
        <w:numPr>
          <w:ilvl w:val="0"/>
          <w:numId w:val="10"/>
        </w:numPr>
        <w:ind w:left="-851" w:firstLine="0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lastRenderedPageBreak/>
        <w:t>нравственное и духовное воспитание;</w:t>
      </w:r>
    </w:p>
    <w:p w:rsidR="00E26E33" w:rsidRPr="00796BA8" w:rsidRDefault="00E26E33" w:rsidP="00E26E33">
      <w:pPr>
        <w:numPr>
          <w:ilvl w:val="0"/>
          <w:numId w:val="10"/>
        </w:numPr>
        <w:ind w:left="-851" w:firstLine="0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воспитание положительного отношения к труду и творчеству;</w:t>
      </w:r>
    </w:p>
    <w:p w:rsidR="00E26E33" w:rsidRPr="00796BA8" w:rsidRDefault="00E26E33" w:rsidP="00E26E33">
      <w:pPr>
        <w:numPr>
          <w:ilvl w:val="0"/>
          <w:numId w:val="10"/>
        </w:numPr>
        <w:ind w:left="-851" w:firstLine="0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интеллектуальное воспитание;</w:t>
      </w:r>
    </w:p>
    <w:p w:rsidR="00E26E33" w:rsidRPr="00796BA8" w:rsidRDefault="00E26E33" w:rsidP="00E26E33">
      <w:pPr>
        <w:numPr>
          <w:ilvl w:val="0"/>
          <w:numId w:val="10"/>
        </w:numPr>
        <w:ind w:left="-851" w:firstLine="0"/>
        <w:jc w:val="both"/>
        <w:rPr>
          <w:rFonts w:eastAsia="Calibri"/>
          <w:sz w:val="28"/>
          <w:szCs w:val="28"/>
        </w:rPr>
      </w:pPr>
      <w:proofErr w:type="spellStart"/>
      <w:r w:rsidRPr="00796BA8">
        <w:rPr>
          <w:rFonts w:eastAsia="Calibri"/>
          <w:sz w:val="28"/>
          <w:szCs w:val="28"/>
        </w:rPr>
        <w:t>здоровьесберегающее</w:t>
      </w:r>
      <w:proofErr w:type="spellEnd"/>
      <w:r w:rsidRPr="00796BA8">
        <w:rPr>
          <w:rFonts w:eastAsia="Calibri"/>
          <w:sz w:val="28"/>
          <w:szCs w:val="28"/>
        </w:rPr>
        <w:t xml:space="preserve"> воспитание;</w:t>
      </w:r>
    </w:p>
    <w:p w:rsidR="00E26E33" w:rsidRPr="00796BA8" w:rsidRDefault="00E26E33" w:rsidP="00E26E33">
      <w:pPr>
        <w:numPr>
          <w:ilvl w:val="0"/>
          <w:numId w:val="10"/>
        </w:numPr>
        <w:ind w:left="-851" w:firstLine="0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правовое воспитание и культура безопасности;</w:t>
      </w:r>
    </w:p>
    <w:p w:rsidR="00E26E33" w:rsidRPr="00796BA8" w:rsidRDefault="00E26E33" w:rsidP="00E26E33">
      <w:pPr>
        <w:numPr>
          <w:ilvl w:val="0"/>
          <w:numId w:val="10"/>
        </w:numPr>
        <w:ind w:left="-851" w:firstLine="0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воспитание семейных ценностей;</w:t>
      </w:r>
    </w:p>
    <w:p w:rsidR="00E26E33" w:rsidRPr="00796BA8" w:rsidRDefault="00E26E33" w:rsidP="00E26E33">
      <w:pPr>
        <w:numPr>
          <w:ilvl w:val="0"/>
          <w:numId w:val="10"/>
        </w:numPr>
        <w:ind w:left="-851" w:firstLine="0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формирование коммуникативной культуры;</w:t>
      </w:r>
    </w:p>
    <w:p w:rsidR="00E26E33" w:rsidRPr="00796BA8" w:rsidRDefault="00E26E33" w:rsidP="00E26E33">
      <w:pPr>
        <w:numPr>
          <w:ilvl w:val="0"/>
          <w:numId w:val="10"/>
        </w:numPr>
        <w:ind w:left="-851" w:firstLine="0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экологическое воспитание.</w:t>
      </w:r>
    </w:p>
    <w:p w:rsidR="00E26E33" w:rsidRPr="00796BA8" w:rsidRDefault="00E26E33" w:rsidP="00E26E33">
      <w:pPr>
        <w:ind w:left="-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Цель – формирование гармоничной личности с широким мировоззренческим кругозором, с серьезным багажом теоретических знаний и практических навыков, посредством информационно-коммуникативных технологий. </w:t>
      </w:r>
    </w:p>
    <w:p w:rsidR="00E26E33" w:rsidRPr="00796BA8" w:rsidRDefault="00E26E33" w:rsidP="00E26E33">
      <w:pPr>
        <w:ind w:left="-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>Используемые формы воспитательной работы: викторина, экскурсии, игровые программы, диспуты.</w:t>
      </w:r>
    </w:p>
    <w:p w:rsidR="00E26E33" w:rsidRPr="00796BA8" w:rsidRDefault="00E26E33" w:rsidP="00E26E33">
      <w:pPr>
        <w:ind w:left="-851"/>
        <w:jc w:val="both"/>
        <w:rPr>
          <w:rFonts w:eastAsia="Calibri"/>
          <w:sz w:val="28"/>
          <w:szCs w:val="28"/>
        </w:rPr>
      </w:pPr>
      <w:proofErr w:type="gramStart"/>
      <w:r w:rsidRPr="00796BA8">
        <w:rPr>
          <w:rFonts w:eastAsia="Calibri"/>
          <w:sz w:val="28"/>
          <w:szCs w:val="28"/>
        </w:rPr>
        <w:t>Методы: беседа, мини-викторина, моделирование, наблюдения, столкновения взглядов и позиций, проектный, поисковый.</w:t>
      </w:r>
      <w:proofErr w:type="gramEnd"/>
    </w:p>
    <w:p w:rsidR="00E26E33" w:rsidRPr="00796BA8" w:rsidRDefault="00E26E33" w:rsidP="00E26E33">
      <w:pPr>
        <w:ind w:left="-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Планируемый результат: повышение мотивации к изобретательству и созданию собственных конструкций; </w:t>
      </w:r>
      <w:proofErr w:type="spellStart"/>
      <w:r w:rsidRPr="00796BA8">
        <w:rPr>
          <w:rFonts w:eastAsia="Calibri"/>
          <w:sz w:val="28"/>
          <w:szCs w:val="28"/>
        </w:rPr>
        <w:t>сформированность</w:t>
      </w:r>
      <w:proofErr w:type="spellEnd"/>
      <w:r w:rsidRPr="00796BA8">
        <w:rPr>
          <w:rFonts w:eastAsia="Calibri"/>
          <w:sz w:val="28"/>
          <w:szCs w:val="28"/>
        </w:rPr>
        <w:t xml:space="preserve"> настойчивости в достижении цели, стремление к получению качественного законченного результата; умение работать в команде; </w:t>
      </w:r>
      <w:proofErr w:type="spellStart"/>
      <w:r w:rsidRPr="00796BA8">
        <w:rPr>
          <w:rFonts w:eastAsia="Calibri"/>
          <w:sz w:val="28"/>
          <w:szCs w:val="28"/>
        </w:rPr>
        <w:t>сформированность</w:t>
      </w:r>
      <w:proofErr w:type="spellEnd"/>
      <w:r w:rsidRPr="00796BA8">
        <w:rPr>
          <w:rFonts w:eastAsia="Calibri"/>
          <w:sz w:val="28"/>
          <w:szCs w:val="28"/>
        </w:rPr>
        <w:t xml:space="preserve"> нравственного, познавательного и коммуникативного потенциалов личности.</w:t>
      </w:r>
    </w:p>
    <w:p w:rsidR="00E26E33" w:rsidRDefault="00E26E33" w:rsidP="00E26E33">
      <w:pPr>
        <w:ind w:left="-851"/>
        <w:jc w:val="both"/>
        <w:rPr>
          <w:rFonts w:eastAsia="Calibri"/>
          <w:sz w:val="28"/>
          <w:szCs w:val="28"/>
        </w:rPr>
      </w:pPr>
      <w:r w:rsidRPr="00796BA8">
        <w:rPr>
          <w:rFonts w:eastAsia="Calibri"/>
          <w:sz w:val="28"/>
          <w:szCs w:val="28"/>
        </w:rPr>
        <w:t xml:space="preserve">  </w:t>
      </w:r>
    </w:p>
    <w:p w:rsidR="00E26E33" w:rsidRDefault="00E26E33" w:rsidP="00E26E33">
      <w:pPr>
        <w:ind w:left="-851"/>
        <w:jc w:val="both"/>
        <w:rPr>
          <w:rFonts w:eastAsia="Calibri"/>
          <w:sz w:val="28"/>
          <w:szCs w:val="28"/>
        </w:rPr>
      </w:pPr>
    </w:p>
    <w:p w:rsidR="00F636DD" w:rsidRPr="008E3C3E" w:rsidRDefault="00F636DD" w:rsidP="00E26E33">
      <w:pPr>
        <w:pStyle w:val="10"/>
        <w:spacing w:before="0" w:beforeAutospacing="0" w:after="0" w:afterAutospacing="0"/>
        <w:ind w:left="-851"/>
        <w:jc w:val="both"/>
      </w:pPr>
    </w:p>
    <w:p w:rsidR="00F636DD" w:rsidRPr="000546A6" w:rsidRDefault="00F636DD" w:rsidP="00E26E33">
      <w:pPr>
        <w:tabs>
          <w:tab w:val="left" w:pos="368"/>
        </w:tabs>
        <w:ind w:left="-851"/>
        <w:jc w:val="both"/>
        <w:rPr>
          <w:color w:val="FF0000"/>
          <w:sz w:val="28"/>
          <w:szCs w:val="28"/>
        </w:rPr>
      </w:pPr>
    </w:p>
    <w:p w:rsidR="00466220" w:rsidRPr="000546A6" w:rsidRDefault="00466220" w:rsidP="00E26E33">
      <w:pPr>
        <w:pStyle w:val="2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</w:p>
    <w:p w:rsidR="00F636DD" w:rsidRPr="000546A6" w:rsidRDefault="00F636DD" w:rsidP="00E26E33">
      <w:pPr>
        <w:ind w:left="-851"/>
        <w:jc w:val="both"/>
        <w:rPr>
          <w:b/>
          <w:bCs/>
          <w:sz w:val="28"/>
          <w:szCs w:val="28"/>
        </w:rPr>
      </w:pPr>
      <w:r w:rsidRPr="000546A6">
        <w:rPr>
          <w:b/>
          <w:bCs/>
          <w:sz w:val="28"/>
          <w:szCs w:val="28"/>
        </w:rPr>
        <w:t>Методы воспитания:</w:t>
      </w:r>
    </w:p>
    <w:p w:rsidR="00F636DD" w:rsidRPr="000546A6" w:rsidRDefault="00F636DD" w:rsidP="00E26E33">
      <w:pPr>
        <w:suppressAutoHyphens/>
        <w:ind w:left="-851"/>
        <w:jc w:val="both"/>
        <w:rPr>
          <w:sz w:val="28"/>
          <w:szCs w:val="28"/>
        </w:rPr>
      </w:pPr>
      <w:r w:rsidRPr="000546A6">
        <w:rPr>
          <w:i/>
          <w:iCs/>
          <w:color w:val="000000"/>
          <w:sz w:val="28"/>
          <w:szCs w:val="28"/>
        </w:rPr>
        <w:t>убеждения</w:t>
      </w:r>
      <w:r w:rsidRPr="000546A6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0546A6">
        <w:rPr>
          <w:b/>
          <w:bCs/>
          <w:color w:val="000000"/>
          <w:sz w:val="28"/>
          <w:szCs w:val="28"/>
        </w:rPr>
        <w:t>-</w:t>
      </w:r>
      <w:r w:rsidRPr="000546A6">
        <w:rPr>
          <w:color w:val="000000"/>
          <w:sz w:val="28"/>
          <w:szCs w:val="28"/>
        </w:rPr>
        <w:t>п</w:t>
      </w:r>
      <w:proofErr w:type="gramEnd"/>
      <w:r w:rsidRPr="000546A6">
        <w:rPr>
          <w:color w:val="000000"/>
          <w:sz w:val="28"/>
          <w:szCs w:val="28"/>
        </w:rPr>
        <w:t>редполагает разумное доказательство какого-то понятия, нравственной позиции, оценки происходящего. Слушая предложенную информацию, обучающиеся  воспринимают не столько понятия и суждения, сколько логичность изложения педагогом своей позиции. Оценивая полученную информацию, обучающиеся или утверждаются в своих взглядах, позициях, или корректируют их. Убеждаясь в правоте сказанного, они формируют свою систему взглядов на мир, общество, социальные отношения.</w:t>
      </w:r>
      <w:r w:rsidRPr="000546A6">
        <w:rPr>
          <w:sz w:val="28"/>
          <w:szCs w:val="28"/>
        </w:rPr>
        <w:t xml:space="preserve"> Как приемы убеждения педагог может использовать: рассказ, беседу, объяснение, диспут. </w:t>
      </w:r>
    </w:p>
    <w:p w:rsidR="00F636DD" w:rsidRPr="000546A6" w:rsidRDefault="00F636DD" w:rsidP="00E26E33">
      <w:pPr>
        <w:suppressAutoHyphens/>
        <w:ind w:left="-851"/>
        <w:jc w:val="both"/>
        <w:rPr>
          <w:sz w:val="28"/>
          <w:szCs w:val="28"/>
        </w:rPr>
      </w:pPr>
      <w:r w:rsidRPr="000546A6">
        <w:rPr>
          <w:i/>
          <w:iCs/>
          <w:sz w:val="28"/>
          <w:szCs w:val="28"/>
        </w:rPr>
        <w:t>упражнения</w:t>
      </w:r>
      <w:r w:rsidRPr="000546A6">
        <w:rPr>
          <w:sz w:val="28"/>
          <w:szCs w:val="28"/>
        </w:rPr>
        <w:t xml:space="preserve"> </w:t>
      </w:r>
      <w:proofErr w:type="gramStart"/>
      <w:r w:rsidRPr="000546A6">
        <w:rPr>
          <w:sz w:val="28"/>
          <w:szCs w:val="28"/>
        </w:rPr>
        <w:t>-</w:t>
      </w:r>
      <w:r w:rsidRPr="000546A6">
        <w:rPr>
          <w:color w:val="000000"/>
          <w:sz w:val="28"/>
          <w:szCs w:val="28"/>
        </w:rPr>
        <w:t>о</w:t>
      </w:r>
      <w:proofErr w:type="gramEnd"/>
      <w:r w:rsidRPr="000546A6">
        <w:rPr>
          <w:color w:val="000000"/>
          <w:sz w:val="28"/>
          <w:szCs w:val="28"/>
        </w:rPr>
        <w:t>беспечивает вовлечение обучающихся в систематическую, специально организованную общественно полезную деятельность, способствующую выработке навыков, привычек, культурного поведения, общения в коллективе, качеств прилежания, усидчивости в учебе и труде.</w:t>
      </w:r>
    </w:p>
    <w:p w:rsidR="00F636DD" w:rsidRPr="000546A6" w:rsidRDefault="00F636DD" w:rsidP="00E26E33">
      <w:pPr>
        <w:suppressAutoHyphens/>
        <w:ind w:left="-851"/>
        <w:jc w:val="both"/>
        <w:rPr>
          <w:sz w:val="28"/>
          <w:szCs w:val="28"/>
        </w:rPr>
      </w:pPr>
      <w:r w:rsidRPr="000546A6">
        <w:rPr>
          <w:i/>
          <w:iCs/>
          <w:sz w:val="28"/>
          <w:szCs w:val="28"/>
        </w:rPr>
        <w:t>поощрени</w:t>
      </w:r>
      <w:proofErr w:type="gramStart"/>
      <w:r w:rsidRPr="000546A6">
        <w:rPr>
          <w:i/>
          <w:iCs/>
          <w:sz w:val="28"/>
          <w:szCs w:val="28"/>
        </w:rPr>
        <w:t>я</w:t>
      </w:r>
      <w:r w:rsidR="00C215E0" w:rsidRPr="000546A6">
        <w:rPr>
          <w:b/>
          <w:bCs/>
          <w:sz w:val="28"/>
          <w:szCs w:val="28"/>
        </w:rPr>
        <w:t>-</w:t>
      </w:r>
      <w:proofErr w:type="gramEnd"/>
      <w:r w:rsidR="00C215E0" w:rsidRPr="000546A6">
        <w:rPr>
          <w:color w:val="000000"/>
          <w:sz w:val="28"/>
          <w:szCs w:val="28"/>
        </w:rPr>
        <w:t xml:space="preserve"> в</w:t>
      </w:r>
      <w:r w:rsidRPr="000546A6">
        <w:rPr>
          <w:color w:val="000000"/>
          <w:sz w:val="28"/>
          <w:szCs w:val="28"/>
        </w:rPr>
        <w:t>озбуждает положительные эмоции, тем самым вселяет уверенность, повышает ответственность, порождает оптимистические настроения и здоровый социально-психологический климат, развивает внутренние творческие силы обучающихся, их позитивную жизненную позицию.</w:t>
      </w:r>
    </w:p>
    <w:p w:rsidR="00F636DD" w:rsidRPr="000546A6" w:rsidRDefault="00F636DD" w:rsidP="00E26E33">
      <w:pPr>
        <w:ind w:left="-851"/>
        <w:jc w:val="both"/>
        <w:rPr>
          <w:color w:val="000000"/>
          <w:sz w:val="28"/>
          <w:szCs w:val="28"/>
        </w:rPr>
      </w:pPr>
    </w:p>
    <w:p w:rsidR="00F636DD" w:rsidRPr="000546A6" w:rsidRDefault="00F636DD" w:rsidP="00F636DD">
      <w:pPr>
        <w:ind w:firstLine="709"/>
        <w:jc w:val="both"/>
        <w:rPr>
          <w:b/>
          <w:bCs/>
          <w:sz w:val="28"/>
          <w:szCs w:val="28"/>
        </w:rPr>
      </w:pPr>
    </w:p>
    <w:p w:rsidR="00C00081" w:rsidRPr="00647D03" w:rsidRDefault="00E26E33" w:rsidP="00E26E33">
      <w:pPr>
        <w:shd w:val="clear" w:color="auto" w:fill="FFFFFF"/>
        <w:spacing w:after="150"/>
        <w:ind w:right="-143"/>
        <w:rPr>
          <w:color w:val="181818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</w:t>
      </w:r>
      <w:r w:rsidR="00C00081" w:rsidRPr="00647D03">
        <w:rPr>
          <w:b/>
          <w:bCs/>
          <w:color w:val="000000"/>
          <w:sz w:val="28"/>
          <w:szCs w:val="28"/>
        </w:rPr>
        <w:t>План воспитательной работы</w:t>
      </w:r>
      <w:proofErr w:type="gramStart"/>
      <w:r w:rsidR="00C00081" w:rsidRPr="00647D03">
        <w:rPr>
          <w:b/>
          <w:bCs/>
          <w:color w:val="000000"/>
          <w:sz w:val="28"/>
          <w:szCs w:val="28"/>
        </w:rPr>
        <w:t xml:space="preserve"> .</w:t>
      </w:r>
      <w:proofErr w:type="gramEnd"/>
    </w:p>
    <w:tbl>
      <w:tblPr>
        <w:tblW w:w="10395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06"/>
        <w:gridCol w:w="2455"/>
        <w:gridCol w:w="1424"/>
        <w:gridCol w:w="2710"/>
      </w:tblGrid>
      <w:tr w:rsidR="00C00081" w:rsidRPr="00C00081" w:rsidTr="00E26E33">
        <w:tc>
          <w:tcPr>
            <w:tcW w:w="3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lastRenderedPageBreak/>
              <w:t> 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Общешкольные мероприятия</w:t>
            </w:r>
          </w:p>
        </w:tc>
        <w:tc>
          <w:tcPr>
            <w:tcW w:w="2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  <w:sz w:val="22"/>
                <w:szCs w:val="22"/>
              </w:rPr>
              <w:t>Мероприятия</w:t>
            </w:r>
            <w:r>
              <w:rPr>
                <w:color w:val="181818"/>
                <w:sz w:val="22"/>
                <w:szCs w:val="22"/>
              </w:rPr>
              <w:t xml:space="preserve"> т/о</w:t>
            </w:r>
          </w:p>
        </w:tc>
        <w:tc>
          <w:tcPr>
            <w:tcW w:w="14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Сроки</w:t>
            </w:r>
          </w:p>
        </w:tc>
        <w:tc>
          <w:tcPr>
            <w:tcW w:w="2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rFonts w:ascii="Batang" w:eastAsia="Batang" w:hAnsi="Batang" w:hint="eastAsia"/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Тема, цели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Праздник «День Знаний»</w:t>
            </w:r>
          </w:p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Тожественная линейка</w:t>
            </w:r>
          </w:p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Урок Мира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Клубный </w:t>
            </w:r>
            <w:r w:rsidRPr="00C00081">
              <w:rPr>
                <w:color w:val="181818"/>
              </w:rPr>
              <w:t>час «День знаний» Урок мира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1 сентября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Гражданское; планирование, цели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День солидарности в борьбе с терроризмом</w:t>
            </w:r>
          </w:p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- линейка Памяти</w:t>
            </w:r>
          </w:p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- выпуск школьного ТВ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>Клубный</w:t>
            </w:r>
            <w:r w:rsidRPr="00C00081">
              <w:rPr>
                <w:color w:val="181818"/>
              </w:rPr>
              <w:t xml:space="preserve"> час «День памяти»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03.09 – 07.09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Гражданское, духовно-нравственное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Мероприятия, посвященные Международному дню грамотности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Викторина «Это интересно»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08.09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proofErr w:type="spellStart"/>
            <w:r w:rsidRPr="00C00081">
              <w:rPr>
                <w:color w:val="181818"/>
              </w:rPr>
              <w:t>Общеинтеллектуальное</w:t>
            </w:r>
            <w:proofErr w:type="spellEnd"/>
            <w:r w:rsidRPr="00C00081">
              <w:rPr>
                <w:color w:val="181818"/>
              </w:rPr>
              <w:t>, личностное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Проект «Здоровому питанию – зеленый свет»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Беседа «О правильном питании»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сентябрь - июнь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ЗОЖ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Проект «Открытая библиотека»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Посещение тематических выставок школьной библиотеки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сентябрь - июнь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proofErr w:type="spellStart"/>
            <w:r w:rsidRPr="00C00081">
              <w:rPr>
                <w:color w:val="181818"/>
              </w:rPr>
              <w:t>Общеинтеллектуальное</w:t>
            </w:r>
            <w:proofErr w:type="spellEnd"/>
            <w:r w:rsidRPr="00C00081">
              <w:rPr>
                <w:color w:val="181818"/>
              </w:rPr>
              <w:t>, духовно-нравственное</w:t>
            </w:r>
          </w:p>
        </w:tc>
      </w:tr>
      <w:tr w:rsidR="00C00081" w:rsidRPr="00C00081" w:rsidTr="00E26E33">
        <w:tc>
          <w:tcPr>
            <w:tcW w:w="1039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b/>
                <w:bCs/>
                <w:color w:val="181818"/>
              </w:rPr>
              <w:t>Проект «Быстрее, выше, сильнее!»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Районная спартакиада школьников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Индивидуальное участие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сентябрь – декабрь,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январь - май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Спортивно-оздоровительное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Спортивный праздник «На волне здоровья»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День здоровья, походы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сентябрь, май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Спортивно-оздоровительное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Проект «Веселые старты»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Игра «Быстрее, выше, сильнее»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октябрь - май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Спортивно-оздоровительное</w:t>
            </w:r>
          </w:p>
        </w:tc>
      </w:tr>
      <w:tr w:rsidR="00C00081" w:rsidRPr="00C00081" w:rsidTr="00E26E33">
        <w:tc>
          <w:tcPr>
            <w:tcW w:w="1039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b/>
                <w:bCs/>
                <w:color w:val="181818"/>
              </w:rPr>
              <w:t>Проект «Безопасная дорога»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ind w:right="40"/>
              <w:rPr>
                <w:color w:val="181818"/>
              </w:rPr>
            </w:pPr>
            <w:r w:rsidRPr="00C00081">
              <w:rPr>
                <w:color w:val="181818"/>
              </w:rPr>
              <w:t>Профилактические мероприятия: «Внимание – дети!»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Беседа ПДД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сентябрь – май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социальное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ind w:right="40"/>
              <w:rPr>
                <w:color w:val="181818"/>
              </w:rPr>
            </w:pPr>
            <w:proofErr w:type="spellStart"/>
            <w:r w:rsidRPr="00C00081">
              <w:rPr>
                <w:color w:val="181818"/>
              </w:rPr>
              <w:t>Видеолекторий</w:t>
            </w:r>
            <w:proofErr w:type="spellEnd"/>
            <w:r w:rsidRPr="00C00081">
              <w:rPr>
                <w:color w:val="181818"/>
              </w:rPr>
              <w:t xml:space="preserve"> «Азбука безопасности»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Просмотр видеороликов ПДД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сентябрь – май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социальное</w:t>
            </w:r>
          </w:p>
        </w:tc>
      </w:tr>
      <w:tr w:rsidR="00C00081" w:rsidRPr="00C00081" w:rsidTr="00E26E33">
        <w:tc>
          <w:tcPr>
            <w:tcW w:w="1039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b/>
                <w:bCs/>
                <w:color w:val="181818"/>
              </w:rPr>
              <w:t>Проект «Твоя жизнь – твой выбор»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ind w:right="40"/>
              <w:rPr>
                <w:color w:val="181818"/>
              </w:rPr>
            </w:pPr>
            <w:r w:rsidRPr="00C00081">
              <w:rPr>
                <w:color w:val="181818"/>
              </w:rPr>
              <w:t>Беседы, лекции, встречи по профилактике ЗОЖ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Клубный </w:t>
            </w:r>
            <w:r w:rsidRPr="00C00081">
              <w:rPr>
                <w:color w:val="181818"/>
              </w:rPr>
              <w:t xml:space="preserve"> час «Твоя жизнь – твой выбор»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сентябрь - май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ЗОЖ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ind w:right="40"/>
              <w:rPr>
                <w:color w:val="181818"/>
              </w:rPr>
            </w:pPr>
            <w:r w:rsidRPr="00C00081">
              <w:rPr>
                <w:color w:val="181818"/>
              </w:rPr>
              <w:t>Цикл бесед и инструктаж о поведении в ЧС, ППБ, ТБ дома и в школе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Проведение инструктажей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сентябрь - май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rPr>
                <w:color w:val="181818"/>
              </w:rPr>
            </w:pPr>
            <w:r w:rsidRPr="00C00081">
              <w:rPr>
                <w:color w:val="000000"/>
              </w:rPr>
              <w:t>ЗОЖ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ind w:right="19"/>
              <w:rPr>
                <w:color w:val="181818"/>
              </w:rPr>
            </w:pPr>
            <w:r w:rsidRPr="00C00081">
              <w:rPr>
                <w:color w:val="000000"/>
              </w:rPr>
              <w:t>Всероссийский урок безопасности школьников в сети Интернет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jc w:val="center"/>
              <w:rPr>
                <w:color w:val="181818"/>
              </w:rPr>
            </w:pPr>
            <w:r>
              <w:rPr>
                <w:color w:val="000000"/>
              </w:rPr>
              <w:t xml:space="preserve">Беседа </w:t>
            </w:r>
            <w:r w:rsidRPr="00C00081">
              <w:rPr>
                <w:color w:val="000000"/>
              </w:rPr>
              <w:t>информационной безопасности, видеоигра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000000"/>
              </w:rPr>
              <w:t>октябрь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rPr>
                <w:color w:val="181818"/>
              </w:rPr>
            </w:pPr>
            <w:r w:rsidRPr="00C00081">
              <w:rPr>
                <w:color w:val="000000"/>
              </w:rPr>
              <w:t>социальное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ind w:right="40"/>
              <w:rPr>
                <w:color w:val="181818"/>
              </w:rPr>
            </w:pPr>
            <w:r w:rsidRPr="00C00081">
              <w:rPr>
                <w:color w:val="181818"/>
              </w:rPr>
              <w:t>День правовой помощи детям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3A78AD" w:rsidP="00C00081">
            <w:pPr>
              <w:spacing w:line="242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Клубный </w:t>
            </w:r>
            <w:r w:rsidR="00C00081" w:rsidRPr="00C00081">
              <w:rPr>
                <w:color w:val="181818"/>
              </w:rPr>
              <w:t>час «Твои права и обязанности»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ноябрь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гражданское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rPr>
                <w:color w:val="181818"/>
              </w:rPr>
            </w:pPr>
            <w:r w:rsidRPr="00C00081">
              <w:rPr>
                <w:color w:val="000000"/>
              </w:rPr>
              <w:t>Проект «Твоя жизнь – твой выбор»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Прививки и вакцинация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декабрь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ЗОЖ, личностное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ind w:right="40"/>
              <w:rPr>
                <w:color w:val="181818"/>
              </w:rPr>
            </w:pPr>
            <w:r w:rsidRPr="00C00081">
              <w:rPr>
                <w:color w:val="181818"/>
              </w:rPr>
              <w:t>Акция «Час без телефона»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Беседа «Я и социальные сети»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март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 xml:space="preserve">Социальное, </w:t>
            </w:r>
            <w:proofErr w:type="spellStart"/>
            <w:r w:rsidRPr="00C00081">
              <w:rPr>
                <w:color w:val="181818"/>
              </w:rPr>
              <w:t>зож</w:t>
            </w:r>
            <w:proofErr w:type="spellEnd"/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ind w:right="40"/>
              <w:rPr>
                <w:color w:val="181818"/>
              </w:rPr>
            </w:pPr>
            <w:r w:rsidRPr="00C00081">
              <w:rPr>
                <w:color w:val="181818"/>
              </w:rPr>
              <w:lastRenderedPageBreak/>
              <w:t>Круглый стол «Делай правильный выбор» с представителями ОМВД России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Беседы по профилактике правонарушений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один раз в четверть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Гражданское, социальное</w:t>
            </w:r>
          </w:p>
        </w:tc>
      </w:tr>
      <w:tr w:rsidR="00C00081" w:rsidRPr="00C00081" w:rsidTr="00E26E33">
        <w:tc>
          <w:tcPr>
            <w:tcW w:w="1039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b/>
                <w:bCs/>
                <w:color w:val="181818"/>
              </w:rPr>
              <w:t>Проект «Быть достойным»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ind w:right="40"/>
              <w:rPr>
                <w:color w:val="181818"/>
              </w:rPr>
            </w:pPr>
            <w:r w:rsidRPr="00C00081">
              <w:rPr>
                <w:color w:val="181818"/>
              </w:rPr>
              <w:t>Акция «Наши Герои»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Посещение школьного и районного музеев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ноябрь, февраль, май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Духовно-нравственное, военно-патриотическое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rPr>
                <w:rFonts w:ascii="Arial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Урок мужества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февраль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Духовно-нравственное, военно-патриотическое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Спортивный турнир по пионерболу и волейболу, посвященный Дню памяти о россиянах, исполнявших служебный долг за пределами Отечества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Индивидуальное участие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февраль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Спортивно-оздоровительное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Организация экспозиции в школьном музее «Бессмертный полк односельчан»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Посещение школьного музея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март - май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Духовно-нравственное, военно-патриотическое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Проведение интеллектуальной игры «Страницы истории»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Проведение интеллектуальной игры «Страницы истории»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апрель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Духовно-нравственное, военно-патриотическое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Единый урок «Урок Победы»                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3A78AD" w:rsidP="00C00081">
            <w:pPr>
              <w:shd w:val="clear" w:color="auto" w:fill="FFFFFF"/>
              <w:spacing w:line="242" w:lineRule="atLeast"/>
              <w:jc w:val="center"/>
              <w:rPr>
                <w:color w:val="181818"/>
              </w:rPr>
            </w:pPr>
            <w:r>
              <w:rPr>
                <w:color w:val="000000"/>
              </w:rPr>
              <w:t xml:space="preserve">Клубный </w:t>
            </w:r>
            <w:r w:rsidR="00C00081" w:rsidRPr="00C00081">
              <w:rPr>
                <w:color w:val="000000"/>
              </w:rPr>
              <w:t>час «Урок Победы»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000000"/>
              </w:rPr>
              <w:t>04 – 08 мая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ind w:right="10"/>
              <w:rPr>
                <w:color w:val="181818"/>
              </w:rPr>
            </w:pPr>
            <w:r w:rsidRPr="00C00081">
              <w:rPr>
                <w:color w:val="000000"/>
              </w:rPr>
              <w:t>Духовно-нравственное, военно-патриотическое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 Участие в акциях:</w:t>
            </w:r>
          </w:p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«Георгиевская ленточка»;</w:t>
            </w:r>
          </w:p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«Бессмертный полк»;</w:t>
            </w:r>
          </w:p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«Обелиск»</w:t>
            </w:r>
          </w:p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Акции «Бессмертный полк»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000000"/>
              </w:rPr>
              <w:t>04 – 08 мая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ind w:right="10"/>
              <w:rPr>
                <w:color w:val="181818"/>
              </w:rPr>
            </w:pPr>
            <w:r w:rsidRPr="00C00081">
              <w:rPr>
                <w:color w:val="000000"/>
              </w:rPr>
              <w:t>Духовно-нравственное, военно-патриотическое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ind w:right="139"/>
              <w:rPr>
                <w:color w:val="181818"/>
              </w:rPr>
            </w:pPr>
            <w:r w:rsidRPr="00C00081">
              <w:rPr>
                <w:color w:val="000000"/>
              </w:rPr>
              <w:t>Торжественный митинг, посвященный Дню Победы</w:t>
            </w:r>
          </w:p>
          <w:p w:rsidR="00C00081" w:rsidRPr="00C00081" w:rsidRDefault="00C00081" w:rsidP="00C00081">
            <w:pPr>
              <w:shd w:val="clear" w:color="auto" w:fill="FFFFFF"/>
              <w:spacing w:line="242" w:lineRule="atLeast"/>
              <w:ind w:right="139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000000"/>
              </w:rPr>
              <w:t>08 – 09 мая</w:t>
            </w:r>
          </w:p>
          <w:p w:rsidR="00C00081" w:rsidRPr="00C00081" w:rsidRDefault="00C00081" w:rsidP="00C00081">
            <w:pPr>
              <w:shd w:val="clear" w:color="auto" w:fill="FFFFFF"/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ind w:right="10"/>
              <w:rPr>
                <w:color w:val="181818"/>
              </w:rPr>
            </w:pPr>
            <w:r w:rsidRPr="00C00081">
              <w:rPr>
                <w:color w:val="000000"/>
              </w:rPr>
              <w:t>Духовно-нравственное, военно-патриотическое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Пешеходная экскурсия «Памятники нашего поселка»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Экскурсии в рамках курса «История поселка»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май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Гражданское, духовно-нравственное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День гражданской обороны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000000"/>
              </w:rPr>
              <w:t>Классный час «История Гражданской обороны», «Правила и алгоритмы действий в ЧС»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000000"/>
              </w:rPr>
              <w:t>октябрь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rPr>
                <w:color w:val="181818"/>
              </w:rPr>
            </w:pPr>
            <w:r w:rsidRPr="00C00081">
              <w:rPr>
                <w:color w:val="000000"/>
              </w:rPr>
              <w:t>гражданское</w:t>
            </w:r>
          </w:p>
        </w:tc>
      </w:tr>
      <w:tr w:rsidR="00C00081" w:rsidRPr="00C00081" w:rsidTr="00E26E33">
        <w:tc>
          <w:tcPr>
            <w:tcW w:w="1039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</w:tc>
      </w:tr>
      <w:tr w:rsidR="00C00081" w:rsidRPr="00C00081" w:rsidTr="00E26E33">
        <w:tc>
          <w:tcPr>
            <w:tcW w:w="62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b/>
                <w:bCs/>
                <w:color w:val="181818"/>
              </w:rPr>
              <w:t>«День учителя»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5 октября</w:t>
            </w:r>
          </w:p>
        </w:tc>
        <w:tc>
          <w:tcPr>
            <w:tcW w:w="27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Духовно-нравственное, эстетическое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Акция «Доска поздравлений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Поздравление учителей, изготовление газеты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  <w:tc>
          <w:tcPr>
            <w:tcW w:w="27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Украшение школы к празднику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rPr>
                <w:rFonts w:ascii="Arial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  <w:tc>
          <w:tcPr>
            <w:tcW w:w="27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Концерт, посвященный Дню       учителя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Индивидуальное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</w:tc>
        <w:tc>
          <w:tcPr>
            <w:tcW w:w="27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</w:tr>
      <w:tr w:rsidR="00C00081" w:rsidRPr="00C00081" w:rsidTr="00E26E33">
        <w:trPr>
          <w:trHeight w:val="307"/>
        </w:trPr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Деловая игра «День дублера»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rPr>
                <w:rFonts w:ascii="Arial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6 октября</w:t>
            </w:r>
          </w:p>
        </w:tc>
        <w:tc>
          <w:tcPr>
            <w:tcW w:w="27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</w:tr>
      <w:tr w:rsidR="00C00081" w:rsidRPr="00C00081" w:rsidTr="00E26E33">
        <w:trPr>
          <w:trHeight w:val="307"/>
        </w:trPr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 xml:space="preserve">Всероссийский урок «Экология и </w:t>
            </w:r>
            <w:r w:rsidRPr="00C00081">
              <w:rPr>
                <w:color w:val="181818"/>
              </w:rPr>
              <w:lastRenderedPageBreak/>
              <w:t>энергосбережение» в рамках Всероссийского фестиваля энергосбережения #</w:t>
            </w:r>
            <w:proofErr w:type="spellStart"/>
            <w:r w:rsidRPr="00C00081">
              <w:rPr>
                <w:color w:val="181818"/>
              </w:rPr>
              <w:t>ВместеЯрче</w:t>
            </w:r>
            <w:proofErr w:type="spellEnd"/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000000"/>
              </w:rPr>
              <w:lastRenderedPageBreak/>
              <w:t xml:space="preserve">Классный час </w:t>
            </w:r>
            <w:r w:rsidRPr="00C00081">
              <w:rPr>
                <w:color w:val="000000"/>
              </w:rPr>
              <w:lastRenderedPageBreak/>
              <w:t>«</w:t>
            </w:r>
            <w:proofErr w:type="spellStart"/>
            <w:r w:rsidRPr="00C00081">
              <w:rPr>
                <w:color w:val="000000"/>
              </w:rPr>
              <w:t>Геочас</w:t>
            </w:r>
            <w:proofErr w:type="spellEnd"/>
            <w:r w:rsidRPr="00C00081">
              <w:rPr>
                <w:color w:val="000000"/>
              </w:rPr>
              <w:t>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000000"/>
              </w:rPr>
              <w:lastRenderedPageBreak/>
              <w:t>16 октября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rPr>
                <w:color w:val="181818"/>
              </w:rPr>
            </w:pPr>
            <w:r w:rsidRPr="00C00081">
              <w:rPr>
                <w:color w:val="000000"/>
              </w:rPr>
              <w:t>Гражданское, духовно-</w:t>
            </w:r>
            <w:r w:rsidRPr="00C00081">
              <w:rPr>
                <w:color w:val="000000"/>
              </w:rPr>
              <w:lastRenderedPageBreak/>
              <w:t>нравственное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proofErr w:type="spellStart"/>
            <w:r w:rsidRPr="00C00081">
              <w:rPr>
                <w:color w:val="181818"/>
              </w:rPr>
              <w:lastRenderedPageBreak/>
              <w:t>Квест-игра</w:t>
            </w:r>
            <w:proofErr w:type="spellEnd"/>
            <w:r w:rsidRPr="00C00081">
              <w:rPr>
                <w:color w:val="181818"/>
              </w:rPr>
              <w:t xml:space="preserve"> «С днем рождения, РДШ!»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Индивидуальное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26 октября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социальное</w:t>
            </w:r>
          </w:p>
        </w:tc>
      </w:tr>
      <w:tr w:rsidR="00C00081" w:rsidRPr="00C00081" w:rsidTr="00E26E33">
        <w:tc>
          <w:tcPr>
            <w:tcW w:w="62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b/>
                <w:bCs/>
                <w:color w:val="181818"/>
              </w:rPr>
              <w:t>«День матери»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</w:tc>
        <w:tc>
          <w:tcPr>
            <w:tcW w:w="4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ноябрь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«Классные встречи» с многодетными мамами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000000"/>
              </w:rPr>
              <w:t>Праздник «Наши мамы лучше всех»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000000"/>
              </w:rPr>
              <w:t>ноябрь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rPr>
                <w:color w:val="181818"/>
              </w:rPr>
            </w:pPr>
            <w:r w:rsidRPr="00C00081">
              <w:rPr>
                <w:color w:val="000000"/>
              </w:rPr>
              <w:t>Духовно-нравственное, эстетическое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Праздничный концерт, посвященный Дню Матери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Индивидуальное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23 ноября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Духовно-нравственное, эстетическое</w:t>
            </w:r>
          </w:p>
        </w:tc>
      </w:tr>
      <w:tr w:rsidR="00C00081" w:rsidRPr="00C00081" w:rsidTr="00E26E33">
        <w:tc>
          <w:tcPr>
            <w:tcW w:w="1039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Мероприятия, посвященные Дню Конституции РФ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Классный час «День Конституции России»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декабрь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Гражданское</w:t>
            </w:r>
          </w:p>
        </w:tc>
      </w:tr>
      <w:tr w:rsidR="00C00081" w:rsidRPr="00C00081" w:rsidTr="00E26E33">
        <w:tc>
          <w:tcPr>
            <w:tcW w:w="62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b/>
                <w:bCs/>
                <w:color w:val="181818"/>
              </w:rPr>
              <w:t>«Новогодний серпантин»</w:t>
            </w:r>
          </w:p>
        </w:tc>
        <w:tc>
          <w:tcPr>
            <w:tcW w:w="4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декабрь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Конкурс творческих работ «Новогодний вернисаж»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Индивидуальное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25 декабря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эстетическое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 xml:space="preserve">КТД «Новогодний </w:t>
            </w:r>
            <w:proofErr w:type="spellStart"/>
            <w:r w:rsidRPr="00C00081">
              <w:rPr>
                <w:color w:val="181818"/>
              </w:rPr>
              <w:t>квест</w:t>
            </w:r>
            <w:proofErr w:type="spellEnd"/>
            <w:r w:rsidRPr="00C00081">
              <w:rPr>
                <w:color w:val="181818"/>
              </w:rPr>
              <w:t>»</w:t>
            </w:r>
          </w:p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Новогодняя сказка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Классный праздник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27 – 28 декабря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Эстетическое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 xml:space="preserve">Выпуск  газеты и </w:t>
            </w:r>
            <w:proofErr w:type="spellStart"/>
            <w:r w:rsidRPr="00C00081">
              <w:rPr>
                <w:color w:val="181818"/>
              </w:rPr>
              <w:t>видеопоздравлений</w:t>
            </w:r>
            <w:proofErr w:type="spellEnd"/>
            <w:r w:rsidRPr="00C00081">
              <w:rPr>
                <w:color w:val="181818"/>
              </w:rPr>
              <w:t xml:space="preserve"> «Здравствуй, Новый год!»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Изготовление газеты, актив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25 – 26 декабря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эстетическое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ind w:right="67"/>
              <w:rPr>
                <w:color w:val="181818"/>
              </w:rPr>
            </w:pPr>
            <w:r w:rsidRPr="00C00081">
              <w:rPr>
                <w:color w:val="000000"/>
              </w:rPr>
              <w:t>Ярмарка «Широкая масленица»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Участие в ярмарке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февраль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Социальное, трудовое, эстетическое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ind w:right="67"/>
              <w:rPr>
                <w:color w:val="181818"/>
              </w:rPr>
            </w:pPr>
            <w:r w:rsidRPr="00C00081">
              <w:rPr>
                <w:color w:val="000000"/>
              </w:rPr>
              <w:t>Тематические классные  часы, посвященные вхождению Крыма и Севастополя в состав Российской Федерации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Классный час «История крымского полуострова»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март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Гражданское, патриотическое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ind w:right="67"/>
              <w:rPr>
                <w:color w:val="181818"/>
              </w:rPr>
            </w:pPr>
            <w:r w:rsidRPr="00C00081">
              <w:rPr>
                <w:color w:val="000000"/>
              </w:rPr>
              <w:t>Праздничный концерт, посвященный международному женскому дню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Праздник «Нашим девочкам»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март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Эстетическое, духовно-нравственное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ind w:right="86"/>
              <w:rPr>
                <w:color w:val="181818"/>
              </w:rPr>
            </w:pPr>
            <w:r w:rsidRPr="00C00081">
              <w:rPr>
                <w:color w:val="000000"/>
              </w:rPr>
              <w:t>Тематический урок ОБЖ, посвященный Дню пожарной охраны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000000"/>
              </w:rPr>
              <w:t>Классный час «На всякий пожарный случай»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000000"/>
              </w:rPr>
              <w:t>30 апреля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rPr>
                <w:color w:val="181818"/>
              </w:rPr>
            </w:pPr>
            <w:r w:rsidRPr="00C00081">
              <w:rPr>
                <w:color w:val="000000"/>
              </w:rPr>
              <w:t>Гражданское, духовно-нравственное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ind w:right="67"/>
              <w:rPr>
                <w:color w:val="181818"/>
              </w:rPr>
            </w:pPr>
            <w:r w:rsidRPr="00C00081">
              <w:rPr>
                <w:color w:val="000000"/>
              </w:rPr>
              <w:t xml:space="preserve">Единый классный час – «Космос – это мы. </w:t>
            </w:r>
            <w:proofErr w:type="spellStart"/>
            <w:r w:rsidRPr="00C00081">
              <w:rPr>
                <w:color w:val="000000"/>
              </w:rPr>
              <w:t>Гагаринский</w:t>
            </w:r>
            <w:proofErr w:type="spellEnd"/>
            <w:r w:rsidRPr="00C00081">
              <w:rPr>
                <w:color w:val="000000"/>
              </w:rPr>
              <w:t xml:space="preserve"> урок»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Классный час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апрель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гражданское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Тематический урок ОБЖ «Чернобыль: события и уроки»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Просмотр фильма «уроки Чернобыля»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24 – 25 апреля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Гражданское, духовно-нравственное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Акция «Сделаем мир чище» - уборка территории школы,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Субботник, генеральная уборка в классе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май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трудовое</w:t>
            </w:r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Праздник «Последний звонок»</w:t>
            </w:r>
          </w:p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Торжественная линейка</w:t>
            </w:r>
          </w:p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Классные часы «Вот и стали мы на год взрослее»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Классный час «Подведение итого»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Праздник «Ура каникулы»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23 мая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30 мая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 xml:space="preserve">Социальное, эстетическое, </w:t>
            </w:r>
            <w:proofErr w:type="spellStart"/>
            <w:r w:rsidRPr="00C00081">
              <w:rPr>
                <w:color w:val="181818"/>
              </w:rPr>
              <w:t>дховно-нравственное</w:t>
            </w:r>
            <w:proofErr w:type="spellEnd"/>
          </w:p>
        </w:tc>
      </w:tr>
      <w:tr w:rsidR="00C00081" w:rsidRPr="00C00081" w:rsidTr="00E26E33">
        <w:tc>
          <w:tcPr>
            <w:tcW w:w="3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Работа лагеря с дневным пребыванием «Радуга»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Индивидуально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июнь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оздоровительное</w:t>
            </w:r>
          </w:p>
        </w:tc>
      </w:tr>
    </w:tbl>
    <w:p w:rsidR="00C00081" w:rsidRPr="00C00081" w:rsidRDefault="00C00081" w:rsidP="00C00081">
      <w:pPr>
        <w:shd w:val="clear" w:color="auto" w:fill="FFFFFF"/>
        <w:spacing w:after="150"/>
        <w:rPr>
          <w:rFonts w:ascii="Arial" w:hAnsi="Arial" w:cs="Arial"/>
          <w:color w:val="181818"/>
          <w:sz w:val="21"/>
          <w:szCs w:val="21"/>
        </w:rPr>
      </w:pPr>
      <w:r w:rsidRPr="00C00081">
        <w:rPr>
          <w:rFonts w:ascii="Arial" w:hAnsi="Arial" w:cs="Arial"/>
          <w:color w:val="000000"/>
          <w:sz w:val="21"/>
          <w:szCs w:val="21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56"/>
        <w:gridCol w:w="2422"/>
        <w:gridCol w:w="1918"/>
        <w:gridCol w:w="2504"/>
      </w:tblGrid>
      <w:tr w:rsidR="00C00081" w:rsidRPr="00C00081" w:rsidTr="00C00081">
        <w:tc>
          <w:tcPr>
            <w:tcW w:w="148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i/>
                <w:iCs/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lastRenderedPageBreak/>
              <w:t>Самоуправление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lastRenderedPageBreak/>
              <w:t>Формирование Совета РДШ, БРИЗ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Выборы старосты, актива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сентябрь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Самоуправление, социальное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Выборы лидеров направлений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Выборы участников секций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сентябрь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Самоуправление, социальное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 xml:space="preserve">Заседания Совета </w:t>
            </w:r>
            <w:proofErr w:type="gramStart"/>
            <w:r w:rsidRPr="00C00081">
              <w:rPr>
                <w:color w:val="181818"/>
              </w:rPr>
              <w:t>обучающихся</w:t>
            </w:r>
            <w:proofErr w:type="gramEnd"/>
            <w:r w:rsidRPr="00C00081">
              <w:rPr>
                <w:color w:val="181818"/>
              </w:rPr>
              <w:t>, Совета РДШ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Индивидуальное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в соответствии с планами работы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Самоуправление, социальное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 xml:space="preserve">Организация вступления </w:t>
            </w:r>
            <w:proofErr w:type="gramStart"/>
            <w:r w:rsidRPr="00C00081">
              <w:rPr>
                <w:color w:val="181818"/>
              </w:rPr>
              <w:t>обучающихся</w:t>
            </w:r>
            <w:proofErr w:type="gramEnd"/>
            <w:r w:rsidRPr="00C00081">
              <w:rPr>
                <w:color w:val="181818"/>
              </w:rPr>
              <w:t xml:space="preserve"> в ряды РДШ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Индивидуальное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 xml:space="preserve">По заявлениям </w:t>
            </w:r>
            <w:proofErr w:type="gramStart"/>
            <w:r w:rsidRPr="00C00081">
              <w:rPr>
                <w:color w:val="181818"/>
              </w:rPr>
              <w:t>обучающихся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Самоуправление, социальное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 xml:space="preserve">Организация дежурства </w:t>
            </w:r>
            <w:proofErr w:type="gramStart"/>
            <w:r w:rsidRPr="00C00081">
              <w:rPr>
                <w:color w:val="181818"/>
              </w:rPr>
              <w:t>обучающихся</w:t>
            </w:r>
            <w:proofErr w:type="gramEnd"/>
            <w:r w:rsidRPr="00C00081">
              <w:rPr>
                <w:color w:val="181818"/>
              </w:rPr>
              <w:t xml:space="preserve"> по школе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Дежурство по графику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Один раз в неделю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Трудовое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Планирование  и организация    ключевых воспитательных дел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Заседание актива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В соответствии  с планом ключевых дел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Самоуправление, социальное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Участие в работе Управляющего Совета школы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Индивидуальное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В соответствии с планом работы Управляющего Совета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Самоуправление, социальное</w:t>
            </w:r>
          </w:p>
        </w:tc>
      </w:tr>
      <w:tr w:rsidR="00C00081" w:rsidRPr="00C00081" w:rsidTr="00C00081">
        <w:tc>
          <w:tcPr>
            <w:tcW w:w="148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315" w:lineRule="atLeast"/>
              <w:jc w:val="center"/>
              <w:rPr>
                <w:color w:val="181818"/>
              </w:rPr>
            </w:pPr>
            <w:r w:rsidRPr="00C00081">
              <w:rPr>
                <w:i/>
                <w:iCs/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Профориентация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Классные часы, направленные на ознакомление с миром профессий.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Классный час «Мир профессий»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Один раз в четверть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proofErr w:type="gramStart"/>
            <w:r w:rsidRPr="00C00081">
              <w:rPr>
                <w:color w:val="181818"/>
              </w:rPr>
              <w:t>Социальное</w:t>
            </w:r>
            <w:proofErr w:type="gramEnd"/>
            <w:r w:rsidRPr="00C00081">
              <w:rPr>
                <w:color w:val="181818"/>
              </w:rPr>
              <w:t>, профориентация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«Классные встречи» с интересными людьми, различных профессий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Встреча с родителями разных профессий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Один раз в четверть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proofErr w:type="gramStart"/>
            <w:r w:rsidRPr="00C00081">
              <w:rPr>
                <w:color w:val="181818"/>
              </w:rPr>
              <w:t>Социальное</w:t>
            </w:r>
            <w:proofErr w:type="gramEnd"/>
            <w:r w:rsidRPr="00C00081">
              <w:rPr>
                <w:color w:val="181818"/>
              </w:rPr>
              <w:t>, профориентация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Всероссийские открытые уроки на портале «</w:t>
            </w:r>
            <w:proofErr w:type="spellStart"/>
            <w:r w:rsidRPr="00C00081">
              <w:rPr>
                <w:color w:val="181818"/>
              </w:rPr>
              <w:t>ПроеКТОрия</w:t>
            </w:r>
            <w:proofErr w:type="spellEnd"/>
            <w:r w:rsidRPr="00C00081">
              <w:rPr>
                <w:color w:val="181818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Классный час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В течение года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proofErr w:type="gramStart"/>
            <w:r w:rsidRPr="00C00081">
              <w:rPr>
                <w:color w:val="181818"/>
              </w:rPr>
              <w:t>Социальное</w:t>
            </w:r>
            <w:proofErr w:type="gramEnd"/>
            <w:r w:rsidRPr="00C00081">
              <w:rPr>
                <w:color w:val="181818"/>
              </w:rPr>
              <w:t>, профориентация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Организация работы лагеря труда и отдыха «Радуга»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Индивидуальное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Июнь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Оздоровительное, трудовое</w:t>
            </w:r>
          </w:p>
        </w:tc>
      </w:tr>
      <w:tr w:rsidR="00C00081" w:rsidRPr="00C00081" w:rsidTr="00C00081">
        <w:tc>
          <w:tcPr>
            <w:tcW w:w="148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315" w:lineRule="atLeast"/>
              <w:jc w:val="center"/>
              <w:rPr>
                <w:color w:val="181818"/>
              </w:rPr>
            </w:pPr>
            <w:r w:rsidRPr="00C00081">
              <w:rPr>
                <w:i/>
                <w:iCs/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315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 xml:space="preserve">Школьные и социальные </w:t>
            </w:r>
            <w:proofErr w:type="spellStart"/>
            <w:r w:rsidRPr="00C00081">
              <w:rPr>
                <w:color w:val="181818"/>
              </w:rPr>
              <w:t>медиа</w:t>
            </w:r>
            <w:proofErr w:type="spellEnd"/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 xml:space="preserve">Формирование состава школьного </w:t>
            </w:r>
            <w:proofErr w:type="spellStart"/>
            <w:r w:rsidRPr="00C00081">
              <w:rPr>
                <w:color w:val="181818"/>
              </w:rPr>
              <w:t>медиацентра</w:t>
            </w:r>
            <w:proofErr w:type="spellEnd"/>
            <w:r w:rsidRPr="00C00081">
              <w:rPr>
                <w:color w:val="181818"/>
              </w:rPr>
              <w:t>, планирование работы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Индивидуальное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сентябрь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 xml:space="preserve">Профориентация, </w:t>
            </w:r>
            <w:proofErr w:type="gramStart"/>
            <w:r w:rsidRPr="00C00081">
              <w:rPr>
                <w:color w:val="181818"/>
              </w:rPr>
              <w:t>личностное</w:t>
            </w:r>
            <w:proofErr w:type="gramEnd"/>
            <w:r w:rsidRPr="00C00081">
              <w:rPr>
                <w:color w:val="181818"/>
              </w:rPr>
              <w:t>, социальное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Заседания редакционного совета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Индивидуальное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один раз в неделю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 xml:space="preserve">Профориентация, </w:t>
            </w:r>
            <w:proofErr w:type="gramStart"/>
            <w:r w:rsidRPr="00C00081">
              <w:rPr>
                <w:color w:val="181818"/>
              </w:rPr>
              <w:t>личностное</w:t>
            </w:r>
            <w:proofErr w:type="gramEnd"/>
            <w:r w:rsidRPr="00C00081">
              <w:rPr>
                <w:color w:val="181818"/>
              </w:rPr>
              <w:t>, социальное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Проект "Школьные новости" – всё самое интересное из жизни школы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 xml:space="preserve">Участники </w:t>
            </w:r>
            <w:proofErr w:type="gramStart"/>
            <w:r w:rsidRPr="00C00081">
              <w:rPr>
                <w:color w:val="181818"/>
              </w:rPr>
              <w:t>школьных</w:t>
            </w:r>
            <w:proofErr w:type="gramEnd"/>
            <w:r w:rsidRPr="00C00081">
              <w:rPr>
                <w:color w:val="181818"/>
              </w:rPr>
              <w:t xml:space="preserve"> </w:t>
            </w:r>
            <w:proofErr w:type="spellStart"/>
            <w:r w:rsidRPr="00C00081">
              <w:rPr>
                <w:color w:val="181818"/>
              </w:rPr>
              <w:t>медиа</w:t>
            </w:r>
            <w:proofErr w:type="spellEnd"/>
            <w:r w:rsidRPr="00C00081">
              <w:rPr>
                <w:color w:val="181818"/>
              </w:rPr>
              <w:t xml:space="preserve"> нашего класса – творческая мастерская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один раз в месяц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 xml:space="preserve">Профориентация, </w:t>
            </w:r>
            <w:proofErr w:type="gramStart"/>
            <w:r w:rsidRPr="00C00081">
              <w:rPr>
                <w:color w:val="181818"/>
              </w:rPr>
              <w:t>личностное</w:t>
            </w:r>
            <w:proofErr w:type="gramEnd"/>
            <w:r w:rsidRPr="00C00081">
              <w:rPr>
                <w:color w:val="181818"/>
              </w:rPr>
              <w:t>, социальное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lastRenderedPageBreak/>
              <w:t>Проект "Наши звезды" -  немного о достижениях в учебе и творчестве школьников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 xml:space="preserve">Участники </w:t>
            </w:r>
            <w:proofErr w:type="gramStart"/>
            <w:r w:rsidRPr="00C00081">
              <w:rPr>
                <w:color w:val="181818"/>
              </w:rPr>
              <w:t>школьных</w:t>
            </w:r>
            <w:proofErr w:type="gramEnd"/>
            <w:r w:rsidRPr="00C00081">
              <w:rPr>
                <w:color w:val="181818"/>
              </w:rPr>
              <w:t xml:space="preserve"> </w:t>
            </w:r>
            <w:proofErr w:type="spellStart"/>
            <w:r w:rsidRPr="00C00081">
              <w:rPr>
                <w:color w:val="181818"/>
              </w:rPr>
              <w:t>медиа</w:t>
            </w:r>
            <w:proofErr w:type="spellEnd"/>
            <w:r w:rsidRPr="00C00081">
              <w:rPr>
                <w:color w:val="181818"/>
              </w:rPr>
              <w:t xml:space="preserve"> нашего класса – творческая мастерская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один раз в четверть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 xml:space="preserve">Профориентация, </w:t>
            </w:r>
            <w:proofErr w:type="gramStart"/>
            <w:r w:rsidRPr="00C00081">
              <w:rPr>
                <w:color w:val="181818"/>
              </w:rPr>
              <w:t>личностное</w:t>
            </w:r>
            <w:proofErr w:type="gramEnd"/>
            <w:r w:rsidRPr="00C00081">
              <w:rPr>
                <w:color w:val="181818"/>
              </w:rPr>
              <w:t>, социальное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Проект "Наши чемпионы" – интервью с победителями, участниками спортивных соревнований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Индивидуально, актив класса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один раз в четверть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 xml:space="preserve">Профориентация, </w:t>
            </w:r>
            <w:proofErr w:type="gramStart"/>
            <w:r w:rsidRPr="00C00081">
              <w:rPr>
                <w:color w:val="181818"/>
              </w:rPr>
              <w:t>личностное</w:t>
            </w:r>
            <w:proofErr w:type="gramEnd"/>
            <w:r w:rsidRPr="00C00081">
              <w:rPr>
                <w:color w:val="181818"/>
              </w:rPr>
              <w:t>, социальное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Выпуск школьной газеты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Оформление и обновление классного уголка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Актив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один раз в четверть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Трудовое, эстетическое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 xml:space="preserve">Освещение работы на сайте школы и на официальной страничке в социальной сети </w:t>
            </w:r>
            <w:proofErr w:type="spellStart"/>
            <w:r w:rsidRPr="00C00081">
              <w:rPr>
                <w:color w:val="181818"/>
              </w:rPr>
              <w:t>Инстаграм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proofErr w:type="gramStart"/>
            <w:r w:rsidRPr="00C00081">
              <w:rPr>
                <w:color w:val="181818"/>
              </w:rPr>
              <w:t>Индивидуальное</w:t>
            </w:r>
            <w:proofErr w:type="gramEnd"/>
            <w:r w:rsidRPr="00C00081">
              <w:rPr>
                <w:color w:val="181818"/>
              </w:rPr>
              <w:t>, пользователи школьной страницы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систематически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социальное</w:t>
            </w:r>
          </w:p>
        </w:tc>
      </w:tr>
      <w:tr w:rsidR="00C00081" w:rsidRPr="00C00081" w:rsidTr="00C00081">
        <w:tc>
          <w:tcPr>
            <w:tcW w:w="148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315" w:lineRule="atLeast"/>
              <w:jc w:val="center"/>
              <w:rPr>
                <w:color w:val="181818"/>
              </w:rPr>
            </w:pPr>
            <w:r w:rsidRPr="00C00081">
              <w:rPr>
                <w:i/>
                <w:iCs/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315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Детские общественные объединения</w:t>
            </w:r>
          </w:p>
          <w:p w:rsidR="00C00081" w:rsidRPr="00C00081" w:rsidRDefault="00C00081" w:rsidP="00C00081">
            <w:pPr>
              <w:spacing w:line="315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</w:tc>
      </w:tr>
      <w:tr w:rsidR="00C00081" w:rsidRPr="00C00081" w:rsidTr="00C00081">
        <w:tc>
          <w:tcPr>
            <w:tcW w:w="148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Направление деятельности – Гражданская активность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Всероссийский проект «Игротека»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315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Участие в проектах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сентябрь – октябрь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классные руководители</w:t>
            </w:r>
          </w:p>
        </w:tc>
      </w:tr>
      <w:tr w:rsidR="00C00081" w:rsidRPr="00C00081" w:rsidTr="00C00081">
        <w:tc>
          <w:tcPr>
            <w:tcW w:w="148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i/>
                <w:iCs/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proofErr w:type="spellStart"/>
            <w:r w:rsidRPr="00C00081">
              <w:rPr>
                <w:color w:val="181818"/>
              </w:rPr>
              <w:t>Волонтерство</w:t>
            </w:r>
            <w:proofErr w:type="spellEnd"/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</w:tc>
      </w:tr>
      <w:tr w:rsidR="00C00081" w:rsidRPr="00C00081" w:rsidTr="00C00081">
        <w:tc>
          <w:tcPr>
            <w:tcW w:w="148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Реализация волонтерских проектов в сфере гражданско-патриотического воспитания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Организация экспозиции в школьном музее «Бессмертный полк односельчан»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Участие активистов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март - май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Гражданско-патриотическое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Пешеходная экскурсия «Памятники нашего поселка»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май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Проведение интеллектуальной игры «Страницы истории»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февраль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</w:tr>
      <w:tr w:rsidR="00C00081" w:rsidRPr="00C00081" w:rsidTr="00C00081">
        <w:tc>
          <w:tcPr>
            <w:tcW w:w="148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Реализация волонтерских проектов в сфере охраны природы</w:t>
            </w:r>
          </w:p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Акция  «Сделаем мир чище»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Участие активистов и волонтеров класса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сентябрь, апрель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 xml:space="preserve">Трудовое, </w:t>
            </w:r>
            <w:proofErr w:type="spellStart"/>
            <w:r w:rsidRPr="00C00081">
              <w:rPr>
                <w:color w:val="181818"/>
              </w:rPr>
              <w:t>волотерство</w:t>
            </w:r>
            <w:proofErr w:type="spellEnd"/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Чистый парк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сентябрь - октябрь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апрель - май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</w:tr>
      <w:tr w:rsidR="00C00081" w:rsidRPr="00C00081" w:rsidTr="00C00081">
        <w:tc>
          <w:tcPr>
            <w:tcW w:w="148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lastRenderedPageBreak/>
              <w:t>Реализация волонтерских проектов в сфере здравоохранения</w:t>
            </w:r>
          </w:p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31" w:lineRule="atLeast"/>
              <w:ind w:right="40"/>
              <w:rPr>
                <w:color w:val="181818"/>
              </w:rPr>
            </w:pPr>
            <w:r w:rsidRPr="00C00081">
              <w:rPr>
                <w:color w:val="181818"/>
              </w:rPr>
              <w:lastRenderedPageBreak/>
              <w:t>Помощь  в школьном медицинском кабинете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Подготовка учащимися просветительских проектов по профилактике заболеваний.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Подготовка презентаций «Медики-герои», «Лука Крымский»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по необходимости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proofErr w:type="spellStart"/>
            <w:r w:rsidRPr="00C00081">
              <w:rPr>
                <w:color w:val="181818"/>
              </w:rPr>
              <w:t>Волонтерство</w:t>
            </w:r>
            <w:proofErr w:type="spellEnd"/>
            <w:r w:rsidRPr="00C00081">
              <w:rPr>
                <w:color w:val="181818"/>
              </w:rPr>
              <w:t xml:space="preserve">, </w:t>
            </w:r>
            <w:proofErr w:type="spellStart"/>
            <w:r w:rsidRPr="00C00081">
              <w:rPr>
                <w:color w:val="181818"/>
              </w:rPr>
              <w:t>Зож</w:t>
            </w:r>
            <w:proofErr w:type="spellEnd"/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rPr>
                <w:rFonts w:ascii="Arial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rPr>
                <w:color w:val="181818"/>
              </w:rPr>
            </w:pPr>
            <w:r w:rsidRPr="00C00081">
              <w:rPr>
                <w:color w:val="000000"/>
              </w:rPr>
              <w:t>Час без телефона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март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hd w:val="clear" w:color="auto" w:fill="FFFFFF"/>
              <w:spacing w:line="242" w:lineRule="atLeast"/>
              <w:rPr>
                <w:color w:val="181818"/>
              </w:rPr>
            </w:pPr>
            <w:r w:rsidRPr="00C00081">
              <w:rPr>
                <w:color w:val="000000"/>
              </w:rPr>
              <w:t>«Медики – участники ВОВ»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май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</w:tr>
      <w:tr w:rsidR="00C00081" w:rsidRPr="00C00081" w:rsidTr="00C00081">
        <w:tc>
          <w:tcPr>
            <w:tcW w:w="148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315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Экскурсии, экспедиции, походы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Экскурсии в районный историко-этнографический музей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Экскурсия в районный музей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Ноябрь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Сентябрь, октябрь,</w:t>
            </w:r>
          </w:p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апрель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 </w:t>
            </w:r>
          </w:p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Гражданское, патриотическое, духовно-нравственное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4543B8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 xml:space="preserve">Пешие экскурсии по </w:t>
            </w:r>
            <w:r w:rsidR="004543B8">
              <w:rPr>
                <w:color w:val="181818"/>
              </w:rPr>
              <w:t xml:space="preserve">Правдинскому </w:t>
            </w:r>
            <w:r w:rsidRPr="00C00081">
              <w:rPr>
                <w:color w:val="181818"/>
              </w:rPr>
              <w:t>району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Экскурсии в рамках «История поселка»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Походы выходного дня совместно с родителями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Посещение, духовного центра, храма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</w:p>
        </w:tc>
      </w:tr>
      <w:tr w:rsidR="00C00081" w:rsidRPr="00C00081" w:rsidTr="00C00081">
        <w:tc>
          <w:tcPr>
            <w:tcW w:w="148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315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Организация предметно-эстетической среды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Событийный дизайн: оформление школы и кабинетов к торжественным мероприятиям, КТД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315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Оформление класса к праздникам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315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в течение года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315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Трудовое, эстетическое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Проект «Персональная выставка»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315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Индивидуально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315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в течение года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315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Эстетическое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Проект на лучшее новогоднее украшение дверей школьных кабинетов «Откройте двери волшебству»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Оформление кабинета, участие в конкурсе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Эстетическое</w:t>
            </w:r>
          </w:p>
        </w:tc>
      </w:tr>
      <w:tr w:rsidR="00C00081" w:rsidRPr="00C00081" w:rsidTr="00C00081">
        <w:tc>
          <w:tcPr>
            <w:tcW w:w="5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rPr>
                <w:color w:val="181818"/>
              </w:rPr>
            </w:pPr>
            <w:r w:rsidRPr="00C00081">
              <w:rPr>
                <w:color w:val="181818"/>
              </w:rPr>
              <w:t>Проект «Чистый парк»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«Добрые дела»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сентябрь - октябрь</w:t>
            </w:r>
          </w:p>
          <w:p w:rsidR="00C00081" w:rsidRPr="00C00081" w:rsidRDefault="00C00081" w:rsidP="00C00081">
            <w:pPr>
              <w:spacing w:line="242" w:lineRule="atLeast"/>
              <w:jc w:val="center"/>
              <w:rPr>
                <w:color w:val="181818"/>
              </w:rPr>
            </w:pPr>
            <w:r w:rsidRPr="00C00081">
              <w:rPr>
                <w:color w:val="181818"/>
              </w:rPr>
              <w:t>апрель - май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81" w:rsidRPr="00C00081" w:rsidRDefault="00C00081" w:rsidP="00C00081">
            <w:pPr>
              <w:rPr>
                <w:color w:val="181818"/>
              </w:rPr>
            </w:pPr>
            <w:proofErr w:type="spellStart"/>
            <w:r w:rsidRPr="00C00081">
              <w:rPr>
                <w:color w:val="181818"/>
              </w:rPr>
              <w:t>Волонтерство</w:t>
            </w:r>
            <w:proofErr w:type="spellEnd"/>
            <w:r w:rsidRPr="00C00081">
              <w:rPr>
                <w:color w:val="181818"/>
              </w:rPr>
              <w:t>, гражданское</w:t>
            </w:r>
          </w:p>
        </w:tc>
      </w:tr>
    </w:tbl>
    <w:p w:rsidR="00DB682F" w:rsidRPr="00E26E33" w:rsidRDefault="00C00081" w:rsidP="00E26E33">
      <w:pPr>
        <w:shd w:val="clear" w:color="auto" w:fill="FFFFFF"/>
        <w:rPr>
          <w:rStyle w:val="a3"/>
          <w:rFonts w:ascii="Arial" w:hAnsi="Arial" w:cs="Arial"/>
          <w:b w:val="0"/>
          <w:bCs w:val="0"/>
          <w:color w:val="181818"/>
          <w:sz w:val="21"/>
          <w:szCs w:val="21"/>
        </w:rPr>
      </w:pPr>
      <w:r w:rsidRPr="00C00081">
        <w:rPr>
          <w:rFonts w:ascii="Arial" w:hAnsi="Arial" w:cs="Arial"/>
          <w:color w:val="181818"/>
          <w:sz w:val="21"/>
          <w:szCs w:val="21"/>
        </w:rPr>
        <w:t> </w:t>
      </w:r>
    </w:p>
    <w:p w:rsidR="004543B8" w:rsidRDefault="00DB682F" w:rsidP="00E26E33">
      <w:pPr>
        <w:pStyle w:val="10"/>
        <w:spacing w:before="0" w:beforeAutospacing="0" w:after="0" w:afterAutospacing="0" w:line="276" w:lineRule="auto"/>
        <w:ind w:left="-993" w:right="-143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</w:t>
      </w:r>
      <w:r w:rsidR="00E83648" w:rsidRPr="000546A6">
        <w:rPr>
          <w:rStyle w:val="a3"/>
          <w:sz w:val="28"/>
          <w:szCs w:val="28"/>
        </w:rPr>
        <w:t>Список литературы</w:t>
      </w:r>
      <w:r>
        <w:rPr>
          <w:rStyle w:val="a3"/>
          <w:sz w:val="28"/>
          <w:szCs w:val="28"/>
        </w:rPr>
        <w:t>:</w:t>
      </w:r>
    </w:p>
    <w:p w:rsidR="00E26E33" w:rsidRPr="004236CE" w:rsidRDefault="00E26E33" w:rsidP="00E26E33">
      <w:pPr>
        <w:ind w:left="-993" w:right="-143"/>
        <w:jc w:val="center"/>
        <w:rPr>
          <w:sz w:val="20"/>
          <w:szCs w:val="20"/>
        </w:rPr>
      </w:pPr>
      <w:r w:rsidRPr="004236CE">
        <w:rPr>
          <w:b/>
          <w:bCs/>
          <w:sz w:val="28"/>
          <w:szCs w:val="28"/>
        </w:rPr>
        <w:t>Нормативно-правовые акты и документы:</w:t>
      </w:r>
    </w:p>
    <w:p w:rsidR="00E26E33" w:rsidRPr="004236CE" w:rsidRDefault="00E26E33" w:rsidP="00E26E33">
      <w:pPr>
        <w:spacing w:line="169" w:lineRule="exact"/>
        <w:ind w:left="-993" w:right="-143"/>
        <w:rPr>
          <w:sz w:val="20"/>
          <w:szCs w:val="20"/>
        </w:rPr>
      </w:pPr>
    </w:p>
    <w:p w:rsidR="00E26E33" w:rsidRPr="0076432A" w:rsidRDefault="00E26E33" w:rsidP="00E26E33">
      <w:pPr>
        <w:ind w:left="-993" w:right="-143"/>
        <w:jc w:val="both"/>
        <w:rPr>
          <w:color w:val="505050"/>
          <w:spacing w:val="1"/>
          <w:sz w:val="28"/>
          <w:szCs w:val="28"/>
        </w:rPr>
      </w:pPr>
      <w:r w:rsidRPr="0076432A">
        <w:rPr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E26E33" w:rsidRPr="0076432A" w:rsidRDefault="00E26E33" w:rsidP="00E26E33">
      <w:pPr>
        <w:ind w:left="-993" w:right="-143"/>
        <w:jc w:val="both"/>
        <w:rPr>
          <w:color w:val="505050"/>
          <w:spacing w:val="1"/>
          <w:sz w:val="28"/>
          <w:szCs w:val="28"/>
        </w:rPr>
      </w:pPr>
      <w:r w:rsidRPr="0076432A">
        <w:rPr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E26E33" w:rsidRPr="0076432A" w:rsidRDefault="00E26E33" w:rsidP="00E26E33">
      <w:pPr>
        <w:ind w:left="-993" w:right="-143"/>
        <w:jc w:val="both"/>
        <w:rPr>
          <w:color w:val="505050"/>
          <w:spacing w:val="1"/>
          <w:sz w:val="28"/>
          <w:szCs w:val="28"/>
        </w:rPr>
      </w:pPr>
      <w:r w:rsidRPr="0076432A">
        <w:rPr>
          <w:color w:val="505050"/>
          <w:spacing w:val="1"/>
          <w:sz w:val="28"/>
          <w:szCs w:val="28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E26E33" w:rsidRPr="0076432A" w:rsidRDefault="00E26E33" w:rsidP="00E26E33">
      <w:pPr>
        <w:ind w:left="-993" w:right="-143"/>
        <w:jc w:val="both"/>
        <w:rPr>
          <w:color w:val="505050"/>
          <w:spacing w:val="1"/>
          <w:sz w:val="28"/>
          <w:szCs w:val="28"/>
        </w:rPr>
      </w:pPr>
      <w:r w:rsidRPr="0076432A">
        <w:rPr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E26E33" w:rsidRPr="0076432A" w:rsidRDefault="00E26E33" w:rsidP="00E26E33">
      <w:pPr>
        <w:ind w:left="-993" w:right="-143"/>
        <w:jc w:val="both"/>
        <w:rPr>
          <w:color w:val="505050"/>
          <w:spacing w:val="1"/>
          <w:sz w:val="28"/>
          <w:szCs w:val="28"/>
        </w:rPr>
      </w:pPr>
      <w:r w:rsidRPr="0076432A">
        <w:rPr>
          <w:color w:val="505050"/>
          <w:spacing w:val="1"/>
          <w:sz w:val="28"/>
          <w:szCs w:val="28"/>
        </w:rPr>
        <w:lastRenderedPageBreak/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E26E33" w:rsidRPr="0076432A" w:rsidRDefault="00E26E33" w:rsidP="00E26E33">
      <w:pPr>
        <w:ind w:left="-993" w:right="-143"/>
        <w:jc w:val="both"/>
        <w:rPr>
          <w:color w:val="505050"/>
          <w:spacing w:val="1"/>
          <w:sz w:val="28"/>
          <w:szCs w:val="28"/>
        </w:rPr>
      </w:pPr>
      <w:r w:rsidRPr="0076432A">
        <w:rPr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E26E33" w:rsidRPr="0076432A" w:rsidRDefault="00E26E33" w:rsidP="00E26E33">
      <w:pPr>
        <w:ind w:left="-993" w:right="-143"/>
        <w:jc w:val="both"/>
        <w:rPr>
          <w:color w:val="505050"/>
          <w:spacing w:val="1"/>
          <w:sz w:val="28"/>
          <w:szCs w:val="28"/>
        </w:rPr>
      </w:pPr>
      <w:r w:rsidRPr="0076432A">
        <w:rPr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E26E33" w:rsidRPr="0076432A" w:rsidRDefault="00E26E33" w:rsidP="00E26E33">
      <w:pPr>
        <w:ind w:left="-993" w:right="-143"/>
        <w:jc w:val="both"/>
        <w:rPr>
          <w:color w:val="505050"/>
          <w:spacing w:val="1"/>
          <w:sz w:val="28"/>
          <w:szCs w:val="28"/>
        </w:rPr>
      </w:pPr>
      <w:r w:rsidRPr="0076432A">
        <w:rPr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76432A">
        <w:rPr>
          <w:color w:val="505050"/>
          <w:spacing w:val="1"/>
          <w:sz w:val="28"/>
          <w:szCs w:val="28"/>
        </w:rPr>
        <w:t>о-</w:t>
      </w:r>
      <w:proofErr w:type="gramEnd"/>
      <w:r w:rsidRPr="0076432A">
        <w:rPr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E26E33" w:rsidRPr="0076432A" w:rsidRDefault="00E26E33" w:rsidP="00E26E33">
      <w:pPr>
        <w:ind w:left="-993" w:right="-143"/>
        <w:jc w:val="both"/>
        <w:rPr>
          <w:color w:val="505050"/>
          <w:spacing w:val="1"/>
          <w:sz w:val="28"/>
          <w:szCs w:val="28"/>
        </w:rPr>
      </w:pPr>
      <w:r w:rsidRPr="0076432A">
        <w:rPr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E26E33" w:rsidRPr="0076432A" w:rsidRDefault="00E26E33" w:rsidP="00E26E33">
      <w:pPr>
        <w:ind w:left="-993" w:right="-143"/>
        <w:jc w:val="both"/>
        <w:rPr>
          <w:color w:val="505050"/>
          <w:spacing w:val="1"/>
          <w:sz w:val="28"/>
          <w:szCs w:val="28"/>
        </w:rPr>
      </w:pPr>
      <w:r w:rsidRPr="0076432A">
        <w:rPr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</w:t>
      </w:r>
      <w:r>
        <w:rPr>
          <w:color w:val="505050"/>
          <w:spacing w:val="1"/>
          <w:sz w:val="28"/>
          <w:szCs w:val="28"/>
        </w:rPr>
        <w:t>I</w:t>
      </w:r>
      <w:r w:rsidRPr="0076432A">
        <w:rPr>
          <w:color w:val="505050"/>
          <w:spacing w:val="1"/>
          <w:sz w:val="28"/>
          <w:szCs w:val="28"/>
        </w:rPr>
        <w:t xml:space="preserve"> этап (2022 - 2024 годы) в Калининградской области и Целевых показателей </w:t>
      </w:r>
      <w:proofErr w:type="gramStart"/>
      <w:r w:rsidRPr="0076432A">
        <w:rPr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76432A">
        <w:rPr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E26E33" w:rsidRPr="0076432A" w:rsidRDefault="00E26E33" w:rsidP="00E26E33">
      <w:pPr>
        <w:ind w:left="-993" w:right="-143"/>
      </w:pPr>
      <w:r w:rsidRPr="0076432A">
        <w:rPr>
          <w:color w:val="505050"/>
          <w:spacing w:val="1"/>
          <w:sz w:val="28"/>
          <w:szCs w:val="28"/>
        </w:rPr>
        <w:t xml:space="preserve">      11. Устав  </w:t>
      </w:r>
      <w:r>
        <w:rPr>
          <w:color w:val="505050"/>
          <w:spacing w:val="1"/>
          <w:sz w:val="28"/>
          <w:szCs w:val="28"/>
        </w:rPr>
        <w:t>Дома детского творчества г</w:t>
      </w:r>
      <w:proofErr w:type="gramStart"/>
      <w:r>
        <w:rPr>
          <w:color w:val="505050"/>
          <w:spacing w:val="1"/>
          <w:sz w:val="28"/>
          <w:szCs w:val="28"/>
        </w:rPr>
        <w:t>.П</w:t>
      </w:r>
      <w:proofErr w:type="gramEnd"/>
      <w:r>
        <w:rPr>
          <w:color w:val="505050"/>
          <w:spacing w:val="1"/>
          <w:sz w:val="28"/>
          <w:szCs w:val="28"/>
        </w:rPr>
        <w:t>равдинска</w:t>
      </w:r>
    </w:p>
    <w:p w:rsidR="004543B8" w:rsidRPr="00DB682F" w:rsidRDefault="004543B8" w:rsidP="00E26E33">
      <w:pPr>
        <w:pStyle w:val="10"/>
        <w:spacing w:before="0" w:beforeAutospacing="0" w:after="0" w:afterAutospacing="0" w:line="276" w:lineRule="auto"/>
        <w:ind w:left="-993" w:right="-143"/>
        <w:jc w:val="center"/>
        <w:rPr>
          <w:rStyle w:val="a3"/>
          <w:sz w:val="28"/>
          <w:szCs w:val="28"/>
        </w:rPr>
      </w:pPr>
    </w:p>
    <w:p w:rsidR="004543B8" w:rsidRPr="00DB682F" w:rsidRDefault="00DB682F" w:rsidP="00E26E33">
      <w:pPr>
        <w:pStyle w:val="10"/>
        <w:spacing w:before="0" w:beforeAutospacing="0" w:after="0" w:afterAutospacing="0" w:line="276" w:lineRule="auto"/>
        <w:ind w:left="-993" w:right="-143"/>
        <w:rPr>
          <w:b/>
          <w:sz w:val="28"/>
          <w:szCs w:val="28"/>
        </w:rPr>
      </w:pPr>
      <w:r w:rsidRPr="00DB682F">
        <w:rPr>
          <w:b/>
          <w:sz w:val="28"/>
          <w:szCs w:val="28"/>
        </w:rPr>
        <w:t>Литература для педагога: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1. </w:t>
      </w:r>
      <w:proofErr w:type="spellStart"/>
      <w:r w:rsidRPr="000546A6">
        <w:rPr>
          <w:sz w:val="28"/>
          <w:szCs w:val="28"/>
        </w:rPr>
        <w:t>Битянова</w:t>
      </w:r>
      <w:proofErr w:type="spellEnd"/>
      <w:r w:rsidRPr="000546A6">
        <w:rPr>
          <w:sz w:val="28"/>
          <w:szCs w:val="28"/>
        </w:rPr>
        <w:t xml:space="preserve"> М.Р. Работа психолога в нача</w:t>
      </w:r>
      <w:r w:rsidR="006E0607" w:rsidRPr="000546A6">
        <w:rPr>
          <w:sz w:val="28"/>
          <w:szCs w:val="28"/>
        </w:rPr>
        <w:t>льной школе. М.: Генезис, 2001.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2. </w:t>
      </w:r>
      <w:proofErr w:type="spellStart"/>
      <w:r w:rsidRPr="000546A6">
        <w:rPr>
          <w:sz w:val="28"/>
          <w:szCs w:val="28"/>
        </w:rPr>
        <w:t>Барташникова</w:t>
      </w:r>
      <w:proofErr w:type="spellEnd"/>
      <w:r w:rsidRPr="000546A6">
        <w:rPr>
          <w:sz w:val="28"/>
          <w:szCs w:val="28"/>
        </w:rPr>
        <w:t xml:space="preserve"> И.А., </w:t>
      </w:r>
      <w:proofErr w:type="spellStart"/>
      <w:r w:rsidRPr="000546A6">
        <w:rPr>
          <w:sz w:val="28"/>
          <w:szCs w:val="28"/>
        </w:rPr>
        <w:t>Барташников</w:t>
      </w:r>
      <w:proofErr w:type="spellEnd"/>
      <w:r w:rsidRPr="000546A6">
        <w:rPr>
          <w:sz w:val="28"/>
          <w:szCs w:val="28"/>
        </w:rPr>
        <w:t xml:space="preserve"> А.А. Учись играя. Харьков: «ФОЛ</w:t>
      </w:r>
      <w:r w:rsidR="006E0607" w:rsidRPr="000546A6">
        <w:rPr>
          <w:sz w:val="28"/>
          <w:szCs w:val="28"/>
        </w:rPr>
        <w:t>ИО», 2002.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>3. Вахрушина В.С. развитие и коррекция внимания в практике школьного психолога. Киров: Кировский государственный</w:t>
      </w:r>
      <w:r w:rsidR="006E0607" w:rsidRPr="000546A6">
        <w:rPr>
          <w:sz w:val="28"/>
          <w:szCs w:val="28"/>
        </w:rPr>
        <w:t xml:space="preserve"> педагогический институт, 1994.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4. Дубровина И.В. Руководство практического </w:t>
      </w:r>
      <w:r w:rsidR="006E0607" w:rsidRPr="000546A6">
        <w:rPr>
          <w:sz w:val="28"/>
          <w:szCs w:val="28"/>
        </w:rPr>
        <w:t>психолога. М.: «Академия, 1995.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5. </w:t>
      </w:r>
      <w:proofErr w:type="spellStart"/>
      <w:r w:rsidRPr="000546A6">
        <w:rPr>
          <w:sz w:val="28"/>
          <w:szCs w:val="28"/>
        </w:rPr>
        <w:t>Коноваленко</w:t>
      </w:r>
      <w:proofErr w:type="spellEnd"/>
      <w:r w:rsidRPr="000546A6">
        <w:rPr>
          <w:sz w:val="28"/>
          <w:szCs w:val="28"/>
        </w:rPr>
        <w:t xml:space="preserve"> С.В. Развитие познавательной деятельности у детей от 6 </w:t>
      </w:r>
      <w:r w:rsidR="006E0607" w:rsidRPr="000546A6">
        <w:rPr>
          <w:sz w:val="28"/>
          <w:szCs w:val="28"/>
        </w:rPr>
        <w:t>до 9 лет. М.: «ГНОМ и Д», 2003.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6. </w:t>
      </w:r>
      <w:proofErr w:type="spellStart"/>
      <w:r w:rsidRPr="000546A6">
        <w:rPr>
          <w:sz w:val="28"/>
          <w:szCs w:val="28"/>
        </w:rPr>
        <w:t>Коноваленко</w:t>
      </w:r>
      <w:proofErr w:type="spellEnd"/>
      <w:r w:rsidRPr="000546A6">
        <w:rPr>
          <w:sz w:val="28"/>
          <w:szCs w:val="28"/>
        </w:rPr>
        <w:t xml:space="preserve"> С.В. Как научиться думать быстрее и запомина</w:t>
      </w:r>
      <w:r w:rsidR="006E0607" w:rsidRPr="000546A6">
        <w:rPr>
          <w:sz w:val="28"/>
          <w:szCs w:val="28"/>
        </w:rPr>
        <w:t>ть лучше. М.: «ГНОМ и Д», 2003.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7. Матюгин И.Ю., </w:t>
      </w:r>
      <w:proofErr w:type="spellStart"/>
      <w:r w:rsidRPr="000546A6">
        <w:rPr>
          <w:sz w:val="28"/>
          <w:szCs w:val="28"/>
        </w:rPr>
        <w:t>Аскоченская</w:t>
      </w:r>
      <w:proofErr w:type="spellEnd"/>
      <w:r w:rsidRPr="000546A6">
        <w:rPr>
          <w:sz w:val="28"/>
          <w:szCs w:val="28"/>
        </w:rPr>
        <w:t xml:space="preserve"> Т.Ю. Как развивать внима</w:t>
      </w:r>
      <w:r w:rsidR="006E0607" w:rsidRPr="000546A6">
        <w:rPr>
          <w:sz w:val="28"/>
          <w:szCs w:val="28"/>
        </w:rPr>
        <w:t>ние. М.: «Школа эйдетики».1997.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8. Никольская И.Л., </w:t>
      </w:r>
      <w:proofErr w:type="spellStart"/>
      <w:r w:rsidRPr="000546A6">
        <w:rPr>
          <w:sz w:val="28"/>
          <w:szCs w:val="28"/>
        </w:rPr>
        <w:t>Тигранова</w:t>
      </w:r>
      <w:proofErr w:type="spellEnd"/>
      <w:r w:rsidRPr="000546A6">
        <w:rPr>
          <w:sz w:val="28"/>
          <w:szCs w:val="28"/>
        </w:rPr>
        <w:t xml:space="preserve"> Л.И. Гимнастик</w:t>
      </w:r>
      <w:r w:rsidR="006E0607" w:rsidRPr="000546A6">
        <w:rPr>
          <w:sz w:val="28"/>
          <w:szCs w:val="28"/>
        </w:rPr>
        <w:t>а для ума. М.: «Экзамен», 2007.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9. </w:t>
      </w:r>
      <w:proofErr w:type="spellStart"/>
      <w:r w:rsidRPr="000546A6">
        <w:rPr>
          <w:sz w:val="28"/>
          <w:szCs w:val="28"/>
        </w:rPr>
        <w:t>Овчарова</w:t>
      </w:r>
      <w:proofErr w:type="spellEnd"/>
      <w:r w:rsidRPr="000546A6">
        <w:rPr>
          <w:sz w:val="28"/>
          <w:szCs w:val="28"/>
        </w:rPr>
        <w:t xml:space="preserve"> Р.В. Практическая психология в нача</w:t>
      </w:r>
      <w:r w:rsidR="006E0607" w:rsidRPr="000546A6">
        <w:rPr>
          <w:sz w:val="28"/>
          <w:szCs w:val="28"/>
        </w:rPr>
        <w:t>льной школе. М.: «Сфера», 1999.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10. </w:t>
      </w:r>
      <w:proofErr w:type="spellStart"/>
      <w:r w:rsidRPr="000546A6">
        <w:rPr>
          <w:sz w:val="28"/>
          <w:szCs w:val="28"/>
        </w:rPr>
        <w:t>Синицина</w:t>
      </w:r>
      <w:proofErr w:type="spellEnd"/>
      <w:r w:rsidRPr="000546A6">
        <w:rPr>
          <w:sz w:val="28"/>
          <w:szCs w:val="28"/>
        </w:rPr>
        <w:t xml:space="preserve"> Е.И. </w:t>
      </w:r>
      <w:r w:rsidR="006E0607" w:rsidRPr="000546A6">
        <w:rPr>
          <w:sz w:val="28"/>
          <w:szCs w:val="28"/>
        </w:rPr>
        <w:t>Умные занятия. М: «Лист», 1999.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>11.Тихомирова Л.Ф, Басов А.В. Развитие логического мышления д</w:t>
      </w:r>
      <w:r w:rsidR="006E0607" w:rsidRPr="000546A6">
        <w:rPr>
          <w:sz w:val="28"/>
          <w:szCs w:val="28"/>
        </w:rPr>
        <w:t xml:space="preserve">етей. </w:t>
      </w:r>
      <w:proofErr w:type="spellStart"/>
      <w:r w:rsidR="006E0607" w:rsidRPr="000546A6">
        <w:rPr>
          <w:sz w:val="28"/>
          <w:szCs w:val="28"/>
        </w:rPr>
        <w:t>Яролавль</w:t>
      </w:r>
      <w:proofErr w:type="spellEnd"/>
      <w:r w:rsidR="006E0607" w:rsidRPr="000546A6">
        <w:rPr>
          <w:sz w:val="28"/>
          <w:szCs w:val="28"/>
        </w:rPr>
        <w:t>: «Гринго», 1995.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>12.Тушканова О.И. Развитие внимания. Волгоград, 1995.</w:t>
      </w:r>
      <w:r w:rsidRPr="000546A6">
        <w:rPr>
          <w:sz w:val="28"/>
          <w:szCs w:val="28"/>
        </w:rPr>
        <w:br/>
        <w:t>13.Черемошкина Л.В. Развитие памяти детей. Яросла</w:t>
      </w:r>
      <w:r w:rsidR="006E0607" w:rsidRPr="000546A6">
        <w:rPr>
          <w:sz w:val="28"/>
          <w:szCs w:val="28"/>
        </w:rPr>
        <w:t>вль: «академия развития», 1997.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>14.Вачков И.В. Пс</w:t>
      </w:r>
      <w:r w:rsidR="006E0607" w:rsidRPr="000546A6">
        <w:rPr>
          <w:sz w:val="28"/>
          <w:szCs w:val="28"/>
        </w:rPr>
        <w:t>ихология для малышей. М., 1996.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lastRenderedPageBreak/>
        <w:t xml:space="preserve">15Чистякова М.И. </w:t>
      </w:r>
      <w:proofErr w:type="spellStart"/>
      <w:r w:rsidRPr="000546A6">
        <w:rPr>
          <w:sz w:val="28"/>
          <w:szCs w:val="28"/>
        </w:rPr>
        <w:t>Психогимнастика</w:t>
      </w:r>
      <w:proofErr w:type="spellEnd"/>
      <w:r w:rsidRPr="000546A6">
        <w:rPr>
          <w:sz w:val="28"/>
          <w:szCs w:val="28"/>
        </w:rPr>
        <w:t>.</w:t>
      </w:r>
      <w:r w:rsidR="006E0607" w:rsidRPr="000546A6">
        <w:rPr>
          <w:sz w:val="28"/>
          <w:szCs w:val="28"/>
        </w:rPr>
        <w:t xml:space="preserve"> М., 1996.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>16.Беляускайте Р.Ф. Рисуночные пробы как средство диагностики разви</w:t>
      </w:r>
      <w:r w:rsidR="006E0607" w:rsidRPr="000546A6">
        <w:rPr>
          <w:sz w:val="28"/>
          <w:szCs w:val="28"/>
        </w:rPr>
        <w:t>тия личности ребёнка. М., 1988.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>17.Клюева Н.В</w:t>
      </w:r>
      <w:r w:rsidR="006E0607" w:rsidRPr="000546A6">
        <w:rPr>
          <w:sz w:val="28"/>
          <w:szCs w:val="28"/>
        </w:rPr>
        <w:t>. Учим детей общению. Я., 1996.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>18.Кряжева Н.Л. Развитие эмоци</w:t>
      </w:r>
      <w:r w:rsidR="006E0607" w:rsidRPr="000546A6">
        <w:rPr>
          <w:sz w:val="28"/>
          <w:szCs w:val="28"/>
        </w:rPr>
        <w:t>онального мира детей. Я., 1996.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>19.Шишова Т.Л. эмоционально развивающие</w:t>
      </w:r>
      <w:r w:rsidR="006E0607" w:rsidRPr="000546A6">
        <w:rPr>
          <w:sz w:val="28"/>
          <w:szCs w:val="28"/>
        </w:rPr>
        <w:t xml:space="preserve"> игры и упражнения. М., 1997.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>20.Хухалева О.В. Лесенка радости. Коррекция негативных личностных отклонений в младшем школьном возр</w:t>
      </w:r>
      <w:r w:rsidR="006E0607" w:rsidRPr="000546A6">
        <w:rPr>
          <w:sz w:val="28"/>
          <w:szCs w:val="28"/>
        </w:rPr>
        <w:t>асте. М.: «Совершенство», 1998.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21.Минаева В.М. Развитие эмоций. </w:t>
      </w:r>
      <w:r w:rsidR="006E0607" w:rsidRPr="000546A6">
        <w:rPr>
          <w:sz w:val="28"/>
          <w:szCs w:val="28"/>
        </w:rPr>
        <w:t>Занятия. Игры. М.: АРКТИ, 1999.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22. Карабанова О.А. Игра в коррекции психического развития ребенка. Российское </w:t>
      </w:r>
      <w:r w:rsidR="006E0607" w:rsidRPr="000546A6">
        <w:rPr>
          <w:sz w:val="28"/>
          <w:szCs w:val="28"/>
        </w:rPr>
        <w:t>педагогическое агентство. 2002.</w:t>
      </w:r>
    </w:p>
    <w:p w:rsidR="00AD7444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>23. Развивающие игры: Пособие для практических психологов, воспитателей и родителей / Под общ</w:t>
      </w:r>
      <w:proofErr w:type="gramStart"/>
      <w:r w:rsidRPr="000546A6">
        <w:rPr>
          <w:sz w:val="28"/>
          <w:szCs w:val="28"/>
        </w:rPr>
        <w:t>.</w:t>
      </w:r>
      <w:proofErr w:type="gramEnd"/>
      <w:r w:rsidRPr="000546A6">
        <w:rPr>
          <w:sz w:val="28"/>
          <w:szCs w:val="28"/>
        </w:rPr>
        <w:t xml:space="preserve"> </w:t>
      </w:r>
      <w:proofErr w:type="gramStart"/>
      <w:r w:rsidRPr="000546A6">
        <w:rPr>
          <w:sz w:val="28"/>
          <w:szCs w:val="28"/>
        </w:rPr>
        <w:t>р</w:t>
      </w:r>
      <w:proofErr w:type="gramEnd"/>
      <w:r w:rsidRPr="000546A6">
        <w:rPr>
          <w:sz w:val="28"/>
          <w:szCs w:val="28"/>
        </w:rPr>
        <w:t xml:space="preserve">ед. Н. Я. </w:t>
      </w:r>
      <w:proofErr w:type="spellStart"/>
      <w:r w:rsidRPr="000546A6">
        <w:rPr>
          <w:sz w:val="28"/>
          <w:szCs w:val="28"/>
        </w:rPr>
        <w:t>Большуновой</w:t>
      </w:r>
      <w:proofErr w:type="spellEnd"/>
      <w:r w:rsidRPr="000546A6">
        <w:rPr>
          <w:sz w:val="28"/>
          <w:szCs w:val="28"/>
        </w:rPr>
        <w:t>; " Бердск, 1998.</w:t>
      </w:r>
    </w:p>
    <w:p w:rsidR="006E0607" w:rsidRPr="000546A6" w:rsidRDefault="006E0607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rStyle w:val="a3"/>
          <w:sz w:val="28"/>
          <w:szCs w:val="28"/>
        </w:rPr>
      </w:pPr>
    </w:p>
    <w:p w:rsidR="008E3C3E" w:rsidRPr="000546A6" w:rsidRDefault="008E3C3E" w:rsidP="00E26E33">
      <w:pPr>
        <w:pStyle w:val="10"/>
        <w:spacing w:before="0" w:beforeAutospacing="0" w:after="0" w:afterAutospacing="0" w:line="276" w:lineRule="auto"/>
        <w:ind w:left="-993" w:right="-143"/>
        <w:jc w:val="center"/>
        <w:rPr>
          <w:rStyle w:val="a3"/>
          <w:sz w:val="28"/>
          <w:szCs w:val="28"/>
        </w:rPr>
      </w:pPr>
    </w:p>
    <w:p w:rsidR="00AD7444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rPr>
          <w:sz w:val="28"/>
          <w:szCs w:val="28"/>
        </w:rPr>
      </w:pPr>
      <w:r w:rsidRPr="000546A6">
        <w:rPr>
          <w:rStyle w:val="a3"/>
          <w:sz w:val="28"/>
          <w:szCs w:val="28"/>
        </w:rPr>
        <w:t xml:space="preserve">ЛИТЕРАТУРА для </w:t>
      </w:r>
      <w:proofErr w:type="gramStart"/>
      <w:r w:rsidRPr="000546A6">
        <w:rPr>
          <w:rStyle w:val="a3"/>
          <w:sz w:val="28"/>
          <w:szCs w:val="28"/>
        </w:rPr>
        <w:t>обучающихся</w:t>
      </w:r>
      <w:proofErr w:type="gramEnd"/>
      <w:r w:rsidRPr="000546A6">
        <w:rPr>
          <w:rStyle w:val="a3"/>
          <w:sz w:val="28"/>
          <w:szCs w:val="28"/>
        </w:rPr>
        <w:t>: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1. </w:t>
      </w:r>
      <w:proofErr w:type="spellStart"/>
      <w:r w:rsidRPr="000546A6">
        <w:rPr>
          <w:sz w:val="28"/>
          <w:szCs w:val="28"/>
        </w:rPr>
        <w:t>Барташникова</w:t>
      </w:r>
      <w:proofErr w:type="spellEnd"/>
      <w:r w:rsidRPr="000546A6">
        <w:rPr>
          <w:sz w:val="28"/>
          <w:szCs w:val="28"/>
        </w:rPr>
        <w:t xml:space="preserve"> И.А., </w:t>
      </w:r>
      <w:proofErr w:type="spellStart"/>
      <w:r w:rsidRPr="000546A6">
        <w:rPr>
          <w:sz w:val="28"/>
          <w:szCs w:val="28"/>
        </w:rPr>
        <w:t>Барташников</w:t>
      </w:r>
      <w:proofErr w:type="spellEnd"/>
      <w:r w:rsidRPr="000546A6">
        <w:rPr>
          <w:sz w:val="28"/>
          <w:szCs w:val="28"/>
        </w:rPr>
        <w:t xml:space="preserve"> А.А. Учись</w:t>
      </w:r>
      <w:r w:rsidR="006E0607" w:rsidRPr="000546A6">
        <w:rPr>
          <w:sz w:val="28"/>
          <w:szCs w:val="28"/>
        </w:rPr>
        <w:t xml:space="preserve"> играя. Харьков: «ФОЛИО», 2002.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2. </w:t>
      </w:r>
      <w:proofErr w:type="spellStart"/>
      <w:r w:rsidRPr="000546A6">
        <w:rPr>
          <w:sz w:val="28"/>
          <w:szCs w:val="28"/>
        </w:rPr>
        <w:t>Коноваленко</w:t>
      </w:r>
      <w:proofErr w:type="spellEnd"/>
      <w:r w:rsidRPr="000546A6">
        <w:rPr>
          <w:sz w:val="28"/>
          <w:szCs w:val="28"/>
        </w:rPr>
        <w:t xml:space="preserve"> С.В. Как научиться думать быстрее и запоминать лучше. М.: «ГНОМ и Д», 2003.</w:t>
      </w:r>
    </w:p>
    <w:p w:rsidR="006E0607" w:rsidRPr="000546A6" w:rsidRDefault="00AD7444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3. Никольская И.Л., </w:t>
      </w:r>
      <w:proofErr w:type="spellStart"/>
      <w:r w:rsidRPr="000546A6">
        <w:rPr>
          <w:sz w:val="28"/>
          <w:szCs w:val="28"/>
        </w:rPr>
        <w:t>Тигранова</w:t>
      </w:r>
      <w:proofErr w:type="spellEnd"/>
      <w:r w:rsidRPr="000546A6">
        <w:rPr>
          <w:sz w:val="28"/>
          <w:szCs w:val="28"/>
        </w:rPr>
        <w:t xml:space="preserve"> Л.И. Гим</w:t>
      </w:r>
      <w:r w:rsidR="006E0607" w:rsidRPr="000546A6">
        <w:rPr>
          <w:sz w:val="28"/>
          <w:szCs w:val="28"/>
        </w:rPr>
        <w:t xml:space="preserve">настика для ума. М.: «Экзамен», </w:t>
      </w:r>
      <w:r w:rsidRPr="000546A6">
        <w:rPr>
          <w:sz w:val="28"/>
          <w:szCs w:val="28"/>
        </w:rPr>
        <w:t>2007.</w:t>
      </w:r>
      <w:r w:rsidRPr="000546A6">
        <w:rPr>
          <w:sz w:val="28"/>
          <w:szCs w:val="28"/>
        </w:rPr>
        <w:br/>
        <w:t xml:space="preserve">4. </w:t>
      </w:r>
      <w:proofErr w:type="spellStart"/>
      <w:r w:rsidRPr="000546A6">
        <w:rPr>
          <w:sz w:val="28"/>
          <w:szCs w:val="28"/>
        </w:rPr>
        <w:t>Синицина</w:t>
      </w:r>
      <w:proofErr w:type="spellEnd"/>
      <w:r w:rsidRPr="000546A6">
        <w:rPr>
          <w:sz w:val="28"/>
          <w:szCs w:val="28"/>
        </w:rPr>
        <w:t xml:space="preserve"> Е.И. Умные з</w:t>
      </w:r>
      <w:r w:rsidR="006E0607" w:rsidRPr="000546A6">
        <w:rPr>
          <w:sz w:val="28"/>
          <w:szCs w:val="28"/>
        </w:rPr>
        <w:t>анятия. М: «Лист», 1999.</w:t>
      </w:r>
    </w:p>
    <w:p w:rsidR="009C7639" w:rsidRPr="000546A6" w:rsidRDefault="009C7639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</w:p>
    <w:p w:rsidR="009C7639" w:rsidRPr="000546A6" w:rsidRDefault="009C7639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sz w:val="28"/>
          <w:szCs w:val="28"/>
        </w:rPr>
      </w:pPr>
    </w:p>
    <w:p w:rsidR="009C7639" w:rsidRDefault="009C7639" w:rsidP="00E26E33">
      <w:pPr>
        <w:pStyle w:val="10"/>
        <w:spacing w:before="0" w:beforeAutospacing="0" w:after="0" w:afterAutospacing="0" w:line="276" w:lineRule="auto"/>
        <w:ind w:left="-993" w:right="-143"/>
        <w:jc w:val="both"/>
      </w:pPr>
    </w:p>
    <w:p w:rsidR="009C7639" w:rsidRPr="009C7639" w:rsidRDefault="00C215E0" w:rsidP="00E26E33">
      <w:pPr>
        <w:pStyle w:val="10"/>
        <w:spacing w:before="0" w:beforeAutospacing="0" w:after="0" w:afterAutospacing="0" w:line="276" w:lineRule="auto"/>
        <w:ind w:left="-993" w:right="-143"/>
        <w:jc w:val="both"/>
        <w:rPr>
          <w:color w:val="FF0000"/>
          <w:sz w:val="32"/>
          <w:szCs w:val="32"/>
        </w:rPr>
      </w:pPr>
      <w:r w:rsidRPr="000E686D">
        <w:rPr>
          <w:b/>
          <w:sz w:val="28"/>
          <w:szCs w:val="28"/>
        </w:rPr>
        <w:t>Информационное обеспечение</w:t>
      </w:r>
      <w:r w:rsidRPr="00C215E0">
        <w:rPr>
          <w:sz w:val="28"/>
          <w:szCs w:val="28"/>
        </w:rPr>
        <w:t xml:space="preserve"> https://infourok.ru https://www.prodlenka.org/ https://urok.1sept.ru/ http://vneshkolnik.su/ http://pped.ru/dop 23 https://nsportal.ru/ http://1.orlyonok.ru/2020/k5-1p.pdf https://okean.org/ https://artek.org/ https://dobro.ru/ https://dobrovolcirossii.ru/ https://рдш</w:t>
      </w:r>
      <w:proofErr w:type="gramStart"/>
      <w:r w:rsidRPr="00C215E0">
        <w:rPr>
          <w:sz w:val="28"/>
          <w:szCs w:val="28"/>
        </w:rPr>
        <w:t>.р</w:t>
      </w:r>
      <w:proofErr w:type="gramEnd"/>
      <w:r w:rsidRPr="00C215E0">
        <w:rPr>
          <w:sz w:val="28"/>
          <w:szCs w:val="28"/>
        </w:rPr>
        <w:t>ф/ https://рдш74.рф/ https://vk.com/gpshmgn</w:t>
      </w:r>
      <w:r>
        <w:t xml:space="preserve"> (</w:t>
      </w:r>
    </w:p>
    <w:p w:rsidR="00AD7444" w:rsidRPr="009C7639" w:rsidRDefault="00AD7444" w:rsidP="00E26E33">
      <w:pPr>
        <w:spacing w:line="276" w:lineRule="auto"/>
        <w:ind w:left="-993" w:right="-143"/>
        <w:jc w:val="both"/>
        <w:rPr>
          <w:color w:val="FF0000"/>
        </w:rPr>
      </w:pPr>
    </w:p>
    <w:sectPr w:rsidR="00AD7444" w:rsidRPr="009C7639" w:rsidSect="007F38EC">
      <w:footerReference w:type="even" r:id="rId8"/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D40" w:rsidRDefault="00560D40" w:rsidP="00A02761">
      <w:pPr>
        <w:pStyle w:val="2"/>
      </w:pPr>
      <w:r>
        <w:separator/>
      </w:r>
    </w:p>
  </w:endnote>
  <w:endnote w:type="continuationSeparator" w:id="0">
    <w:p w:rsidR="00560D40" w:rsidRDefault="00560D40" w:rsidP="00A02761">
      <w:pPr>
        <w:pStyle w:val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614" w:rsidRDefault="001B6614" w:rsidP="006205D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6614" w:rsidRDefault="001B6614" w:rsidP="007F38E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614" w:rsidRDefault="001B6614" w:rsidP="006205D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6E33">
      <w:rPr>
        <w:rStyle w:val="a7"/>
        <w:noProof/>
      </w:rPr>
      <w:t>2</w:t>
    </w:r>
    <w:r>
      <w:rPr>
        <w:rStyle w:val="a7"/>
      </w:rPr>
      <w:fldChar w:fldCharType="end"/>
    </w:r>
  </w:p>
  <w:p w:rsidR="001B6614" w:rsidRDefault="001B6614" w:rsidP="007F38E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D40" w:rsidRDefault="00560D40" w:rsidP="00A02761">
      <w:pPr>
        <w:pStyle w:val="2"/>
      </w:pPr>
      <w:r>
        <w:separator/>
      </w:r>
    </w:p>
  </w:footnote>
  <w:footnote w:type="continuationSeparator" w:id="0">
    <w:p w:rsidR="00560D40" w:rsidRDefault="00560D40" w:rsidP="00A02761">
      <w:pPr>
        <w:pStyle w:val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F2D63EE"/>
    <w:multiLevelType w:val="multilevel"/>
    <w:tmpl w:val="017EB0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5D4221F"/>
    <w:multiLevelType w:val="hybridMultilevel"/>
    <w:tmpl w:val="0E00959E"/>
    <w:lvl w:ilvl="0" w:tplc="C1FA22F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34500E1"/>
    <w:multiLevelType w:val="multilevel"/>
    <w:tmpl w:val="AC86268E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>
    <w:nsid w:val="44BF1043"/>
    <w:multiLevelType w:val="hybridMultilevel"/>
    <w:tmpl w:val="A6EA0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61518"/>
    <w:multiLevelType w:val="multilevel"/>
    <w:tmpl w:val="E84C3E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4EF1AFD"/>
    <w:multiLevelType w:val="hybridMultilevel"/>
    <w:tmpl w:val="4B68232C"/>
    <w:lvl w:ilvl="0" w:tplc="35044ACE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BA59A2"/>
    <w:multiLevelType w:val="hybridMultilevel"/>
    <w:tmpl w:val="579C70E6"/>
    <w:lvl w:ilvl="0" w:tplc="B476B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823E8F"/>
    <w:multiLevelType w:val="hybridMultilevel"/>
    <w:tmpl w:val="62B897B6"/>
    <w:lvl w:ilvl="0" w:tplc="A50892C4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762F2B"/>
    <w:multiLevelType w:val="hybridMultilevel"/>
    <w:tmpl w:val="6A5CC5CE"/>
    <w:lvl w:ilvl="0" w:tplc="75A4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638"/>
    <w:rsid w:val="00040990"/>
    <w:rsid w:val="000546A6"/>
    <w:rsid w:val="00061F52"/>
    <w:rsid w:val="00064C5C"/>
    <w:rsid w:val="000A42FB"/>
    <w:rsid w:val="000A7333"/>
    <w:rsid w:val="000C2114"/>
    <w:rsid w:val="000D7C9F"/>
    <w:rsid w:val="000E59C5"/>
    <w:rsid w:val="000E686D"/>
    <w:rsid w:val="0010699E"/>
    <w:rsid w:val="0013551F"/>
    <w:rsid w:val="001A73C0"/>
    <w:rsid w:val="001B6614"/>
    <w:rsid w:val="001C3A88"/>
    <w:rsid w:val="001F2C48"/>
    <w:rsid w:val="001F46A0"/>
    <w:rsid w:val="001F6572"/>
    <w:rsid w:val="00200470"/>
    <w:rsid w:val="00202695"/>
    <w:rsid w:val="0024573A"/>
    <w:rsid w:val="00277B75"/>
    <w:rsid w:val="00283306"/>
    <w:rsid w:val="003134A7"/>
    <w:rsid w:val="00320638"/>
    <w:rsid w:val="0034106F"/>
    <w:rsid w:val="0034193F"/>
    <w:rsid w:val="00374FF2"/>
    <w:rsid w:val="003A2658"/>
    <w:rsid w:val="003A7545"/>
    <w:rsid w:val="003A78AD"/>
    <w:rsid w:val="00400F11"/>
    <w:rsid w:val="00420A4C"/>
    <w:rsid w:val="00446514"/>
    <w:rsid w:val="004543B8"/>
    <w:rsid w:val="00466220"/>
    <w:rsid w:val="004806E4"/>
    <w:rsid w:val="004F143F"/>
    <w:rsid w:val="00546BDC"/>
    <w:rsid w:val="00552A31"/>
    <w:rsid w:val="00560D40"/>
    <w:rsid w:val="005703AE"/>
    <w:rsid w:val="005B0FD9"/>
    <w:rsid w:val="005B3D59"/>
    <w:rsid w:val="005D7A2D"/>
    <w:rsid w:val="006205DE"/>
    <w:rsid w:val="00632668"/>
    <w:rsid w:val="00632D1A"/>
    <w:rsid w:val="00647D03"/>
    <w:rsid w:val="006E0607"/>
    <w:rsid w:val="006E332D"/>
    <w:rsid w:val="00706C0C"/>
    <w:rsid w:val="007104A5"/>
    <w:rsid w:val="007221C7"/>
    <w:rsid w:val="00722FF2"/>
    <w:rsid w:val="0072686B"/>
    <w:rsid w:val="00743D3B"/>
    <w:rsid w:val="007779A7"/>
    <w:rsid w:val="007A1C55"/>
    <w:rsid w:val="007F38EC"/>
    <w:rsid w:val="008004FD"/>
    <w:rsid w:val="00806647"/>
    <w:rsid w:val="00833A98"/>
    <w:rsid w:val="00881BC9"/>
    <w:rsid w:val="008A2668"/>
    <w:rsid w:val="008C376E"/>
    <w:rsid w:val="008C44ED"/>
    <w:rsid w:val="008C7238"/>
    <w:rsid w:val="008C7FE5"/>
    <w:rsid w:val="008E3C3E"/>
    <w:rsid w:val="00900E57"/>
    <w:rsid w:val="00907819"/>
    <w:rsid w:val="00920C40"/>
    <w:rsid w:val="009374C6"/>
    <w:rsid w:val="009623A2"/>
    <w:rsid w:val="009817DB"/>
    <w:rsid w:val="00986F4F"/>
    <w:rsid w:val="009C1DD8"/>
    <w:rsid w:val="009C7639"/>
    <w:rsid w:val="009D4822"/>
    <w:rsid w:val="009D7988"/>
    <w:rsid w:val="00A02761"/>
    <w:rsid w:val="00A51064"/>
    <w:rsid w:val="00A54CFE"/>
    <w:rsid w:val="00A565F6"/>
    <w:rsid w:val="00A60F6C"/>
    <w:rsid w:val="00A73059"/>
    <w:rsid w:val="00A90BF9"/>
    <w:rsid w:val="00AB3EE3"/>
    <w:rsid w:val="00AB5F1D"/>
    <w:rsid w:val="00AC07C3"/>
    <w:rsid w:val="00AC0DC0"/>
    <w:rsid w:val="00AC267F"/>
    <w:rsid w:val="00AC7CDA"/>
    <w:rsid w:val="00AD7444"/>
    <w:rsid w:val="00B217B6"/>
    <w:rsid w:val="00B3606A"/>
    <w:rsid w:val="00B879E1"/>
    <w:rsid w:val="00B95371"/>
    <w:rsid w:val="00B977E6"/>
    <w:rsid w:val="00BA292E"/>
    <w:rsid w:val="00BA35EE"/>
    <w:rsid w:val="00BA56BC"/>
    <w:rsid w:val="00BD05A3"/>
    <w:rsid w:val="00BE0155"/>
    <w:rsid w:val="00C00081"/>
    <w:rsid w:val="00C156CF"/>
    <w:rsid w:val="00C215E0"/>
    <w:rsid w:val="00C95BA5"/>
    <w:rsid w:val="00CB2762"/>
    <w:rsid w:val="00CB2A05"/>
    <w:rsid w:val="00CC097B"/>
    <w:rsid w:val="00CC5DA0"/>
    <w:rsid w:val="00CE2AD0"/>
    <w:rsid w:val="00CE44EA"/>
    <w:rsid w:val="00D52E68"/>
    <w:rsid w:val="00DA1423"/>
    <w:rsid w:val="00DB682F"/>
    <w:rsid w:val="00DC3243"/>
    <w:rsid w:val="00DD5B29"/>
    <w:rsid w:val="00E078F6"/>
    <w:rsid w:val="00E12079"/>
    <w:rsid w:val="00E17370"/>
    <w:rsid w:val="00E2117D"/>
    <w:rsid w:val="00E26E33"/>
    <w:rsid w:val="00E517A3"/>
    <w:rsid w:val="00E83648"/>
    <w:rsid w:val="00EA0847"/>
    <w:rsid w:val="00EE61D8"/>
    <w:rsid w:val="00EE74E6"/>
    <w:rsid w:val="00EF682E"/>
    <w:rsid w:val="00F10668"/>
    <w:rsid w:val="00F21622"/>
    <w:rsid w:val="00F24285"/>
    <w:rsid w:val="00F37F6C"/>
    <w:rsid w:val="00F52A07"/>
    <w:rsid w:val="00F54034"/>
    <w:rsid w:val="00F55E52"/>
    <w:rsid w:val="00F636DD"/>
    <w:rsid w:val="00FA7C6A"/>
    <w:rsid w:val="00FC20AA"/>
    <w:rsid w:val="00FC5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0AA"/>
    <w:rPr>
      <w:sz w:val="24"/>
      <w:szCs w:val="24"/>
    </w:rPr>
  </w:style>
  <w:style w:type="paragraph" w:styleId="1">
    <w:name w:val="heading 1"/>
    <w:basedOn w:val="a"/>
    <w:qFormat/>
    <w:rsid w:val="003206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3206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 (веб)1"/>
    <w:basedOn w:val="a"/>
    <w:uiPriority w:val="99"/>
    <w:rsid w:val="00320638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320638"/>
    <w:rPr>
      <w:b/>
      <w:bCs/>
    </w:rPr>
  </w:style>
  <w:style w:type="character" w:customStyle="1" w:styleId="apple-converted-space">
    <w:name w:val="apple-converted-space"/>
    <w:basedOn w:val="a0"/>
    <w:rsid w:val="00320638"/>
  </w:style>
  <w:style w:type="character" w:customStyle="1" w:styleId="txt-goluboy">
    <w:name w:val="txt-goluboy"/>
    <w:basedOn w:val="a0"/>
    <w:rsid w:val="00320638"/>
  </w:style>
  <w:style w:type="paragraph" w:customStyle="1" w:styleId="txt-center">
    <w:name w:val="txt-center"/>
    <w:basedOn w:val="a"/>
    <w:rsid w:val="00AD7444"/>
    <w:pPr>
      <w:spacing w:before="100" w:beforeAutospacing="1" w:after="100" w:afterAutospacing="1"/>
    </w:pPr>
  </w:style>
  <w:style w:type="paragraph" w:customStyle="1" w:styleId="txt-podcherkivaniye">
    <w:name w:val="txt-podcherkivaniye"/>
    <w:basedOn w:val="a"/>
    <w:rsid w:val="00AD7444"/>
    <w:pPr>
      <w:spacing w:before="100" w:beforeAutospacing="1" w:after="100" w:afterAutospacing="1"/>
    </w:pPr>
  </w:style>
  <w:style w:type="table" w:styleId="a4">
    <w:name w:val="Table Grid"/>
    <w:basedOn w:val="a1"/>
    <w:rsid w:val="00A02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1F6572"/>
  </w:style>
  <w:style w:type="character" w:customStyle="1" w:styleId="c1">
    <w:name w:val="c1"/>
    <w:basedOn w:val="a0"/>
    <w:rsid w:val="001F6572"/>
  </w:style>
  <w:style w:type="character" w:styleId="a5">
    <w:name w:val="Hyperlink"/>
    <w:rsid w:val="001F6572"/>
    <w:rPr>
      <w:color w:val="0000FF"/>
      <w:u w:val="single"/>
    </w:rPr>
  </w:style>
  <w:style w:type="paragraph" w:styleId="a6">
    <w:name w:val="footer"/>
    <w:basedOn w:val="a"/>
    <w:rsid w:val="007F38E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F38EC"/>
  </w:style>
  <w:style w:type="paragraph" w:customStyle="1" w:styleId="Style4">
    <w:name w:val="Style4"/>
    <w:basedOn w:val="a"/>
    <w:uiPriority w:val="99"/>
    <w:rsid w:val="00B217B6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uiPriority w:val="99"/>
    <w:rsid w:val="00B217B6"/>
    <w:rPr>
      <w:rFonts w:ascii="Times New Roman" w:hAnsi="Times New Roman" w:cs="Times New Roman"/>
      <w:sz w:val="18"/>
      <w:szCs w:val="18"/>
    </w:rPr>
  </w:style>
  <w:style w:type="paragraph" w:styleId="a8">
    <w:name w:val="No Spacing"/>
    <w:link w:val="a9"/>
    <w:qFormat/>
    <w:rsid w:val="003A7545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locked/>
    <w:rsid w:val="003A7545"/>
    <w:rPr>
      <w:rFonts w:ascii="Calibri" w:eastAsia="Calibri" w:hAnsi="Calibri"/>
      <w:sz w:val="22"/>
      <w:szCs w:val="22"/>
      <w:lang w:eastAsia="en-US" w:bidi="ar-SA"/>
    </w:rPr>
  </w:style>
  <w:style w:type="paragraph" w:styleId="aa">
    <w:name w:val="List Paragraph"/>
    <w:basedOn w:val="a"/>
    <w:link w:val="ab"/>
    <w:uiPriority w:val="34"/>
    <w:qFormat/>
    <w:rsid w:val="00202695"/>
    <w:pPr>
      <w:ind w:left="720"/>
      <w:contextualSpacing/>
    </w:pPr>
  </w:style>
  <w:style w:type="paragraph" w:customStyle="1" w:styleId="Standard">
    <w:name w:val="Standard"/>
    <w:uiPriority w:val="99"/>
    <w:rsid w:val="00546BDC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1"/>
      <w:szCs w:val="21"/>
    </w:rPr>
  </w:style>
  <w:style w:type="character" w:customStyle="1" w:styleId="ab">
    <w:name w:val="Абзац списка Знак"/>
    <w:link w:val="aa"/>
    <w:uiPriority w:val="34"/>
    <w:locked/>
    <w:rsid w:val="00F636DD"/>
    <w:rPr>
      <w:sz w:val="24"/>
      <w:szCs w:val="24"/>
    </w:rPr>
  </w:style>
  <w:style w:type="paragraph" w:styleId="ac">
    <w:name w:val="Balloon Text"/>
    <w:basedOn w:val="a"/>
    <w:link w:val="ad"/>
    <w:rsid w:val="008C44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C44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C156CF"/>
    <w:pPr>
      <w:spacing w:before="100" w:beforeAutospacing="1" w:after="100" w:afterAutospacing="1"/>
    </w:pPr>
  </w:style>
  <w:style w:type="character" w:customStyle="1" w:styleId="StrongEmphasis">
    <w:name w:val="Strong Emphasis"/>
    <w:basedOn w:val="a0"/>
    <w:uiPriority w:val="99"/>
    <w:rsid w:val="00C156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8019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4321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8925</Words>
  <Characters>50874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 дополнительного образования детей «Познай себя»</vt:lpstr>
    </vt:vector>
  </TitlesOfParts>
  <Company>Home</Company>
  <LinksUpToDate>false</LinksUpToDate>
  <CharactersWithSpaces>59680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 дополнительного образования детей «Познай себя»</dc:title>
  <dc:subject/>
  <dc:creator>Шлола</dc:creator>
  <cp:keywords/>
  <cp:lastModifiedBy>LV</cp:lastModifiedBy>
  <cp:revision>27</cp:revision>
  <cp:lastPrinted>2017-10-31T05:48:00Z</cp:lastPrinted>
  <dcterms:created xsi:type="dcterms:W3CDTF">2023-06-14T09:16:00Z</dcterms:created>
  <dcterms:modified xsi:type="dcterms:W3CDTF">2025-05-16T10:07:00Z</dcterms:modified>
</cp:coreProperties>
</file>