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95B" w:rsidRPr="0076695B" w:rsidRDefault="000B6D9F" w:rsidP="0076695B">
      <w:pPr>
        <w:pStyle w:val="1"/>
        <w:shd w:val="clear" w:color="auto" w:fill="F9F9F9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212529"/>
        </w:rPr>
      </w:pPr>
      <w:r w:rsidRPr="000B6D9F">
        <w:rPr>
          <w:rFonts w:ascii="Arial" w:hAnsi="Arial" w:cs="Arial"/>
          <w:color w:val="212529"/>
          <w:sz w:val="19"/>
          <w:szCs w:val="19"/>
        </w:rPr>
        <w:br/>
      </w:r>
      <w:r w:rsidR="0076695B" w:rsidRPr="0076695B">
        <w:rPr>
          <w:rFonts w:ascii="Arial" w:hAnsi="Arial" w:cs="Arial"/>
          <w:b w:val="0"/>
          <w:bCs w:val="0"/>
          <w:color w:val="212529"/>
        </w:rPr>
        <w:t>Уполномоченные организации</w:t>
      </w:r>
    </w:p>
    <w:p w:rsidR="000B6D9F" w:rsidRPr="000B6D9F" w:rsidRDefault="000B6D9F" w:rsidP="000B6D9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</w:p>
    <w:tbl>
      <w:tblPr>
        <w:tblW w:w="116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2179"/>
        <w:gridCol w:w="2480"/>
        <w:gridCol w:w="1324"/>
        <w:gridCol w:w="1843"/>
        <w:gridCol w:w="1720"/>
        <w:gridCol w:w="3394"/>
      </w:tblGrid>
      <w:tr w:rsidR="000B6D9F" w:rsidRPr="000B6D9F" w:rsidTr="000B6D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Муниципалитет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правила ПФДО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</w:tr>
      <w:tr w:rsidR="000B6D9F" w:rsidRPr="000B6D9F" w:rsidTr="000B6D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Багратионовский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правила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Вайлерт</w:t>
            </w:r>
            <w:proofErr w:type="spellEnd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Алёна Викторовна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8(4015)63-28- 67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a.vaylert@bgr39.ru</w:t>
              </w:r>
            </w:hyperlink>
            <w:r w:rsidR="000B6D9F"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D9F" w:rsidRPr="000B6D9F" w:rsidTr="000B6D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Балтийский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правила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Матасова Ольга Игоревна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8(40145)3-77-96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baltijsk_uo@mail.ru</w:t>
              </w:r>
            </w:hyperlink>
          </w:p>
        </w:tc>
      </w:tr>
      <w:tr w:rsidR="000B6D9F" w:rsidRPr="000B6D9F" w:rsidTr="000B6D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Гвардейский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правила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Виктория Юрьевна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84015930056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v.lebedeva@gvard39.ru</w:t>
              </w:r>
            </w:hyperlink>
            <w:r w:rsidR="000B6D9F"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D9F" w:rsidRPr="000B6D9F" w:rsidTr="000B6D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Гурьевский</w:t>
            </w:r>
            <w:proofErr w:type="spellEnd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правила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Рахвалова</w:t>
            </w:r>
            <w:proofErr w:type="spellEnd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Андреевна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74-12-73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rahvalovaksenia@yandex.ru</w:t>
              </w:r>
            </w:hyperlink>
          </w:p>
        </w:tc>
      </w:tr>
      <w:tr w:rsidR="000B6D9F" w:rsidRPr="000B6D9F" w:rsidTr="000B6D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Гусевский</w:t>
            </w:r>
            <w:proofErr w:type="spellEnd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"ДЮЦ"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правила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Татьяна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84014335354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gusev-centr@rambler.ru</w:t>
              </w:r>
            </w:hyperlink>
            <w:r w:rsidR="000B6D9F"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D9F" w:rsidRPr="000B6D9F" w:rsidTr="000B6D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Зеленоградский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правила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Абрашева</w:t>
            </w:r>
            <w:proofErr w:type="spellEnd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Григорьевна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84015032997 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abrasheva11@mail.ru</w:t>
              </w:r>
            </w:hyperlink>
            <w:r w:rsidR="000B6D9F"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D9F" w:rsidRPr="000B6D9F" w:rsidTr="000B6D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Калининград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 «Методический центр»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Ольга Станиславовна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8(4012)219818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pfdo@edu.klgd.ru</w:t>
              </w:r>
            </w:hyperlink>
          </w:p>
        </w:tc>
      </w:tr>
      <w:tr w:rsidR="000B6D9F" w:rsidRPr="000B6D9F" w:rsidTr="000B6D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Краснознаменский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правила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Черемнова Елена Игоревна, </w:t>
            </w:r>
            <w:proofErr w:type="spellStart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Смольянова</w:t>
            </w:r>
            <w:proofErr w:type="spellEnd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Васильевн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84016422762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otdelobrazkras@mail.ru</w:t>
              </w:r>
            </w:hyperlink>
          </w:p>
        </w:tc>
      </w:tr>
      <w:tr w:rsidR="000B6D9F" w:rsidRPr="000B6D9F" w:rsidTr="000B6D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Ладушкинский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правила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Михель</w:t>
            </w:r>
            <w:proofErr w:type="spellEnd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Викторовна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84015666302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evz_84@mail.ru</w:t>
              </w:r>
            </w:hyperlink>
            <w:r w:rsidR="000B6D9F"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B6D9F" w:rsidRPr="000B6D9F" w:rsidTr="000B6D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Мамоновский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правила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Мышковская</w:t>
            </w:r>
            <w:proofErr w:type="spellEnd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Станиславовна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84012310266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education@mamonovo.gov39.ru</w:t>
              </w:r>
            </w:hyperlink>
          </w:p>
        </w:tc>
      </w:tr>
      <w:tr w:rsidR="000B6D9F" w:rsidRPr="000B6D9F" w:rsidTr="000B6D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Неманский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правила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Корчевская</w:t>
            </w:r>
            <w:proofErr w:type="spellEnd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Андреевна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8(401) 237-81-16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nemanobrazovanie@mail.ru</w:t>
              </w:r>
            </w:hyperlink>
            <w:r w:rsidR="000B6D9F"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D9F" w:rsidRPr="000B6D9F" w:rsidTr="000B6D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Нестеровский</w:t>
            </w:r>
            <w:proofErr w:type="spellEnd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</w:t>
            </w:r>
            <w:proofErr w:type="gramStart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gramEnd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детского творчества г. Нестерова»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правила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Князькина</w:t>
            </w:r>
            <w:proofErr w:type="spellEnd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Олеговна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84014422160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tvorchestvonest@yandex.ru</w:t>
              </w:r>
            </w:hyperlink>
          </w:p>
        </w:tc>
      </w:tr>
      <w:tr w:rsidR="000B6D9F" w:rsidRPr="000B6D9F" w:rsidTr="000B6D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  <w:proofErr w:type="gramEnd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творчества детей и юношества г. Озерска»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правила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Малиновская Юлия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84014232237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duts@mail.ru</w:t>
              </w:r>
            </w:hyperlink>
          </w:p>
        </w:tc>
      </w:tr>
      <w:tr w:rsidR="000B6D9F" w:rsidRPr="000B6D9F" w:rsidTr="000B6D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правила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Дерина</w:t>
            </w:r>
            <w:proofErr w:type="spellEnd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84015525914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pionersk.oo@mail.ru</w:t>
              </w:r>
            </w:hyperlink>
          </w:p>
        </w:tc>
      </w:tr>
      <w:tr w:rsidR="000B6D9F" w:rsidRPr="000B6D9F" w:rsidTr="000B6D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Полесский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 </w:t>
            </w:r>
            <w:proofErr w:type="gramStart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gramEnd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детского творчества г. Полесска»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правила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Романова </w:t>
            </w: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Екатерина Анатольевна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84015830013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katena.korzun@bk.ru</w:t>
              </w:r>
            </w:hyperlink>
          </w:p>
        </w:tc>
      </w:tr>
      <w:tr w:rsidR="000B6D9F" w:rsidRPr="000B6D9F" w:rsidTr="000B6D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76695B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76695B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lastRenderedPageBreak/>
              <w:t>Правдинский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76695B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76695B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Управление</w:t>
            </w:r>
            <w:r w:rsidRPr="0076695B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br/>
              <w:t>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76695B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hyperlink r:id="rId33" w:history="1">
              <w:proofErr w:type="gramStart"/>
              <w:r w:rsidR="000B6D9F" w:rsidRPr="0076695B">
                <w:rPr>
                  <w:rFonts w:ascii="Times New Roman" w:eastAsia="Times New Roman" w:hAnsi="Times New Roman" w:cs="Times New Roman"/>
                  <w:b/>
                  <w:color w:val="00B050"/>
                  <w:sz w:val="24"/>
                  <w:szCs w:val="24"/>
                  <w:lang w:eastAsia="ru-RU"/>
                </w:rPr>
                <w:t>п</w:t>
              </w:r>
              <w:proofErr w:type="gramEnd"/>
            </w:hyperlink>
            <w:hyperlink r:id="rId34" w:history="1">
              <w:r w:rsidR="000B6D9F" w:rsidRPr="0076695B">
                <w:rPr>
                  <w:rFonts w:ascii="Times New Roman" w:eastAsia="Times New Roman" w:hAnsi="Times New Roman" w:cs="Times New Roman"/>
                  <w:b/>
                  <w:color w:val="00B050"/>
                  <w:sz w:val="24"/>
                  <w:szCs w:val="24"/>
                  <w:lang w:eastAsia="ru-RU"/>
                </w:rPr>
                <w:t>равила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76695B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76695B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Петрова Александра Витальевна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76695B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76695B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84015770042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76695B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hyperlink r:id="rId35" w:history="1">
              <w:r w:rsidR="000B6D9F" w:rsidRPr="0076695B">
                <w:rPr>
                  <w:rFonts w:ascii="Times New Roman" w:eastAsia="Times New Roman" w:hAnsi="Times New Roman" w:cs="Times New Roman"/>
                  <w:b/>
                  <w:color w:val="00B050"/>
                  <w:sz w:val="24"/>
                  <w:szCs w:val="24"/>
                  <w:lang w:eastAsia="ru-RU"/>
                </w:rPr>
                <w:t>obrpravdinsk@mail.ru</w:t>
              </w:r>
            </w:hyperlink>
            <w:r w:rsidR="000B6D9F" w:rsidRPr="0076695B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  <w:t> </w:t>
            </w:r>
          </w:p>
        </w:tc>
      </w:tr>
      <w:tr w:rsidR="000B6D9F" w:rsidRPr="000B6D9F" w:rsidTr="000B6D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Светловский</w:t>
            </w:r>
            <w:proofErr w:type="spellEnd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правила</w:t>
              </w:r>
            </w:hyperlink>
            <w:r w:rsidR="000B6D9F"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7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изменения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Стяжкина</w:t>
            </w:r>
            <w:proofErr w:type="spellEnd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Игоревна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84015249116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styazhkina@admsvtl.ru</w:t>
              </w:r>
            </w:hyperlink>
            <w:r w:rsidR="000B6D9F"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D9F" w:rsidRPr="000B6D9F" w:rsidTr="000B6D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Светлогорский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правила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Оксана Ивановна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84015333327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o.voronina@svetlogorsk39.ru</w:t>
              </w:r>
            </w:hyperlink>
            <w:r w:rsidR="000B6D9F"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D9F" w:rsidRPr="000B6D9F" w:rsidTr="000B6D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Славский</w:t>
            </w:r>
            <w:proofErr w:type="spellEnd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правила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Логинова Татьяна Вячеславовна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89673537764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tamax74@mail.ru</w:t>
              </w:r>
            </w:hyperlink>
            <w:r w:rsidR="000B6D9F"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D9F" w:rsidRPr="000B6D9F" w:rsidTr="000B6D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правила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Цей Сергей Русланович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84016140053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uprav_obr_sovetsk@mail.ru</w:t>
              </w:r>
            </w:hyperlink>
            <w:r w:rsidR="000B6D9F"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6D9F" w:rsidRPr="000B6D9F" w:rsidTr="000B6D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Черняховский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правила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Наталья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84014131270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svetlana_pola1@hotmail.com</w:t>
              </w:r>
            </w:hyperlink>
            <w:r w:rsidR="000B6D9F"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0B6D9F" w:rsidRPr="000B6D9F" w:rsidTr="000B6D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Янтарный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правила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Зинчук Алла Васильевна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0B6D9F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84015338105 </w:t>
            </w:r>
            <w:proofErr w:type="spellStart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</w:t>
            </w:r>
            <w:proofErr w:type="spellEnd"/>
            <w:r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B6D9F" w:rsidRPr="000B6D9F" w:rsidRDefault="00F07CA4" w:rsidP="000B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0B6D9F" w:rsidRPr="000B6D9F">
                <w:rPr>
                  <w:rFonts w:ascii="Times New Roman" w:eastAsia="Times New Roman" w:hAnsi="Times New Roman" w:cs="Times New Roman"/>
                  <w:color w:val="0000E0"/>
                  <w:sz w:val="24"/>
                  <w:szCs w:val="24"/>
                  <w:lang w:eastAsia="ru-RU"/>
                </w:rPr>
                <w:t>azinchuk@mail.ru</w:t>
              </w:r>
            </w:hyperlink>
            <w:r w:rsidR="000B6D9F" w:rsidRPr="000B6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</w:tbl>
    <w:p w:rsidR="000B6D9F" w:rsidRPr="000B6D9F" w:rsidRDefault="000B6D9F" w:rsidP="000B6D9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</w:p>
    <w:p w:rsidR="00B949AE" w:rsidRDefault="00B949AE"/>
    <w:sectPr w:rsidR="00B949AE" w:rsidSect="000B6D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6D9F"/>
    <w:rsid w:val="000B6D9F"/>
    <w:rsid w:val="0076695B"/>
    <w:rsid w:val="00B949AE"/>
    <w:rsid w:val="00F07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AE"/>
  </w:style>
  <w:style w:type="paragraph" w:styleId="1">
    <w:name w:val="heading 1"/>
    <w:basedOn w:val="a"/>
    <w:link w:val="10"/>
    <w:uiPriority w:val="9"/>
    <w:qFormat/>
    <w:rsid w:val="007669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6D9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669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1991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usev-centr@rambler.ru" TargetMode="External"/><Relationship Id="rId18" Type="http://schemas.openxmlformats.org/officeDocument/2006/relationships/hyperlink" Target="mailto:otdelobrazkras@mail.ru" TargetMode="External"/><Relationship Id="rId26" Type="http://schemas.openxmlformats.org/officeDocument/2006/relationships/hyperlink" Target="mailto:tvorchestvonest@yandex.ru" TargetMode="External"/><Relationship Id="rId39" Type="http://schemas.openxmlformats.org/officeDocument/2006/relationships/hyperlink" Target="https://svetlogorsk39.ru/okrug/sotsialnaya-sfera/obrazovanie/sotsialnyy-zakaz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amonovo.gov39.ru/pravila-pfdo-v-mo-mamonovskiy-go/index.php?bitrix_include_areas=Y&amp;clear_cache=Y" TargetMode="External"/><Relationship Id="rId34" Type="http://schemas.openxmlformats.org/officeDocument/2006/relationships/hyperlink" Target="https://pravdinsk-edu.ru/upravlenie-obrazovaniya/normativnaya-dokumentatsiya/personifitsirovannoe-finansirovanie-dopolnitelnogo-obrazovaniya-pdfo/" TargetMode="External"/><Relationship Id="rId42" Type="http://schemas.openxmlformats.org/officeDocument/2006/relationships/hyperlink" Target="mailto:tamax74@mail.ru" TargetMode="External"/><Relationship Id="rId47" Type="http://schemas.openxmlformats.org/officeDocument/2006/relationships/hyperlink" Target="https://yantarny.gov39.ru/sotsialnaya-sfera/obrazovanie/sotsialnyy-kontrakt/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baltijsk_uo@mail.ru" TargetMode="External"/><Relationship Id="rId12" Type="http://schemas.openxmlformats.org/officeDocument/2006/relationships/hyperlink" Target="https://admgusev.ru/upload/iblock/2a9/cfz21l6tgk0jwodme33ebdqng32rzx1b.pdf" TargetMode="External"/><Relationship Id="rId17" Type="http://schemas.openxmlformats.org/officeDocument/2006/relationships/hyperlink" Target="https://krasnoznamensk.gov39.ru/documents/2520.html" TargetMode="External"/><Relationship Id="rId25" Type="http://schemas.openxmlformats.org/officeDocument/2006/relationships/hyperlink" Target="http://edu-nesterov.ru/wp-content/uploads/2023/10/953.pdf" TargetMode="External"/><Relationship Id="rId33" Type="http://schemas.openxmlformats.org/officeDocument/2006/relationships/hyperlink" Target="https://pravdinsk-edu.ru/upravlenie-obrazovaniya/normativnaya-dokumentatsiya/personifitsirovannoe-finansirovanie-dopolnitelnogo-obrazovaniya-pdfo/" TargetMode="External"/><Relationship Id="rId38" Type="http://schemas.openxmlformats.org/officeDocument/2006/relationships/hyperlink" Target="mailto:styazhkina@admsvtl.ru" TargetMode="External"/><Relationship Id="rId46" Type="http://schemas.openxmlformats.org/officeDocument/2006/relationships/hyperlink" Target="mailto:svetlana_pola1@hot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fdo@edu.klgd.ru" TargetMode="External"/><Relationship Id="rId20" Type="http://schemas.openxmlformats.org/officeDocument/2006/relationships/hyperlink" Target="mailto:evz_84@mail.ru" TargetMode="External"/><Relationship Id="rId29" Type="http://schemas.openxmlformats.org/officeDocument/2006/relationships/hyperlink" Target="https://pionersk.gov39.ru/documents/%D0%A0%D0%B5%D1%88%D0%B5%D0%BD%D0%B8%D1%8F%20%D0%BF%D0%BE%D1%81%D1%82%D0%B0%D0%BD%D0%BE%D0%B2%D0%BB%D0%B5%D0%BD%D0%B8%D1%8F/825%20%2026%2010%202023.doc" TargetMode="External"/><Relationship Id="rId41" Type="http://schemas.openxmlformats.org/officeDocument/2006/relationships/hyperlink" Target="https://slavsk.info/administracija/obrazovanie/pfdo/%20" TargetMode="External"/><Relationship Id="rId1" Type="http://schemas.openxmlformats.org/officeDocument/2006/relationships/styles" Target="styles.xml"/><Relationship Id="rId6" Type="http://schemas.openxmlformats.org/officeDocument/2006/relationships/hyperlink" Target="https://edubaltijsk.ru/2014-05-13-19-05-45/dopolnitelnoe-obrazovanie.html" TargetMode="External"/><Relationship Id="rId11" Type="http://schemas.openxmlformats.org/officeDocument/2006/relationships/hyperlink" Target="mailto:rahvalovaksenia@yandex.ru" TargetMode="External"/><Relationship Id="rId24" Type="http://schemas.openxmlformats.org/officeDocument/2006/relationships/hyperlink" Target="mailto:nemanobrazovanie@mail.ru" TargetMode="External"/><Relationship Id="rId32" Type="http://schemas.openxmlformats.org/officeDocument/2006/relationships/hyperlink" Target="mailto:katena.korzun@bk.ru" TargetMode="External"/><Relationship Id="rId37" Type="http://schemas.openxmlformats.org/officeDocument/2006/relationships/hyperlink" Target="https://xn--b1agmh1ai8d.xn--p1ai/wp-content/uploads/2023/12/1143-ot-30.11.2023-izm.-v-polozhenie.pdf" TargetMode="External"/><Relationship Id="rId40" Type="http://schemas.openxmlformats.org/officeDocument/2006/relationships/hyperlink" Target="mailto:o.voronina@svetlogorsk39.ru" TargetMode="External"/><Relationship Id="rId45" Type="http://schemas.openxmlformats.org/officeDocument/2006/relationships/hyperlink" Target="https://che.gov39.ru/napravleniya-deyatelnosti/obrazovanie/deyatelnost-upravleniya-obrazovaniya/dopolnitelnoe-obrazovanie.php" TargetMode="External"/><Relationship Id="rId5" Type="http://schemas.openxmlformats.org/officeDocument/2006/relationships/hyperlink" Target="mailto:a.vaylert@bgr39.ru" TargetMode="External"/><Relationship Id="rId15" Type="http://schemas.openxmlformats.org/officeDocument/2006/relationships/hyperlink" Target="mailto:abrasheva11@mail.ru" TargetMode="External"/><Relationship Id="rId23" Type="http://schemas.openxmlformats.org/officeDocument/2006/relationships/hyperlink" Target="https://neman.gov39.ru/ru/doc/sotszakaz/" TargetMode="External"/><Relationship Id="rId28" Type="http://schemas.openxmlformats.org/officeDocument/2006/relationships/hyperlink" Target="mailto:duts@mail.ru" TargetMode="External"/><Relationship Id="rId36" Type="http://schemas.openxmlformats.org/officeDocument/2006/relationships/hyperlink" Target="https://xn--b1agmh1ai8d.xn--p1ai/wp-content/uploads/2023/11/1021_compressed.pdf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guo39.ru/media/sub/2825/documents/%D0%9F%D0%BE%D1%81%D1%82%D0%B0%D0%BD%D0%BE%D0%B2%D0%BB%D0%B5%D0%BD%D0%B8%D0%B5_7867_%D0%BE%D1%82_31.10.2023_%D0%9E%D0%B1_%D1%83%D1%82%D0%B2%D0%B5%D1%80%D0%B6%D0%B4%D0%B5%D0%BD%D0%B8%D0%B8_%D0%BC%D1%83%D0%BD%D0%B8%D1%86%D0%B8%D0%BF%D0%B0%D0%BB%D1%8C%D0%BD%D0%BE%D0%B3%D0%BE_%D0%B7%D0%B0%D0%BA%D0%B0%D0%B7%D0%B0_%D0%B2_%D0%93%D1%83%D1%80%D1%8C%D0%B5%D0%B2%D1%81%D0%BA%D0%BE%D0%BC_%D0%9C%D0%9E.pdf" TargetMode="External"/><Relationship Id="rId19" Type="http://schemas.openxmlformats.org/officeDocument/2006/relationships/hyperlink" Target="https://mo-ladushkin.ru/sotcial-nyy-zakaz.html" TargetMode="External"/><Relationship Id="rId31" Type="http://schemas.openxmlformats.org/officeDocument/2006/relationships/hyperlink" Target="https://polessk.gov39.ru/content/sotsialnaya_sfera/social_obrazovanie/sotsialnyy_zakaz/" TargetMode="External"/><Relationship Id="rId44" Type="http://schemas.openxmlformats.org/officeDocument/2006/relationships/hyperlink" Target="mailto:uprav_obr_sovetsk@mail.ru" TargetMode="External"/><Relationship Id="rId4" Type="http://schemas.openxmlformats.org/officeDocument/2006/relationships/hyperlink" Target="https://bagrationovsk.gov39.ru/city/socs/school/sotsialnyy-zakaz/3.%20%D0%9F%D0%BE%D1%81%D1%82%D0%B0%D0%BD%D0%BE%D0%B2%D0%BB%D0%B5%D0%BD%D0%B8%D0%B5%20%D0%9E%D0%B1%20%D1%83%D1%82%D0%B2.%20%D0%9F%D0%BE%D0%BB%D0%BE%D0%B6%D0%B5%D0%BD%D0%B8%D1%8F%20%D0%BE%20%D0%9F%D0%94%D0%9E.docx" TargetMode="External"/><Relationship Id="rId9" Type="http://schemas.openxmlformats.org/officeDocument/2006/relationships/hyperlink" Target="mailto:v.lebedeva@gvard39.ru" TargetMode="External"/><Relationship Id="rId14" Type="http://schemas.openxmlformats.org/officeDocument/2006/relationships/hyperlink" Target="https://zelenogradsk.com/documents/postanovleniya/?ELEMENT_ID=35064" TargetMode="External"/><Relationship Id="rId22" Type="http://schemas.openxmlformats.org/officeDocument/2006/relationships/hyperlink" Target="mailto:education@mamonovo.gov39.ru" TargetMode="External"/><Relationship Id="rId27" Type="http://schemas.openxmlformats.org/officeDocument/2006/relationships/hyperlink" Target="http://edu.ozersk39.ru/csr/downloads/2023docum/20231127_145544_file_656491d0b64a4.pdf" TargetMode="External"/><Relationship Id="rId30" Type="http://schemas.openxmlformats.org/officeDocument/2006/relationships/hyperlink" Target="mailto:pionersk.oo@mail.ru" TargetMode="External"/><Relationship Id="rId35" Type="http://schemas.openxmlformats.org/officeDocument/2006/relationships/hyperlink" Target="mailto:obrpravdinsk@mail.ru" TargetMode="External"/><Relationship Id="rId43" Type="http://schemas.openxmlformats.org/officeDocument/2006/relationships/hyperlink" Target="https://sovetsk.gov39.ru/postanovleniya-rasporyazheniya.html" TargetMode="External"/><Relationship Id="rId48" Type="http://schemas.openxmlformats.org/officeDocument/2006/relationships/hyperlink" Target="mailto:azinchuk@mail.ru" TargetMode="External"/><Relationship Id="rId8" Type="http://schemas.openxmlformats.org/officeDocument/2006/relationships/hyperlink" Target="https://gvardeysk.gov39.ru/files/dokumentu/administrazia/strukturnye-podrazdeleniya-administrazii/upravlenie-obrazovaniy/2024/Post_143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963</Words>
  <Characters>5494</Characters>
  <Application>Microsoft Office Word</Application>
  <DocSecurity>0</DocSecurity>
  <Lines>45</Lines>
  <Paragraphs>12</Paragraphs>
  <ScaleCrop>false</ScaleCrop>
  <Company/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ДДТ</cp:lastModifiedBy>
  <cp:revision>2</cp:revision>
  <dcterms:created xsi:type="dcterms:W3CDTF">2024-07-02T13:46:00Z</dcterms:created>
  <dcterms:modified xsi:type="dcterms:W3CDTF">2024-07-02T13:48:00Z</dcterms:modified>
</cp:coreProperties>
</file>